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EE857A1" w14:textId="73DD3680" w:rsidR="00E07A7B" w:rsidRDefault="00E07A7B" w:rsidP="00E07A7B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0" wp14:anchorId="3E416F78" wp14:editId="6F5E346B">
            <wp:simplePos x="0" y="0"/>
            <wp:positionH relativeFrom="column">
              <wp:posOffset>3050540</wp:posOffset>
            </wp:positionH>
            <wp:positionV relativeFrom="paragraph">
              <wp:posOffset>34290</wp:posOffset>
            </wp:positionV>
            <wp:extent cx="299085" cy="486410"/>
            <wp:effectExtent l="0" t="0" r="5715" b="889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085" cy="486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443B2">
        <w:rPr>
          <w:b/>
          <w:sz w:val="28"/>
          <w:szCs w:val="28"/>
        </w:rPr>
        <w:t>22</w:t>
      </w:r>
    </w:p>
    <w:p w14:paraId="1276A43E" w14:textId="77777777" w:rsidR="00E07A7B" w:rsidRDefault="00E07A7B" w:rsidP="00E07A7B">
      <w:pPr>
        <w:ind w:left="567"/>
        <w:jc w:val="center"/>
        <w:rPr>
          <w:b/>
          <w:sz w:val="28"/>
          <w:szCs w:val="28"/>
        </w:rPr>
      </w:pPr>
    </w:p>
    <w:p w14:paraId="6C878F73" w14:textId="77777777" w:rsidR="00E07A7B" w:rsidRDefault="00E07A7B" w:rsidP="00E07A7B">
      <w:pPr>
        <w:jc w:val="center"/>
        <w:rPr>
          <w:b/>
          <w:sz w:val="28"/>
          <w:szCs w:val="28"/>
        </w:rPr>
      </w:pPr>
    </w:p>
    <w:p w14:paraId="27972012" w14:textId="77777777" w:rsidR="00E07A7B" w:rsidRPr="00276552" w:rsidRDefault="00E07A7B" w:rsidP="00E07A7B">
      <w:pPr>
        <w:jc w:val="center"/>
        <w:rPr>
          <w:sz w:val="28"/>
          <w:szCs w:val="28"/>
        </w:rPr>
      </w:pPr>
      <w:r w:rsidRPr="00276552">
        <w:rPr>
          <w:sz w:val="28"/>
          <w:szCs w:val="28"/>
        </w:rPr>
        <w:t>АДМИНИСТРАЦИЯ</w:t>
      </w:r>
    </w:p>
    <w:p w14:paraId="6BB61E97" w14:textId="77777777" w:rsidR="00E07A7B" w:rsidRPr="00276552" w:rsidRDefault="00E07A7B" w:rsidP="00E07A7B">
      <w:pPr>
        <w:jc w:val="center"/>
        <w:rPr>
          <w:sz w:val="28"/>
          <w:szCs w:val="28"/>
        </w:rPr>
      </w:pPr>
      <w:r w:rsidRPr="00276552">
        <w:rPr>
          <w:sz w:val="28"/>
          <w:szCs w:val="28"/>
        </w:rPr>
        <w:t>ГОРОДСКОГО ПОСЕЛЕНИЯ – ГОРОД НОВОХОПЕРСК</w:t>
      </w:r>
    </w:p>
    <w:p w14:paraId="44C06EB5" w14:textId="77777777" w:rsidR="00E07A7B" w:rsidRPr="00276552" w:rsidRDefault="00E07A7B" w:rsidP="00E07A7B">
      <w:pPr>
        <w:jc w:val="center"/>
        <w:rPr>
          <w:sz w:val="28"/>
          <w:szCs w:val="28"/>
        </w:rPr>
      </w:pPr>
      <w:r w:rsidRPr="00276552">
        <w:rPr>
          <w:sz w:val="28"/>
          <w:szCs w:val="28"/>
        </w:rPr>
        <w:t>НОВОХОПЕРСКОГО МУНИЦИПАЛЬНОГО РАЙОНА</w:t>
      </w:r>
    </w:p>
    <w:p w14:paraId="2563E64E" w14:textId="77777777" w:rsidR="00E07A7B" w:rsidRPr="00276552" w:rsidRDefault="00E07A7B" w:rsidP="00E07A7B">
      <w:pPr>
        <w:jc w:val="center"/>
        <w:rPr>
          <w:sz w:val="28"/>
          <w:szCs w:val="28"/>
        </w:rPr>
      </w:pPr>
      <w:r w:rsidRPr="00276552">
        <w:rPr>
          <w:sz w:val="28"/>
          <w:szCs w:val="28"/>
        </w:rPr>
        <w:t>ВОРОНЕЖСКОЙ ОБЛАСТИ</w:t>
      </w:r>
    </w:p>
    <w:p w14:paraId="0486FBEE" w14:textId="77777777" w:rsidR="00E07A7B" w:rsidRDefault="00E07A7B" w:rsidP="00E07A7B">
      <w:pPr>
        <w:ind w:left="709" w:firstLine="426"/>
        <w:jc w:val="center"/>
        <w:rPr>
          <w:b/>
          <w:szCs w:val="28"/>
        </w:rPr>
      </w:pPr>
    </w:p>
    <w:p w14:paraId="497B98C6" w14:textId="77777777" w:rsidR="00E07A7B" w:rsidRPr="00A00BDC" w:rsidRDefault="00E07A7B" w:rsidP="00E07A7B">
      <w:pPr>
        <w:ind w:left="709" w:firstLine="426"/>
        <w:jc w:val="center"/>
        <w:rPr>
          <w:b/>
          <w:sz w:val="28"/>
          <w:szCs w:val="28"/>
        </w:rPr>
      </w:pPr>
      <w:proofErr w:type="gramStart"/>
      <w:r w:rsidRPr="00A00BDC">
        <w:rPr>
          <w:b/>
          <w:sz w:val="28"/>
          <w:szCs w:val="28"/>
        </w:rPr>
        <w:t>П</w:t>
      </w:r>
      <w:proofErr w:type="gramEnd"/>
      <w:r w:rsidRPr="00A00BDC">
        <w:rPr>
          <w:b/>
          <w:sz w:val="28"/>
          <w:szCs w:val="28"/>
        </w:rPr>
        <w:t xml:space="preserve"> О С Т А Н О В Л Е Н И Е</w:t>
      </w:r>
    </w:p>
    <w:p w14:paraId="25A0D06E" w14:textId="77777777" w:rsidR="00E07A7B" w:rsidRPr="00AA61E4" w:rsidRDefault="00E07A7B" w:rsidP="00E07A7B">
      <w:pPr>
        <w:ind w:left="709" w:firstLine="426"/>
        <w:rPr>
          <w:sz w:val="16"/>
          <w:szCs w:val="16"/>
        </w:rPr>
      </w:pPr>
    </w:p>
    <w:p w14:paraId="2568C00A" w14:textId="4F7C2FAC" w:rsidR="00E07A7B" w:rsidRDefault="00E07A7B" w:rsidP="00E07A7B">
      <w:pPr>
        <w:jc w:val="both"/>
        <w:rPr>
          <w:sz w:val="28"/>
          <w:szCs w:val="28"/>
        </w:rPr>
      </w:pPr>
      <w:r w:rsidRPr="00825186">
        <w:rPr>
          <w:sz w:val="28"/>
          <w:szCs w:val="28"/>
        </w:rPr>
        <w:t>«</w:t>
      </w:r>
      <w:r w:rsidR="00385718">
        <w:rPr>
          <w:sz w:val="28"/>
          <w:szCs w:val="28"/>
        </w:rPr>
        <w:t>_</w:t>
      </w:r>
      <w:r w:rsidR="00C443B2">
        <w:rPr>
          <w:sz w:val="28"/>
          <w:szCs w:val="28"/>
        </w:rPr>
        <w:t>22</w:t>
      </w:r>
      <w:r w:rsidR="00385718">
        <w:rPr>
          <w:sz w:val="28"/>
          <w:szCs w:val="28"/>
        </w:rPr>
        <w:t>___</w:t>
      </w:r>
      <w:r w:rsidRPr="00825186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="00385718">
        <w:rPr>
          <w:sz w:val="28"/>
          <w:szCs w:val="28"/>
        </w:rPr>
        <w:t>июля</w:t>
      </w:r>
      <w:r>
        <w:rPr>
          <w:sz w:val="28"/>
          <w:szCs w:val="28"/>
        </w:rPr>
        <w:t xml:space="preserve"> </w:t>
      </w:r>
      <w:r w:rsidRPr="00825186">
        <w:rPr>
          <w:sz w:val="28"/>
          <w:szCs w:val="28"/>
        </w:rPr>
        <w:t>20</w:t>
      </w:r>
      <w:r>
        <w:rPr>
          <w:sz w:val="28"/>
          <w:szCs w:val="28"/>
        </w:rPr>
        <w:t xml:space="preserve">20 </w:t>
      </w:r>
      <w:r w:rsidRPr="00825186">
        <w:rPr>
          <w:sz w:val="28"/>
          <w:szCs w:val="28"/>
        </w:rPr>
        <w:t>г.</w:t>
      </w:r>
      <w:r>
        <w:rPr>
          <w:sz w:val="28"/>
          <w:szCs w:val="28"/>
        </w:rPr>
        <w:t xml:space="preserve">  </w:t>
      </w:r>
      <w:r w:rsidRPr="00825186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="00385718">
        <w:rPr>
          <w:sz w:val="28"/>
          <w:szCs w:val="28"/>
        </w:rPr>
        <w:t>_</w:t>
      </w:r>
      <w:r w:rsidR="00C443B2">
        <w:rPr>
          <w:sz w:val="28"/>
          <w:szCs w:val="28"/>
        </w:rPr>
        <w:t>202</w:t>
      </w:r>
      <w:r w:rsidR="00385718">
        <w:rPr>
          <w:sz w:val="28"/>
          <w:szCs w:val="28"/>
        </w:rPr>
        <w:t>___</w:t>
      </w:r>
    </w:p>
    <w:p w14:paraId="3E9BFC53" w14:textId="77777777" w:rsidR="00E07A7B" w:rsidRDefault="00E07A7B" w:rsidP="00E07A7B">
      <w:pPr>
        <w:jc w:val="both"/>
      </w:pPr>
      <w:r>
        <w:t xml:space="preserve">                       </w:t>
      </w:r>
      <w:r w:rsidRPr="00EC7E04">
        <w:t>г.</w:t>
      </w:r>
      <w:r>
        <w:t xml:space="preserve"> </w:t>
      </w:r>
      <w:r w:rsidRPr="00EC7E04">
        <w:t>Новохоперск</w:t>
      </w:r>
      <w:r>
        <w:t xml:space="preserve"> </w:t>
      </w:r>
    </w:p>
    <w:p w14:paraId="012BDAF1" w14:textId="77777777" w:rsidR="006749D1" w:rsidRPr="003C5A3D" w:rsidRDefault="006749D1" w:rsidP="00F905DA">
      <w:pPr>
        <w:spacing w:line="276" w:lineRule="auto"/>
        <w:ind w:firstLine="142"/>
        <w:rPr>
          <w:sz w:val="28"/>
          <w:szCs w:val="28"/>
        </w:rPr>
      </w:pPr>
    </w:p>
    <w:p w14:paraId="0A7AFA6A" w14:textId="77777777" w:rsidR="006749D1" w:rsidRDefault="006749D1" w:rsidP="00F905DA">
      <w:pPr>
        <w:shd w:val="clear" w:color="auto" w:fill="FFFFFF"/>
        <w:tabs>
          <w:tab w:val="left" w:pos="4253"/>
        </w:tabs>
        <w:spacing w:line="276" w:lineRule="auto"/>
        <w:ind w:right="3826" w:firstLine="142"/>
        <w:jc w:val="both"/>
        <w:rPr>
          <w:bCs/>
          <w:sz w:val="28"/>
          <w:szCs w:val="28"/>
        </w:rPr>
      </w:pPr>
      <w:r w:rsidRPr="00101B70">
        <w:rPr>
          <w:color w:val="000000"/>
          <w:sz w:val="28"/>
          <w:szCs w:val="28"/>
          <w:shd w:val="clear" w:color="auto" w:fill="FFFFFF"/>
        </w:rPr>
        <w:t xml:space="preserve">О </w:t>
      </w:r>
      <w:r>
        <w:rPr>
          <w:color w:val="000000"/>
          <w:sz w:val="28"/>
          <w:szCs w:val="28"/>
          <w:shd w:val="clear" w:color="auto" w:fill="FFFFFF"/>
        </w:rPr>
        <w:t xml:space="preserve">внесении изменений в </w:t>
      </w:r>
      <w:r w:rsidRPr="00994093">
        <w:rPr>
          <w:spacing w:val="2"/>
          <w:sz w:val="28"/>
          <w:szCs w:val="28"/>
        </w:rPr>
        <w:t>постановлени</w:t>
      </w:r>
      <w:r>
        <w:rPr>
          <w:spacing w:val="2"/>
          <w:sz w:val="28"/>
          <w:szCs w:val="28"/>
        </w:rPr>
        <w:t>е</w:t>
      </w:r>
      <w:r w:rsidRPr="00994093">
        <w:rPr>
          <w:spacing w:val="2"/>
          <w:sz w:val="28"/>
          <w:szCs w:val="28"/>
        </w:rPr>
        <w:t xml:space="preserve"> администрации городского поселения – город Новохоперск Новохоперского муниципального района Воронежской области от </w:t>
      </w:r>
      <w:r w:rsidR="00385718">
        <w:rPr>
          <w:spacing w:val="2"/>
          <w:sz w:val="28"/>
          <w:szCs w:val="28"/>
        </w:rPr>
        <w:t>13</w:t>
      </w:r>
      <w:r>
        <w:rPr>
          <w:spacing w:val="2"/>
          <w:sz w:val="28"/>
          <w:szCs w:val="28"/>
        </w:rPr>
        <w:t>.1</w:t>
      </w:r>
      <w:r w:rsidR="00385718">
        <w:rPr>
          <w:spacing w:val="2"/>
          <w:sz w:val="28"/>
          <w:szCs w:val="28"/>
        </w:rPr>
        <w:t>2</w:t>
      </w:r>
      <w:r>
        <w:rPr>
          <w:spacing w:val="2"/>
          <w:sz w:val="28"/>
          <w:szCs w:val="28"/>
        </w:rPr>
        <w:t>.201</w:t>
      </w:r>
      <w:r w:rsidR="00385718">
        <w:rPr>
          <w:spacing w:val="2"/>
          <w:sz w:val="28"/>
          <w:szCs w:val="28"/>
        </w:rPr>
        <w:t>9</w:t>
      </w:r>
      <w:r w:rsidRPr="00994093">
        <w:rPr>
          <w:spacing w:val="2"/>
          <w:sz w:val="28"/>
          <w:szCs w:val="28"/>
        </w:rPr>
        <w:t>г. № 4</w:t>
      </w:r>
      <w:r w:rsidR="00385718">
        <w:rPr>
          <w:spacing w:val="2"/>
          <w:sz w:val="28"/>
          <w:szCs w:val="28"/>
        </w:rPr>
        <w:t>62</w:t>
      </w:r>
      <w:r w:rsidRPr="00994093">
        <w:rPr>
          <w:spacing w:val="2"/>
          <w:sz w:val="28"/>
          <w:szCs w:val="28"/>
        </w:rPr>
        <w:t xml:space="preserve"> </w:t>
      </w:r>
      <w:r>
        <w:rPr>
          <w:spacing w:val="2"/>
          <w:sz w:val="28"/>
          <w:szCs w:val="28"/>
        </w:rPr>
        <w:t>«</w:t>
      </w:r>
      <w:r w:rsidRPr="00652F23">
        <w:rPr>
          <w:sz w:val="28"/>
          <w:szCs w:val="28"/>
        </w:rPr>
        <w:t>Об утверждении</w:t>
      </w:r>
      <w:r>
        <w:rPr>
          <w:b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муниципальной программы </w:t>
      </w:r>
      <w:r w:rsidR="00385718" w:rsidRPr="00385718">
        <w:rPr>
          <w:bCs/>
          <w:sz w:val="28"/>
          <w:szCs w:val="28"/>
        </w:rPr>
        <w:t>городского поселения – город Новохоперск Новохоперского муниципального района Воронежской области «Реконструкция и строительство сетей, объектов водоснабжения и водоотведения</w:t>
      </w:r>
      <w:r w:rsidR="00385718">
        <w:rPr>
          <w:bCs/>
          <w:sz w:val="28"/>
          <w:szCs w:val="28"/>
        </w:rPr>
        <w:t>»</w:t>
      </w:r>
    </w:p>
    <w:p w14:paraId="2AE56417" w14:textId="77777777" w:rsidR="006749D1" w:rsidRDefault="006749D1" w:rsidP="00F905DA">
      <w:pPr>
        <w:spacing w:line="276" w:lineRule="auto"/>
        <w:ind w:right="3825" w:firstLine="142"/>
        <w:jc w:val="both"/>
      </w:pPr>
    </w:p>
    <w:p w14:paraId="3D3D9272" w14:textId="77777777" w:rsidR="00385718" w:rsidRDefault="00385718" w:rsidP="00385718">
      <w:pPr>
        <w:spacing w:line="276" w:lineRule="auto"/>
        <w:ind w:right="-29" w:firstLine="142"/>
        <w:jc w:val="both"/>
        <w:rPr>
          <w:rFonts w:cstheme="minorBidi"/>
          <w:bCs/>
          <w:sz w:val="28"/>
          <w:szCs w:val="28"/>
          <w:lang w:eastAsia="en-US"/>
        </w:rPr>
      </w:pPr>
      <w:proofErr w:type="gramStart"/>
      <w:r w:rsidRPr="00385718">
        <w:rPr>
          <w:rFonts w:cstheme="minorBidi"/>
          <w:bCs/>
          <w:sz w:val="28"/>
          <w:szCs w:val="28"/>
          <w:lang w:eastAsia="en-US"/>
        </w:rPr>
        <w:t>В соответствии с Бюджетным кодексом Российской Федерации, Постановлением администрации городского поселения – город Новохоперск от 06.11.2013г. №451 «О порядке разработки, реализации и оценке эффективности муниципальных программ городского поселения -  город Ноовхоперск Новохоперского муниципального района Воронежской области, Распоряжением администрации  городского поселения - город Новохоперск от 14  ноября  2019 г. №225 «Об утверждении перечня муниципальных программ городского поселения - город Новохоперск Новохоперского муниципального района Воронежской</w:t>
      </w:r>
      <w:proofErr w:type="gramEnd"/>
      <w:r w:rsidRPr="00385718">
        <w:rPr>
          <w:rFonts w:cstheme="minorBidi"/>
          <w:bCs/>
          <w:sz w:val="28"/>
          <w:szCs w:val="28"/>
          <w:lang w:eastAsia="en-US"/>
        </w:rPr>
        <w:t xml:space="preserve"> области, подлежащих разработке и утверждению в установленном порядке», в целях повышения эффективности бюджетных расходов городского поселения - город Новохоперск,  администрация городского поселения - город Новохоперск</w:t>
      </w:r>
    </w:p>
    <w:p w14:paraId="7E27F790" w14:textId="77777777" w:rsidR="006749D1" w:rsidRPr="00733EE7" w:rsidRDefault="006749D1" w:rsidP="00385718">
      <w:pPr>
        <w:spacing w:line="276" w:lineRule="auto"/>
        <w:ind w:right="-29" w:firstLine="142"/>
        <w:jc w:val="center"/>
        <w:rPr>
          <w:sz w:val="28"/>
          <w:szCs w:val="28"/>
        </w:rPr>
      </w:pPr>
      <w:r w:rsidRPr="00733EE7">
        <w:rPr>
          <w:sz w:val="28"/>
          <w:szCs w:val="28"/>
        </w:rPr>
        <w:t>ПОСТАНОВЛЯЕТ:</w:t>
      </w:r>
    </w:p>
    <w:p w14:paraId="5E51573B" w14:textId="77777777" w:rsidR="00733EE7" w:rsidRDefault="00733EE7" w:rsidP="00385718">
      <w:pPr>
        <w:pStyle w:val="ConsNonformat"/>
        <w:widowControl/>
        <w:numPr>
          <w:ilvl w:val="0"/>
          <w:numId w:val="1"/>
        </w:numPr>
        <w:suppressAutoHyphens/>
        <w:spacing w:line="276" w:lineRule="auto"/>
        <w:ind w:left="0" w:righ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33EE7">
        <w:rPr>
          <w:rFonts w:ascii="Times New Roman" w:hAnsi="Times New Roman" w:cs="Times New Roman"/>
          <w:sz w:val="28"/>
          <w:szCs w:val="28"/>
        </w:rPr>
        <w:t xml:space="preserve">Внести в муниципальную программу </w:t>
      </w:r>
      <w:r w:rsidR="00385718" w:rsidRPr="00385718">
        <w:rPr>
          <w:rFonts w:ascii="Times New Roman" w:hAnsi="Times New Roman" w:cs="Times New Roman"/>
          <w:bCs/>
          <w:sz w:val="28"/>
          <w:szCs w:val="28"/>
        </w:rPr>
        <w:t>городского поселения – город Новохоперск Новохоперского муниципального района Воронежской области «Реконструкция и строительство сетей, объектов водоснабжения и водоотведения»</w:t>
      </w:r>
      <w:r w:rsidRPr="00733EE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733EE7">
        <w:rPr>
          <w:rFonts w:ascii="Times New Roman" w:hAnsi="Times New Roman" w:cs="Times New Roman"/>
          <w:sz w:val="28"/>
          <w:szCs w:val="28"/>
        </w:rPr>
        <w:t>(далее по тексту – Программа), утвержденную постановлением администрации Новохоперского муниципального района</w:t>
      </w:r>
      <w:r w:rsidR="006749D1" w:rsidRPr="00733EE7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="00385718">
        <w:rPr>
          <w:rFonts w:ascii="Times New Roman" w:hAnsi="Times New Roman" w:cs="Times New Roman"/>
          <w:spacing w:val="2"/>
          <w:sz w:val="28"/>
          <w:szCs w:val="28"/>
        </w:rPr>
        <w:t>от 13</w:t>
      </w:r>
      <w:r w:rsidRPr="00733EE7">
        <w:rPr>
          <w:rFonts w:ascii="Times New Roman" w:hAnsi="Times New Roman" w:cs="Times New Roman"/>
          <w:spacing w:val="2"/>
          <w:sz w:val="28"/>
          <w:szCs w:val="28"/>
        </w:rPr>
        <w:t>.1</w:t>
      </w:r>
      <w:r w:rsidR="00385718">
        <w:rPr>
          <w:rFonts w:ascii="Times New Roman" w:hAnsi="Times New Roman" w:cs="Times New Roman"/>
          <w:spacing w:val="2"/>
          <w:sz w:val="28"/>
          <w:szCs w:val="28"/>
        </w:rPr>
        <w:t>2</w:t>
      </w:r>
      <w:r w:rsidRPr="00733EE7">
        <w:rPr>
          <w:rFonts w:ascii="Times New Roman" w:hAnsi="Times New Roman" w:cs="Times New Roman"/>
          <w:spacing w:val="2"/>
          <w:sz w:val="28"/>
          <w:szCs w:val="28"/>
        </w:rPr>
        <w:t>.201</w:t>
      </w:r>
      <w:r w:rsidR="00385718">
        <w:rPr>
          <w:rFonts w:ascii="Times New Roman" w:hAnsi="Times New Roman" w:cs="Times New Roman"/>
          <w:spacing w:val="2"/>
          <w:sz w:val="28"/>
          <w:szCs w:val="28"/>
        </w:rPr>
        <w:t>9</w:t>
      </w:r>
      <w:r w:rsidRPr="00733EE7">
        <w:rPr>
          <w:rFonts w:ascii="Times New Roman" w:hAnsi="Times New Roman" w:cs="Times New Roman"/>
          <w:spacing w:val="2"/>
          <w:sz w:val="28"/>
          <w:szCs w:val="28"/>
        </w:rPr>
        <w:t>г. № 4</w:t>
      </w:r>
      <w:r w:rsidR="00385718">
        <w:rPr>
          <w:rFonts w:ascii="Times New Roman" w:hAnsi="Times New Roman" w:cs="Times New Roman"/>
          <w:spacing w:val="2"/>
          <w:sz w:val="28"/>
          <w:szCs w:val="28"/>
        </w:rPr>
        <w:t>62</w:t>
      </w:r>
      <w:r w:rsidRPr="00733EE7">
        <w:rPr>
          <w:rFonts w:ascii="Times New Roman" w:hAnsi="Times New Roman" w:cs="Times New Roman"/>
          <w:spacing w:val="2"/>
          <w:sz w:val="28"/>
          <w:szCs w:val="28"/>
        </w:rPr>
        <w:t xml:space="preserve">, </w:t>
      </w:r>
      <w:r w:rsidRPr="00733EE7">
        <w:rPr>
          <w:rFonts w:ascii="Times New Roman" w:hAnsi="Times New Roman" w:cs="Times New Roman"/>
          <w:sz w:val="28"/>
          <w:szCs w:val="28"/>
        </w:rPr>
        <w:t>следующие изменения и дополнения:</w:t>
      </w:r>
    </w:p>
    <w:p w14:paraId="718C5F74" w14:textId="77777777" w:rsidR="00733EE7" w:rsidRDefault="00733EE7" w:rsidP="00F905DA">
      <w:pPr>
        <w:pStyle w:val="ConsNonformat"/>
        <w:widowControl/>
        <w:numPr>
          <w:ilvl w:val="1"/>
          <w:numId w:val="1"/>
        </w:numPr>
        <w:suppressAutoHyphens/>
        <w:spacing w:line="276" w:lineRule="auto"/>
        <w:ind w:left="0" w:right="0" w:firstLine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Строку</w:t>
      </w:r>
      <w:r w:rsidRPr="00C217CE">
        <w:rPr>
          <w:rFonts w:ascii="Times New Roman" w:hAnsi="Times New Roman" w:cs="Times New Roman"/>
          <w:sz w:val="28"/>
          <w:szCs w:val="28"/>
        </w:rPr>
        <w:t xml:space="preserve"> Паспорта Программы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620AA3F0" w14:textId="77777777" w:rsidR="004E2C86" w:rsidRDefault="00733EE7" w:rsidP="00F905DA">
      <w:pPr>
        <w:pStyle w:val="ConsNonformat"/>
        <w:widowControl/>
        <w:suppressAutoHyphens/>
        <w:spacing w:line="276" w:lineRule="auto"/>
        <w:ind w:right="0" w:firstLine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81"/>
        <w:gridCol w:w="7257"/>
      </w:tblGrid>
      <w:tr w:rsidR="004E2C86" w:rsidRPr="00A8072B" w14:paraId="1C0BA1A6" w14:textId="77777777" w:rsidTr="004E2C86">
        <w:trPr>
          <w:trHeight w:val="1408"/>
        </w:trPr>
        <w:tc>
          <w:tcPr>
            <w:tcW w:w="1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40246D" w14:textId="77777777" w:rsidR="004E2C86" w:rsidRPr="004E2C86" w:rsidRDefault="004E2C86" w:rsidP="004E2C86">
            <w:r w:rsidRPr="004E2C86">
              <w:t>Объемы и источники финансирования</w:t>
            </w:r>
          </w:p>
        </w:tc>
        <w:tc>
          <w:tcPr>
            <w:tcW w:w="3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C23534" w14:textId="77777777" w:rsidR="004E2C86" w:rsidRPr="004E2C86" w:rsidRDefault="004E2C86" w:rsidP="004E2C86">
            <w:r w:rsidRPr="004E2C86">
              <w:t xml:space="preserve">Общий объем финансирования муниципальной программы составляет 128 835,79301 тыс. рублей, в </w:t>
            </w:r>
            <w:proofErr w:type="spellStart"/>
            <w:r w:rsidRPr="004E2C86">
              <w:t>т.ч</w:t>
            </w:r>
            <w:proofErr w:type="spellEnd"/>
            <w:r w:rsidRPr="004E2C86">
              <w:t>. по источникам финансирования:</w:t>
            </w:r>
          </w:p>
          <w:p w14:paraId="257FC9EF" w14:textId="77777777" w:rsidR="004E2C86" w:rsidRPr="004E2C86" w:rsidRDefault="004E2C86" w:rsidP="004E2C86">
            <w:r w:rsidRPr="004E2C86">
              <w:t>средства бюджета городского поселения – город Новохоперск– 0,129 тыс. рублей;</w:t>
            </w:r>
          </w:p>
          <w:p w14:paraId="32729896" w14:textId="77777777" w:rsidR="004E2C86" w:rsidRPr="004E2C86" w:rsidRDefault="004E2C86" w:rsidP="004E2C86">
            <w:r w:rsidRPr="004E2C86">
              <w:t>средства областного бюджета –128 835,79301 тыс. рублей;</w:t>
            </w:r>
          </w:p>
          <w:p w14:paraId="71548642" w14:textId="77777777" w:rsidR="004E2C86" w:rsidRPr="004E2C86" w:rsidRDefault="004E2C86" w:rsidP="004E2C86">
            <w:r w:rsidRPr="004E2C86">
              <w:t xml:space="preserve">в </w:t>
            </w:r>
            <w:proofErr w:type="spellStart"/>
            <w:r w:rsidRPr="004E2C86">
              <w:t>т.ч</w:t>
            </w:r>
            <w:proofErr w:type="spellEnd"/>
            <w:r w:rsidRPr="004E2C86">
              <w:t>. по годам реализации муниципальной программы:</w:t>
            </w:r>
          </w:p>
          <w:tbl>
            <w:tblPr>
              <w:tblW w:w="6485" w:type="dxa"/>
              <w:jc w:val="center"/>
              <w:tblLook w:val="04A0" w:firstRow="1" w:lastRow="0" w:firstColumn="1" w:lastColumn="0" w:noHBand="0" w:noVBand="1"/>
            </w:tblPr>
            <w:tblGrid>
              <w:gridCol w:w="1606"/>
              <w:gridCol w:w="1477"/>
              <w:gridCol w:w="850"/>
              <w:gridCol w:w="1572"/>
              <w:gridCol w:w="980"/>
            </w:tblGrid>
            <w:tr w:rsidR="004E2C86" w:rsidRPr="004E2C86" w14:paraId="2852D768" w14:textId="77777777" w:rsidTr="004E2C86">
              <w:trPr>
                <w:trHeight w:val="390"/>
                <w:jc w:val="center"/>
              </w:trPr>
              <w:tc>
                <w:tcPr>
                  <w:tcW w:w="1606" w:type="dxa"/>
                  <w:shd w:val="clear" w:color="auto" w:fill="F2DCDB"/>
                  <w:noWrap/>
                  <w:vAlign w:val="bottom"/>
                  <w:hideMark/>
                </w:tcPr>
                <w:p w14:paraId="52AF9506" w14:textId="77777777" w:rsidR="004E2C86" w:rsidRPr="004E2C86" w:rsidRDefault="004E2C86" w:rsidP="000062C1">
                  <w:pPr>
                    <w:spacing w:line="276" w:lineRule="auto"/>
                    <w:rPr>
                      <w:color w:val="000000"/>
                    </w:rPr>
                  </w:pPr>
                  <w:r w:rsidRPr="004E2C86">
                    <w:rPr>
                      <w:color w:val="000000"/>
                    </w:rPr>
                    <w:t> </w:t>
                  </w:r>
                </w:p>
              </w:tc>
              <w:tc>
                <w:tcPr>
                  <w:tcW w:w="14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DCDB"/>
                  <w:noWrap/>
                  <w:vAlign w:val="center"/>
                  <w:hideMark/>
                </w:tcPr>
                <w:p w14:paraId="34F4FB8B" w14:textId="77777777" w:rsidR="004E2C86" w:rsidRPr="004E2C86" w:rsidRDefault="004E2C86" w:rsidP="000062C1">
                  <w:pPr>
                    <w:spacing w:line="276" w:lineRule="auto"/>
                    <w:jc w:val="center"/>
                    <w:rPr>
                      <w:b/>
                      <w:bCs/>
                      <w:color w:val="000000"/>
                    </w:rPr>
                  </w:pPr>
                  <w:r w:rsidRPr="004E2C86">
                    <w:rPr>
                      <w:b/>
                      <w:bCs/>
                      <w:color w:val="000000"/>
                    </w:rPr>
                    <w:t>всего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DCDB"/>
                  <w:noWrap/>
                  <w:vAlign w:val="center"/>
                  <w:hideMark/>
                </w:tcPr>
                <w:p w14:paraId="3562E0B5" w14:textId="77777777" w:rsidR="004E2C86" w:rsidRPr="004E2C86" w:rsidRDefault="004E2C86" w:rsidP="000062C1">
                  <w:pPr>
                    <w:spacing w:line="276" w:lineRule="auto"/>
                    <w:jc w:val="center"/>
                    <w:rPr>
                      <w:b/>
                      <w:bCs/>
                      <w:color w:val="000000"/>
                    </w:rPr>
                  </w:pPr>
                  <w:r w:rsidRPr="004E2C86">
                    <w:rPr>
                      <w:b/>
                      <w:bCs/>
                      <w:color w:val="000000"/>
                    </w:rPr>
                    <w:t>2020</w:t>
                  </w:r>
                </w:p>
              </w:tc>
              <w:tc>
                <w:tcPr>
                  <w:tcW w:w="157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2DCDB"/>
                  <w:noWrap/>
                  <w:vAlign w:val="center"/>
                  <w:hideMark/>
                </w:tcPr>
                <w:p w14:paraId="2D535819" w14:textId="77777777" w:rsidR="004E2C86" w:rsidRPr="004E2C86" w:rsidRDefault="004E2C86" w:rsidP="000062C1">
                  <w:pPr>
                    <w:spacing w:line="276" w:lineRule="auto"/>
                    <w:jc w:val="center"/>
                    <w:rPr>
                      <w:b/>
                      <w:bCs/>
                      <w:color w:val="000000"/>
                    </w:rPr>
                  </w:pPr>
                  <w:r w:rsidRPr="004E2C86">
                    <w:rPr>
                      <w:b/>
                      <w:bCs/>
                      <w:color w:val="000000"/>
                    </w:rPr>
                    <w:t>2021</w:t>
                  </w:r>
                </w:p>
              </w:tc>
              <w:tc>
                <w:tcPr>
                  <w:tcW w:w="9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2DCDB"/>
                  <w:noWrap/>
                  <w:vAlign w:val="center"/>
                  <w:hideMark/>
                </w:tcPr>
                <w:p w14:paraId="71677079" w14:textId="77777777" w:rsidR="004E2C86" w:rsidRPr="004E2C86" w:rsidRDefault="004E2C86" w:rsidP="000062C1">
                  <w:pPr>
                    <w:spacing w:line="276" w:lineRule="auto"/>
                    <w:jc w:val="center"/>
                    <w:rPr>
                      <w:b/>
                      <w:bCs/>
                      <w:color w:val="000000"/>
                    </w:rPr>
                  </w:pPr>
                  <w:r w:rsidRPr="004E2C86">
                    <w:rPr>
                      <w:b/>
                      <w:bCs/>
                      <w:color w:val="000000"/>
                    </w:rPr>
                    <w:t>2022</w:t>
                  </w:r>
                </w:p>
              </w:tc>
            </w:tr>
            <w:tr w:rsidR="004E2C86" w:rsidRPr="004E2C86" w14:paraId="320AABF8" w14:textId="77777777" w:rsidTr="004E2C86">
              <w:trPr>
                <w:trHeight w:val="315"/>
                <w:jc w:val="center"/>
              </w:trPr>
              <w:tc>
                <w:tcPr>
                  <w:tcW w:w="1606" w:type="dxa"/>
                  <w:tcBorders>
                    <w:top w:val="single" w:sz="8" w:space="0" w:color="auto"/>
                    <w:left w:val="nil"/>
                    <w:bottom w:val="nil"/>
                    <w:right w:val="nil"/>
                  </w:tcBorders>
                  <w:shd w:val="clear" w:color="auto" w:fill="F2DCDB"/>
                  <w:vAlign w:val="center"/>
                  <w:hideMark/>
                </w:tcPr>
                <w:p w14:paraId="0D1E7798" w14:textId="77777777" w:rsidR="004E2C86" w:rsidRPr="004E2C86" w:rsidRDefault="004E2C86" w:rsidP="000062C1">
                  <w:pPr>
                    <w:spacing w:line="276" w:lineRule="auto"/>
                    <w:jc w:val="center"/>
                    <w:rPr>
                      <w:color w:val="000000"/>
                    </w:rPr>
                  </w:pPr>
                  <w:r w:rsidRPr="004E2C86">
                    <w:rPr>
                      <w:color w:val="000000"/>
                    </w:rPr>
                    <w:t>Итого (</w:t>
                  </w:r>
                  <w:proofErr w:type="spellStart"/>
                  <w:r w:rsidRPr="004E2C86">
                    <w:rPr>
                      <w:color w:val="000000"/>
                    </w:rPr>
                    <w:t>тыс</w:t>
                  </w:r>
                  <w:proofErr w:type="gramStart"/>
                  <w:r w:rsidRPr="004E2C86">
                    <w:rPr>
                      <w:color w:val="000000"/>
                    </w:rPr>
                    <w:t>.р</w:t>
                  </w:r>
                  <w:proofErr w:type="gramEnd"/>
                  <w:r w:rsidRPr="004E2C86">
                    <w:rPr>
                      <w:color w:val="000000"/>
                    </w:rPr>
                    <w:t>уб</w:t>
                  </w:r>
                  <w:proofErr w:type="spellEnd"/>
                  <w:r w:rsidRPr="004E2C86">
                    <w:rPr>
                      <w:color w:val="000000"/>
                    </w:rPr>
                    <w:t>.)</w:t>
                  </w:r>
                </w:p>
              </w:tc>
              <w:tc>
                <w:tcPr>
                  <w:tcW w:w="14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DCDB"/>
                  <w:noWrap/>
                  <w:vAlign w:val="center"/>
                  <w:hideMark/>
                </w:tcPr>
                <w:p w14:paraId="64DEA848" w14:textId="77777777" w:rsidR="004E2C86" w:rsidRPr="004E2C86" w:rsidRDefault="004E2C86" w:rsidP="000062C1">
                  <w:pPr>
                    <w:spacing w:line="276" w:lineRule="auto"/>
                    <w:ind w:hanging="70"/>
                    <w:rPr>
                      <w:color w:val="000000"/>
                    </w:rPr>
                  </w:pPr>
                  <w:r w:rsidRPr="004E2C86">
                    <w:t>128 835,79301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F2DCDB"/>
                  <w:noWrap/>
                  <w:vAlign w:val="center"/>
                  <w:hideMark/>
                </w:tcPr>
                <w:p w14:paraId="4CEAB67C" w14:textId="77777777" w:rsidR="004E2C86" w:rsidRPr="004E2C86" w:rsidRDefault="004E2C86" w:rsidP="000062C1">
                  <w:pPr>
                    <w:spacing w:line="276" w:lineRule="auto"/>
                    <w:ind w:hanging="70"/>
                    <w:rPr>
                      <w:color w:val="000000"/>
                    </w:rPr>
                  </w:pPr>
                  <w:r w:rsidRPr="004E2C86">
                    <w:rPr>
                      <w:color w:val="000000"/>
                    </w:rPr>
                    <w:t>0</w:t>
                  </w:r>
                </w:p>
              </w:tc>
              <w:tc>
                <w:tcPr>
                  <w:tcW w:w="1572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F2DCDB"/>
                  <w:noWrap/>
                  <w:vAlign w:val="center"/>
                  <w:hideMark/>
                </w:tcPr>
                <w:p w14:paraId="63679533" w14:textId="77777777" w:rsidR="004E2C86" w:rsidRPr="004E2C86" w:rsidRDefault="004E2C86" w:rsidP="000062C1">
                  <w:pPr>
                    <w:spacing w:line="276" w:lineRule="auto"/>
                    <w:ind w:hanging="70"/>
                    <w:rPr>
                      <w:color w:val="000000"/>
                    </w:rPr>
                  </w:pPr>
                  <w:r w:rsidRPr="004E2C86">
                    <w:t>128 835,79301</w:t>
                  </w: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F2DCDB"/>
                  <w:noWrap/>
                  <w:vAlign w:val="center"/>
                  <w:hideMark/>
                </w:tcPr>
                <w:p w14:paraId="17D3C3C9" w14:textId="77777777" w:rsidR="004E2C86" w:rsidRPr="004E2C86" w:rsidRDefault="004E2C86" w:rsidP="000062C1">
                  <w:pPr>
                    <w:spacing w:line="276" w:lineRule="auto"/>
                    <w:ind w:hanging="70"/>
                    <w:rPr>
                      <w:color w:val="000000"/>
                    </w:rPr>
                  </w:pPr>
                  <w:r w:rsidRPr="004E2C86">
                    <w:rPr>
                      <w:color w:val="000000"/>
                    </w:rPr>
                    <w:t>0,0</w:t>
                  </w:r>
                </w:p>
              </w:tc>
            </w:tr>
            <w:tr w:rsidR="004E2C86" w:rsidRPr="004E2C86" w14:paraId="593C8AD2" w14:textId="77777777" w:rsidTr="004E2C86">
              <w:trPr>
                <w:trHeight w:val="390"/>
                <w:jc w:val="center"/>
              </w:trPr>
              <w:tc>
                <w:tcPr>
                  <w:tcW w:w="16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E741A8A" w14:textId="77777777" w:rsidR="004E2C86" w:rsidRPr="004E2C86" w:rsidRDefault="004E2C86" w:rsidP="000062C1">
                  <w:pPr>
                    <w:spacing w:line="276" w:lineRule="auto"/>
                    <w:rPr>
                      <w:color w:val="000000"/>
                    </w:rPr>
                  </w:pPr>
                  <w:r w:rsidRPr="004E2C86">
                    <w:rPr>
                      <w:color w:val="000000"/>
                    </w:rPr>
                    <w:t>Федеральный бюджет</w:t>
                  </w:r>
                </w:p>
              </w:tc>
              <w:tc>
                <w:tcPr>
                  <w:tcW w:w="147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272B0AFB" w14:textId="77777777" w:rsidR="004E2C86" w:rsidRPr="004E2C86" w:rsidRDefault="004E2C86" w:rsidP="000062C1">
                  <w:pPr>
                    <w:rPr>
                      <w:rFonts w:eastAsia="Arial Unicode MS"/>
                      <w:kern w:val="2"/>
                      <w:lang w:eastAsia="en-US"/>
                    </w:rPr>
                  </w:pPr>
                  <w:r w:rsidRPr="004E2C86">
                    <w:rPr>
                      <w:color w:val="000000"/>
                    </w:rPr>
                    <w:t>0,0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395119C6" w14:textId="77777777" w:rsidR="004E2C86" w:rsidRPr="004E2C86" w:rsidRDefault="004E2C86" w:rsidP="000062C1">
                  <w:r w:rsidRPr="004E2C86">
                    <w:rPr>
                      <w:color w:val="000000"/>
                    </w:rPr>
                    <w:t>0,0</w:t>
                  </w:r>
                </w:p>
              </w:tc>
              <w:tc>
                <w:tcPr>
                  <w:tcW w:w="157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77568B8E" w14:textId="77777777" w:rsidR="004E2C86" w:rsidRPr="004E2C86" w:rsidRDefault="004E2C86" w:rsidP="000062C1">
                  <w:pPr>
                    <w:spacing w:line="276" w:lineRule="auto"/>
                    <w:ind w:hanging="70"/>
                    <w:rPr>
                      <w:color w:val="000000"/>
                    </w:rPr>
                  </w:pPr>
                  <w:r w:rsidRPr="004E2C86">
                    <w:rPr>
                      <w:color w:val="000000"/>
                    </w:rPr>
                    <w:t>0</w:t>
                  </w:r>
                </w:p>
              </w:tc>
              <w:tc>
                <w:tcPr>
                  <w:tcW w:w="9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4E34C37E" w14:textId="77777777" w:rsidR="004E2C86" w:rsidRPr="004E2C86" w:rsidRDefault="004E2C86" w:rsidP="000062C1">
                  <w:pPr>
                    <w:spacing w:line="276" w:lineRule="auto"/>
                    <w:ind w:hanging="70"/>
                    <w:rPr>
                      <w:color w:val="000000"/>
                    </w:rPr>
                  </w:pPr>
                  <w:r w:rsidRPr="004E2C86">
                    <w:rPr>
                      <w:color w:val="000000"/>
                    </w:rPr>
                    <w:t>0,0</w:t>
                  </w:r>
                </w:p>
              </w:tc>
            </w:tr>
            <w:tr w:rsidR="004E2C86" w:rsidRPr="004E2C86" w14:paraId="1F70D5F4" w14:textId="77777777" w:rsidTr="004E2C86">
              <w:trPr>
                <w:trHeight w:val="390"/>
                <w:jc w:val="center"/>
              </w:trPr>
              <w:tc>
                <w:tcPr>
                  <w:tcW w:w="160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2A67029" w14:textId="77777777" w:rsidR="004E2C86" w:rsidRPr="004E2C86" w:rsidRDefault="004E2C86" w:rsidP="000062C1">
                  <w:pPr>
                    <w:spacing w:line="276" w:lineRule="auto"/>
                    <w:rPr>
                      <w:color w:val="000000"/>
                    </w:rPr>
                  </w:pPr>
                  <w:r w:rsidRPr="004E2C86">
                    <w:rPr>
                      <w:color w:val="000000"/>
                    </w:rPr>
                    <w:t>Областной бюджет</w:t>
                  </w:r>
                </w:p>
              </w:tc>
              <w:tc>
                <w:tcPr>
                  <w:tcW w:w="147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46298E84" w14:textId="77777777" w:rsidR="004E2C86" w:rsidRPr="004E2C86" w:rsidRDefault="004E2C86" w:rsidP="000062C1">
                  <w:pPr>
                    <w:rPr>
                      <w:rFonts w:eastAsia="Arial Unicode MS"/>
                      <w:kern w:val="2"/>
                      <w:lang w:eastAsia="en-US"/>
                    </w:rPr>
                  </w:pPr>
                  <w:r w:rsidRPr="004E2C86">
                    <w:rPr>
                      <w:color w:val="000000"/>
                    </w:rPr>
                    <w:t>0,0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434D2B95" w14:textId="77777777" w:rsidR="004E2C86" w:rsidRPr="004E2C86" w:rsidRDefault="004E2C86" w:rsidP="000062C1">
                  <w:r w:rsidRPr="004E2C86">
                    <w:rPr>
                      <w:color w:val="000000"/>
                    </w:rPr>
                    <w:t>0,0</w:t>
                  </w:r>
                </w:p>
              </w:tc>
              <w:tc>
                <w:tcPr>
                  <w:tcW w:w="15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028DC481" w14:textId="77777777" w:rsidR="004E2C86" w:rsidRPr="004E2C86" w:rsidRDefault="004E2C86" w:rsidP="000062C1">
                  <w:pPr>
                    <w:spacing w:line="276" w:lineRule="auto"/>
                    <w:ind w:hanging="70"/>
                    <w:rPr>
                      <w:color w:val="000000"/>
                    </w:rPr>
                  </w:pPr>
                  <w:r w:rsidRPr="004E2C86">
                    <w:t>128 835,79301</w:t>
                  </w: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13B84662" w14:textId="77777777" w:rsidR="004E2C86" w:rsidRPr="004E2C86" w:rsidRDefault="004E2C86" w:rsidP="000062C1">
                  <w:pPr>
                    <w:spacing w:line="276" w:lineRule="auto"/>
                    <w:ind w:hanging="70"/>
                    <w:rPr>
                      <w:color w:val="000000"/>
                    </w:rPr>
                  </w:pPr>
                  <w:r w:rsidRPr="004E2C86">
                    <w:rPr>
                      <w:color w:val="000000"/>
                    </w:rPr>
                    <w:t>0,0</w:t>
                  </w:r>
                </w:p>
              </w:tc>
            </w:tr>
            <w:tr w:rsidR="004E2C86" w:rsidRPr="004E2C86" w14:paraId="0A059964" w14:textId="77777777" w:rsidTr="004E2C86">
              <w:trPr>
                <w:trHeight w:val="465"/>
                <w:jc w:val="center"/>
              </w:trPr>
              <w:tc>
                <w:tcPr>
                  <w:tcW w:w="160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46CCAC89" w14:textId="77777777" w:rsidR="004E2C86" w:rsidRPr="004E2C86" w:rsidRDefault="004E2C86" w:rsidP="000062C1">
                  <w:pPr>
                    <w:spacing w:line="276" w:lineRule="auto"/>
                    <w:rPr>
                      <w:color w:val="000000"/>
                    </w:rPr>
                  </w:pPr>
                  <w:r w:rsidRPr="004E2C86">
                    <w:rPr>
                      <w:color w:val="000000"/>
                    </w:rPr>
                    <w:t>Местный бюджет</w:t>
                  </w:r>
                </w:p>
              </w:tc>
              <w:tc>
                <w:tcPr>
                  <w:tcW w:w="147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3503D4C5" w14:textId="77777777" w:rsidR="004E2C86" w:rsidRPr="004E2C86" w:rsidRDefault="004E2C86" w:rsidP="000062C1">
                  <w:pPr>
                    <w:rPr>
                      <w:rFonts w:eastAsia="Arial Unicode MS"/>
                      <w:kern w:val="2"/>
                      <w:lang w:eastAsia="en-US"/>
                    </w:rPr>
                  </w:pPr>
                  <w:r w:rsidRPr="004E2C86">
                    <w:rPr>
                      <w:color w:val="000000"/>
                    </w:rPr>
                    <w:t>0,0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6F064A9A" w14:textId="77777777" w:rsidR="004E2C86" w:rsidRPr="004E2C86" w:rsidRDefault="004E2C86" w:rsidP="000062C1">
                  <w:r w:rsidRPr="004E2C86">
                    <w:rPr>
                      <w:color w:val="000000"/>
                    </w:rPr>
                    <w:t>0,0</w:t>
                  </w:r>
                </w:p>
              </w:tc>
              <w:tc>
                <w:tcPr>
                  <w:tcW w:w="15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5F68E942" w14:textId="77777777" w:rsidR="004E2C86" w:rsidRPr="004E2C86" w:rsidRDefault="004E2C86" w:rsidP="000062C1">
                  <w:pPr>
                    <w:spacing w:line="276" w:lineRule="auto"/>
                    <w:ind w:hanging="70"/>
                    <w:rPr>
                      <w:color w:val="000000"/>
                    </w:rPr>
                  </w:pPr>
                  <w:r w:rsidRPr="004E2C86">
                    <w:rPr>
                      <w:color w:val="000000"/>
                    </w:rPr>
                    <w:t>0,0</w:t>
                  </w: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56C977CB" w14:textId="77777777" w:rsidR="004E2C86" w:rsidRPr="004E2C86" w:rsidRDefault="004E2C86" w:rsidP="000062C1">
                  <w:pPr>
                    <w:spacing w:line="276" w:lineRule="auto"/>
                    <w:ind w:hanging="70"/>
                    <w:rPr>
                      <w:color w:val="000000"/>
                    </w:rPr>
                  </w:pPr>
                  <w:r w:rsidRPr="004E2C86">
                    <w:rPr>
                      <w:color w:val="000000"/>
                    </w:rPr>
                    <w:t>0,0</w:t>
                  </w:r>
                </w:p>
              </w:tc>
            </w:tr>
          </w:tbl>
          <w:p w14:paraId="370A2A75" w14:textId="77777777" w:rsidR="004E2C86" w:rsidRPr="004E2C86" w:rsidRDefault="004E2C86" w:rsidP="004E2C86">
            <w:r w:rsidRPr="004E2C86">
              <w:t>Для реализации мероприятий программы необходимо выделение средств из городского бюджета и привлечение финансовых средств из бюджетов других уровней и внебюджетных источников.</w:t>
            </w:r>
          </w:p>
        </w:tc>
      </w:tr>
    </w:tbl>
    <w:p w14:paraId="5AFE691A" w14:textId="77777777" w:rsidR="00733EE7" w:rsidRDefault="00733EE7" w:rsidP="00F905DA">
      <w:pPr>
        <w:pStyle w:val="ConsNonformat"/>
        <w:widowControl/>
        <w:tabs>
          <w:tab w:val="left" w:pos="4536"/>
        </w:tabs>
        <w:suppressAutoHyphens/>
        <w:spacing w:line="276" w:lineRule="auto"/>
        <w:ind w:right="0" w:firstLine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»</w:t>
      </w:r>
    </w:p>
    <w:p w14:paraId="6D12E3E8" w14:textId="77777777" w:rsidR="00733EE7" w:rsidRPr="00C217CE" w:rsidRDefault="00733EE7" w:rsidP="00F905DA">
      <w:pPr>
        <w:pStyle w:val="ConsNonformat"/>
        <w:widowControl/>
        <w:tabs>
          <w:tab w:val="left" w:pos="4536"/>
        </w:tabs>
        <w:suppressAutoHyphens/>
        <w:spacing w:line="276" w:lineRule="auto"/>
        <w:ind w:right="0" w:firstLine="142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217CE">
        <w:rPr>
          <w:rFonts w:ascii="Times New Roman" w:hAnsi="Times New Roman" w:cs="Times New Roman"/>
          <w:sz w:val="28"/>
          <w:szCs w:val="28"/>
        </w:rPr>
        <w:t>заменить на</w:t>
      </w:r>
      <w:r>
        <w:rPr>
          <w:rFonts w:ascii="Times New Roman" w:hAnsi="Times New Roman" w:cs="Times New Roman"/>
          <w:sz w:val="28"/>
          <w:szCs w:val="28"/>
        </w:rPr>
        <w:t xml:space="preserve"> строку</w:t>
      </w:r>
      <w:proofErr w:type="gramEnd"/>
      <w:r>
        <w:rPr>
          <w:rFonts w:ascii="Times New Roman" w:hAnsi="Times New Roman" w:cs="Times New Roman"/>
          <w:sz w:val="28"/>
          <w:szCs w:val="28"/>
        </w:rPr>
        <w:t>:</w:t>
      </w:r>
      <w:r w:rsidRPr="00C217CE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ED23B3F" w14:textId="77777777" w:rsidR="004E2C86" w:rsidRDefault="00733EE7" w:rsidP="00F905DA">
      <w:pPr>
        <w:pStyle w:val="ConsNonformat"/>
        <w:widowControl/>
        <w:tabs>
          <w:tab w:val="left" w:pos="4536"/>
        </w:tabs>
        <w:suppressAutoHyphens/>
        <w:spacing w:line="276" w:lineRule="auto"/>
        <w:ind w:right="0" w:firstLine="142"/>
        <w:jc w:val="both"/>
        <w:rPr>
          <w:rFonts w:ascii="Times New Roman" w:hAnsi="Times New Roman" w:cs="Times New Roman"/>
          <w:sz w:val="28"/>
          <w:szCs w:val="28"/>
        </w:rPr>
      </w:pPr>
      <w:r w:rsidRPr="00C217CE">
        <w:rPr>
          <w:rFonts w:ascii="Times New Roman" w:hAnsi="Times New Roman" w:cs="Times New Roman"/>
          <w:sz w:val="28"/>
          <w:szCs w:val="28"/>
        </w:rPr>
        <w:t>«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40"/>
        <w:gridCol w:w="7198"/>
      </w:tblGrid>
      <w:tr w:rsidR="004E2C86" w:rsidRPr="000A699A" w14:paraId="2FE2DE57" w14:textId="77777777" w:rsidTr="000062C1">
        <w:trPr>
          <w:trHeight w:val="1408"/>
        </w:trPr>
        <w:tc>
          <w:tcPr>
            <w:tcW w:w="1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37DA79" w14:textId="77777777" w:rsidR="004E2C86" w:rsidRDefault="004E2C86" w:rsidP="000062C1"/>
          <w:p w14:paraId="03C50DBB" w14:textId="77777777" w:rsidR="004E2C86" w:rsidRPr="000A699A" w:rsidRDefault="004E2C86" w:rsidP="000062C1">
            <w:r w:rsidRPr="000A699A">
              <w:t>Объемы и источники финансирования</w:t>
            </w:r>
          </w:p>
        </w:tc>
        <w:tc>
          <w:tcPr>
            <w:tcW w:w="3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AC7422" w14:textId="77777777" w:rsidR="004E2C86" w:rsidRDefault="004E2C86" w:rsidP="000062C1">
            <w:r w:rsidRPr="000A699A">
              <w:t xml:space="preserve">Общий объем финансирования муниципальной программы составляет </w:t>
            </w:r>
            <w:r w:rsidRPr="001A06E0">
              <w:t>132 981,79</w:t>
            </w:r>
            <w:r w:rsidRPr="000A699A">
              <w:t xml:space="preserve"> тыс. рублей, в </w:t>
            </w:r>
            <w:proofErr w:type="spellStart"/>
            <w:r w:rsidRPr="000A699A">
              <w:t>т.ч</w:t>
            </w:r>
            <w:proofErr w:type="spellEnd"/>
            <w:r w:rsidRPr="000A699A">
              <w:t>. по источникам финансирования:</w:t>
            </w:r>
          </w:p>
          <w:p w14:paraId="27F014D8" w14:textId="77777777" w:rsidR="004E2C86" w:rsidRPr="00B420B6" w:rsidRDefault="004E2C86" w:rsidP="000062C1">
            <w:pPr>
              <w:spacing w:line="276" w:lineRule="auto"/>
              <w:rPr>
                <w:szCs w:val="28"/>
              </w:rPr>
            </w:pPr>
            <w:r w:rsidRPr="00B420B6">
              <w:rPr>
                <w:spacing w:val="-1"/>
                <w:szCs w:val="28"/>
                <w:shd w:val="clear" w:color="auto" w:fill="FFFFFF"/>
              </w:rPr>
              <w:t>средства бюджета городского поселения – город Новохоперск</w:t>
            </w:r>
            <w:r w:rsidRPr="00B420B6">
              <w:rPr>
                <w:szCs w:val="28"/>
              </w:rPr>
              <w:t xml:space="preserve">– </w:t>
            </w:r>
            <w:r w:rsidRPr="001A06E0">
              <w:rPr>
                <w:szCs w:val="28"/>
              </w:rPr>
              <w:t>0,41456</w:t>
            </w:r>
            <w:r>
              <w:rPr>
                <w:szCs w:val="28"/>
              </w:rPr>
              <w:t xml:space="preserve"> </w:t>
            </w:r>
            <w:r w:rsidRPr="00B420B6">
              <w:rPr>
                <w:szCs w:val="28"/>
              </w:rPr>
              <w:t>тыс. рублей;</w:t>
            </w:r>
          </w:p>
          <w:p w14:paraId="405C69CD" w14:textId="77777777" w:rsidR="004E2C86" w:rsidRPr="00B420B6" w:rsidRDefault="004E2C86" w:rsidP="000062C1">
            <w:pPr>
              <w:spacing w:line="276" w:lineRule="auto"/>
              <w:rPr>
                <w:szCs w:val="28"/>
              </w:rPr>
            </w:pPr>
            <w:r w:rsidRPr="00B420B6">
              <w:rPr>
                <w:szCs w:val="28"/>
              </w:rPr>
              <w:t>средства областного бюджета –</w:t>
            </w:r>
            <w:r w:rsidRPr="001A06E0">
              <w:rPr>
                <w:szCs w:val="28"/>
              </w:rPr>
              <w:t>132 981,37845</w:t>
            </w:r>
            <w:r>
              <w:rPr>
                <w:szCs w:val="28"/>
              </w:rPr>
              <w:t xml:space="preserve"> </w:t>
            </w:r>
            <w:r w:rsidRPr="00B420B6">
              <w:rPr>
                <w:szCs w:val="28"/>
              </w:rPr>
              <w:t>тыс. рублей;</w:t>
            </w:r>
          </w:p>
          <w:p w14:paraId="3453B451" w14:textId="77777777" w:rsidR="004E2C86" w:rsidRPr="00B420B6" w:rsidRDefault="004E2C86" w:rsidP="000062C1">
            <w:pPr>
              <w:spacing w:line="276" w:lineRule="auto"/>
              <w:rPr>
                <w:szCs w:val="28"/>
              </w:rPr>
            </w:pPr>
            <w:r w:rsidRPr="00B420B6">
              <w:rPr>
                <w:szCs w:val="28"/>
              </w:rPr>
              <w:t xml:space="preserve">в </w:t>
            </w:r>
            <w:proofErr w:type="spellStart"/>
            <w:r w:rsidRPr="00B420B6">
              <w:rPr>
                <w:szCs w:val="28"/>
              </w:rPr>
              <w:t>т.ч</w:t>
            </w:r>
            <w:proofErr w:type="spellEnd"/>
            <w:r w:rsidRPr="00B420B6">
              <w:rPr>
                <w:szCs w:val="28"/>
              </w:rPr>
              <w:t>. по годам реализации муниципальной программы:</w:t>
            </w:r>
          </w:p>
          <w:tbl>
            <w:tblPr>
              <w:tblW w:w="6713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691"/>
              <w:gridCol w:w="1420"/>
              <w:gridCol w:w="1268"/>
              <w:gridCol w:w="1288"/>
              <w:gridCol w:w="1046"/>
            </w:tblGrid>
            <w:tr w:rsidR="004E2C86" w:rsidRPr="00D13D59" w14:paraId="0E42E8E2" w14:textId="77777777" w:rsidTr="000062C1">
              <w:trPr>
                <w:trHeight w:val="390"/>
                <w:jc w:val="center"/>
              </w:trPr>
              <w:tc>
                <w:tcPr>
                  <w:tcW w:w="1691" w:type="dxa"/>
                  <w:shd w:val="clear" w:color="000000" w:fill="F2DCDB"/>
                  <w:noWrap/>
                  <w:vAlign w:val="bottom"/>
                  <w:hideMark/>
                </w:tcPr>
                <w:p w14:paraId="0A394EE9" w14:textId="77777777" w:rsidR="004E2C86" w:rsidRPr="00D13D59" w:rsidRDefault="004E2C86" w:rsidP="000062C1">
                  <w:pPr>
                    <w:spacing w:line="276" w:lineRule="auto"/>
                    <w:rPr>
                      <w:color w:val="000000"/>
                      <w:sz w:val="24"/>
                    </w:rPr>
                  </w:pPr>
                  <w:r w:rsidRPr="00D13D59">
                    <w:rPr>
                      <w:color w:val="000000"/>
                      <w:sz w:val="24"/>
                    </w:rPr>
                    <w:t> </w:t>
                  </w:r>
                </w:p>
              </w:tc>
              <w:tc>
                <w:tcPr>
                  <w:tcW w:w="1420" w:type="dxa"/>
                  <w:shd w:val="clear" w:color="000000" w:fill="F2DCDB"/>
                  <w:noWrap/>
                  <w:vAlign w:val="center"/>
                  <w:hideMark/>
                </w:tcPr>
                <w:p w14:paraId="5394FF0F" w14:textId="77777777" w:rsidR="004E2C86" w:rsidRPr="00D13D59" w:rsidRDefault="004E2C86" w:rsidP="000062C1">
                  <w:pPr>
                    <w:spacing w:line="276" w:lineRule="auto"/>
                    <w:jc w:val="center"/>
                    <w:rPr>
                      <w:b/>
                      <w:bCs/>
                      <w:color w:val="000000"/>
                      <w:sz w:val="24"/>
                    </w:rPr>
                  </w:pPr>
                  <w:r w:rsidRPr="00D13D59">
                    <w:rPr>
                      <w:b/>
                      <w:bCs/>
                      <w:color w:val="000000"/>
                      <w:sz w:val="24"/>
                    </w:rPr>
                    <w:t>всего</w:t>
                  </w:r>
                </w:p>
              </w:tc>
              <w:tc>
                <w:tcPr>
                  <w:tcW w:w="1268" w:type="dxa"/>
                  <w:shd w:val="clear" w:color="000000" w:fill="F2DCDB"/>
                  <w:noWrap/>
                  <w:vAlign w:val="center"/>
                  <w:hideMark/>
                </w:tcPr>
                <w:p w14:paraId="1609C80E" w14:textId="77777777" w:rsidR="004E2C86" w:rsidRPr="00D13D59" w:rsidRDefault="004E2C86" w:rsidP="000062C1">
                  <w:pPr>
                    <w:spacing w:line="276" w:lineRule="auto"/>
                    <w:jc w:val="center"/>
                    <w:rPr>
                      <w:b/>
                      <w:bCs/>
                      <w:color w:val="000000"/>
                      <w:sz w:val="24"/>
                    </w:rPr>
                  </w:pPr>
                  <w:r w:rsidRPr="00D13D59">
                    <w:rPr>
                      <w:b/>
                      <w:bCs/>
                      <w:color w:val="000000"/>
                      <w:sz w:val="24"/>
                    </w:rPr>
                    <w:t>2020</w:t>
                  </w:r>
                </w:p>
              </w:tc>
              <w:tc>
                <w:tcPr>
                  <w:tcW w:w="1288" w:type="dxa"/>
                  <w:shd w:val="clear" w:color="000000" w:fill="F2DCDB"/>
                  <w:noWrap/>
                  <w:vAlign w:val="center"/>
                  <w:hideMark/>
                </w:tcPr>
                <w:p w14:paraId="104C8041" w14:textId="77777777" w:rsidR="004E2C86" w:rsidRPr="00D13D59" w:rsidRDefault="004E2C86" w:rsidP="000062C1">
                  <w:pPr>
                    <w:spacing w:line="276" w:lineRule="auto"/>
                    <w:jc w:val="center"/>
                    <w:rPr>
                      <w:b/>
                      <w:bCs/>
                      <w:color w:val="000000"/>
                      <w:sz w:val="24"/>
                    </w:rPr>
                  </w:pPr>
                  <w:r w:rsidRPr="00D13D59">
                    <w:rPr>
                      <w:b/>
                      <w:bCs/>
                      <w:color w:val="000000"/>
                      <w:sz w:val="24"/>
                    </w:rPr>
                    <w:t>2021</w:t>
                  </w:r>
                </w:p>
              </w:tc>
              <w:tc>
                <w:tcPr>
                  <w:tcW w:w="1046" w:type="dxa"/>
                  <w:shd w:val="clear" w:color="000000" w:fill="F2DCDB"/>
                  <w:noWrap/>
                  <w:vAlign w:val="center"/>
                  <w:hideMark/>
                </w:tcPr>
                <w:p w14:paraId="61E0F5CF" w14:textId="77777777" w:rsidR="004E2C86" w:rsidRPr="00D13D59" w:rsidRDefault="004E2C86" w:rsidP="000062C1">
                  <w:pPr>
                    <w:spacing w:line="276" w:lineRule="auto"/>
                    <w:jc w:val="center"/>
                    <w:rPr>
                      <w:b/>
                      <w:bCs/>
                      <w:color w:val="000000"/>
                      <w:sz w:val="24"/>
                    </w:rPr>
                  </w:pPr>
                  <w:r w:rsidRPr="00D13D59">
                    <w:rPr>
                      <w:b/>
                      <w:bCs/>
                      <w:color w:val="000000"/>
                      <w:sz w:val="24"/>
                    </w:rPr>
                    <w:t>2022</w:t>
                  </w:r>
                </w:p>
              </w:tc>
            </w:tr>
            <w:tr w:rsidR="004E2C86" w:rsidRPr="00D13D59" w14:paraId="7F25B273" w14:textId="77777777" w:rsidTr="000062C1">
              <w:trPr>
                <w:trHeight w:val="315"/>
                <w:jc w:val="center"/>
              </w:trPr>
              <w:tc>
                <w:tcPr>
                  <w:tcW w:w="1691" w:type="dxa"/>
                  <w:shd w:val="clear" w:color="000000" w:fill="F2DCDB"/>
                  <w:vAlign w:val="center"/>
                  <w:hideMark/>
                </w:tcPr>
                <w:p w14:paraId="37ECE20C" w14:textId="77777777" w:rsidR="004E2C86" w:rsidRPr="00D13D59" w:rsidRDefault="004E2C86" w:rsidP="000062C1">
                  <w:pPr>
                    <w:spacing w:line="276" w:lineRule="auto"/>
                    <w:jc w:val="center"/>
                    <w:rPr>
                      <w:color w:val="000000"/>
                      <w:sz w:val="24"/>
                    </w:rPr>
                  </w:pPr>
                  <w:r w:rsidRPr="00D13D59">
                    <w:rPr>
                      <w:color w:val="000000"/>
                      <w:sz w:val="24"/>
                    </w:rPr>
                    <w:t>Итого (</w:t>
                  </w:r>
                  <w:proofErr w:type="spellStart"/>
                  <w:r w:rsidRPr="00D13D59">
                    <w:rPr>
                      <w:color w:val="000000"/>
                      <w:sz w:val="24"/>
                    </w:rPr>
                    <w:t>тыс</w:t>
                  </w:r>
                  <w:proofErr w:type="gramStart"/>
                  <w:r w:rsidRPr="00D13D59">
                    <w:rPr>
                      <w:color w:val="000000"/>
                      <w:sz w:val="24"/>
                    </w:rPr>
                    <w:t>.р</w:t>
                  </w:r>
                  <w:proofErr w:type="gramEnd"/>
                  <w:r w:rsidRPr="00D13D59">
                    <w:rPr>
                      <w:color w:val="000000"/>
                      <w:sz w:val="24"/>
                    </w:rPr>
                    <w:t>уб</w:t>
                  </w:r>
                  <w:proofErr w:type="spellEnd"/>
                  <w:r w:rsidRPr="00D13D59">
                    <w:rPr>
                      <w:color w:val="000000"/>
                      <w:sz w:val="24"/>
                    </w:rPr>
                    <w:t>.)</w:t>
                  </w:r>
                </w:p>
              </w:tc>
              <w:tc>
                <w:tcPr>
                  <w:tcW w:w="1420" w:type="dxa"/>
                  <w:shd w:val="clear" w:color="000000" w:fill="F2DCDB"/>
                  <w:noWrap/>
                  <w:hideMark/>
                </w:tcPr>
                <w:p w14:paraId="15A8A5D4" w14:textId="77777777" w:rsidR="004E2C86" w:rsidRPr="004040F9" w:rsidRDefault="004E2C86" w:rsidP="000062C1">
                  <w:pPr>
                    <w:spacing w:line="276" w:lineRule="auto"/>
                    <w:ind w:hanging="70"/>
                    <w:rPr>
                      <w:b/>
                      <w:color w:val="000000"/>
                      <w:sz w:val="24"/>
                      <w:highlight w:val="yellow"/>
                    </w:rPr>
                  </w:pPr>
                  <w:r w:rsidRPr="004040F9">
                    <w:rPr>
                      <w:b/>
                    </w:rPr>
                    <w:t>132 981,79</w:t>
                  </w:r>
                </w:p>
              </w:tc>
              <w:tc>
                <w:tcPr>
                  <w:tcW w:w="1268" w:type="dxa"/>
                  <w:shd w:val="clear" w:color="000000" w:fill="F2DCDB"/>
                  <w:noWrap/>
                  <w:hideMark/>
                </w:tcPr>
                <w:p w14:paraId="01EE63BA" w14:textId="77777777" w:rsidR="004E2C86" w:rsidRPr="004040F9" w:rsidRDefault="004E2C86" w:rsidP="000062C1">
                  <w:pPr>
                    <w:spacing w:line="276" w:lineRule="auto"/>
                    <w:ind w:hanging="70"/>
                    <w:rPr>
                      <w:b/>
                      <w:color w:val="000000"/>
                      <w:sz w:val="24"/>
                      <w:highlight w:val="yellow"/>
                    </w:rPr>
                  </w:pPr>
                  <w:r w:rsidRPr="004040F9">
                    <w:rPr>
                      <w:b/>
                    </w:rPr>
                    <w:t>4 146,00</w:t>
                  </w:r>
                </w:p>
              </w:tc>
              <w:tc>
                <w:tcPr>
                  <w:tcW w:w="1288" w:type="dxa"/>
                  <w:shd w:val="clear" w:color="000000" w:fill="F2DCDB"/>
                  <w:noWrap/>
                  <w:hideMark/>
                </w:tcPr>
                <w:p w14:paraId="31748268" w14:textId="77777777" w:rsidR="004E2C86" w:rsidRPr="004040F9" w:rsidRDefault="004E2C86" w:rsidP="000062C1">
                  <w:pPr>
                    <w:spacing w:line="276" w:lineRule="auto"/>
                    <w:ind w:hanging="70"/>
                    <w:rPr>
                      <w:b/>
                      <w:color w:val="000000"/>
                      <w:sz w:val="24"/>
                      <w:highlight w:val="yellow"/>
                    </w:rPr>
                  </w:pPr>
                  <w:r w:rsidRPr="004040F9">
                    <w:rPr>
                      <w:b/>
                    </w:rPr>
                    <w:t>128 835,79</w:t>
                  </w:r>
                </w:p>
              </w:tc>
              <w:tc>
                <w:tcPr>
                  <w:tcW w:w="1046" w:type="dxa"/>
                  <w:shd w:val="clear" w:color="000000" w:fill="F2DCDB"/>
                  <w:noWrap/>
                  <w:hideMark/>
                </w:tcPr>
                <w:p w14:paraId="5DBB8D39" w14:textId="77777777" w:rsidR="004E2C86" w:rsidRPr="00D13D59" w:rsidRDefault="004E2C86" w:rsidP="000062C1">
                  <w:pPr>
                    <w:spacing w:line="276" w:lineRule="auto"/>
                    <w:ind w:hanging="70"/>
                    <w:rPr>
                      <w:color w:val="000000"/>
                      <w:sz w:val="24"/>
                    </w:rPr>
                  </w:pPr>
                </w:p>
              </w:tc>
            </w:tr>
            <w:tr w:rsidR="004E2C86" w:rsidRPr="00D13D59" w14:paraId="3A7B6D61" w14:textId="77777777" w:rsidTr="000062C1">
              <w:trPr>
                <w:trHeight w:val="390"/>
                <w:jc w:val="center"/>
              </w:trPr>
              <w:tc>
                <w:tcPr>
                  <w:tcW w:w="1691" w:type="dxa"/>
                  <w:shd w:val="clear" w:color="auto" w:fill="auto"/>
                  <w:vAlign w:val="center"/>
                  <w:hideMark/>
                </w:tcPr>
                <w:p w14:paraId="643BD173" w14:textId="77777777" w:rsidR="004E2C86" w:rsidRPr="00D13D59" w:rsidRDefault="004E2C86" w:rsidP="000062C1">
                  <w:pPr>
                    <w:spacing w:line="276" w:lineRule="auto"/>
                    <w:rPr>
                      <w:color w:val="000000"/>
                      <w:sz w:val="24"/>
                    </w:rPr>
                  </w:pPr>
                  <w:r w:rsidRPr="00D13D59">
                    <w:rPr>
                      <w:color w:val="000000"/>
                      <w:sz w:val="24"/>
                    </w:rPr>
                    <w:t>Федеральный бюджет</w:t>
                  </w:r>
                </w:p>
              </w:tc>
              <w:tc>
                <w:tcPr>
                  <w:tcW w:w="1420" w:type="dxa"/>
                  <w:shd w:val="clear" w:color="auto" w:fill="auto"/>
                  <w:noWrap/>
                  <w:hideMark/>
                </w:tcPr>
                <w:p w14:paraId="65DF035D" w14:textId="77777777" w:rsidR="004E2C86" w:rsidRPr="00D13D59" w:rsidRDefault="004E2C86" w:rsidP="000062C1">
                  <w:pPr>
                    <w:rPr>
                      <w:sz w:val="24"/>
                    </w:rPr>
                  </w:pPr>
                </w:p>
              </w:tc>
              <w:tc>
                <w:tcPr>
                  <w:tcW w:w="1268" w:type="dxa"/>
                  <w:shd w:val="clear" w:color="auto" w:fill="auto"/>
                  <w:noWrap/>
                  <w:hideMark/>
                </w:tcPr>
                <w:p w14:paraId="3790F7C7" w14:textId="77777777" w:rsidR="004E2C86" w:rsidRPr="00D13D59" w:rsidRDefault="004E2C86" w:rsidP="000062C1">
                  <w:pPr>
                    <w:rPr>
                      <w:sz w:val="24"/>
                    </w:rPr>
                  </w:pPr>
                </w:p>
              </w:tc>
              <w:tc>
                <w:tcPr>
                  <w:tcW w:w="1288" w:type="dxa"/>
                  <w:shd w:val="clear" w:color="auto" w:fill="auto"/>
                  <w:noWrap/>
                  <w:hideMark/>
                </w:tcPr>
                <w:p w14:paraId="4F7E63D6" w14:textId="77777777" w:rsidR="004E2C86" w:rsidRPr="00D13D59" w:rsidRDefault="004E2C86" w:rsidP="000062C1">
                  <w:pPr>
                    <w:spacing w:line="276" w:lineRule="auto"/>
                    <w:ind w:hanging="70"/>
                    <w:rPr>
                      <w:color w:val="000000"/>
                      <w:sz w:val="24"/>
                    </w:rPr>
                  </w:pPr>
                </w:p>
              </w:tc>
              <w:tc>
                <w:tcPr>
                  <w:tcW w:w="1046" w:type="dxa"/>
                  <w:shd w:val="clear" w:color="auto" w:fill="auto"/>
                  <w:noWrap/>
                  <w:hideMark/>
                </w:tcPr>
                <w:p w14:paraId="3EC8DAB7" w14:textId="77777777" w:rsidR="004E2C86" w:rsidRPr="00D13D59" w:rsidRDefault="004E2C86" w:rsidP="000062C1">
                  <w:pPr>
                    <w:spacing w:line="276" w:lineRule="auto"/>
                    <w:ind w:hanging="70"/>
                    <w:rPr>
                      <w:color w:val="000000"/>
                      <w:sz w:val="24"/>
                    </w:rPr>
                  </w:pPr>
                </w:p>
              </w:tc>
            </w:tr>
            <w:tr w:rsidR="004E2C86" w:rsidRPr="00D13D59" w14:paraId="5C68D1B4" w14:textId="77777777" w:rsidTr="000062C1">
              <w:trPr>
                <w:trHeight w:val="390"/>
                <w:jc w:val="center"/>
              </w:trPr>
              <w:tc>
                <w:tcPr>
                  <w:tcW w:w="1691" w:type="dxa"/>
                  <w:shd w:val="clear" w:color="auto" w:fill="auto"/>
                  <w:vAlign w:val="center"/>
                  <w:hideMark/>
                </w:tcPr>
                <w:p w14:paraId="2C200658" w14:textId="77777777" w:rsidR="004E2C86" w:rsidRPr="00D13D59" w:rsidRDefault="004E2C86" w:rsidP="000062C1">
                  <w:pPr>
                    <w:spacing w:line="276" w:lineRule="auto"/>
                    <w:rPr>
                      <w:color w:val="000000"/>
                      <w:sz w:val="24"/>
                    </w:rPr>
                  </w:pPr>
                  <w:r w:rsidRPr="00D13D59">
                    <w:rPr>
                      <w:color w:val="000000"/>
                      <w:sz w:val="24"/>
                    </w:rPr>
                    <w:t>Областной бюджет</w:t>
                  </w:r>
                </w:p>
              </w:tc>
              <w:tc>
                <w:tcPr>
                  <w:tcW w:w="1420" w:type="dxa"/>
                  <w:shd w:val="clear" w:color="auto" w:fill="auto"/>
                  <w:noWrap/>
                  <w:hideMark/>
                </w:tcPr>
                <w:p w14:paraId="63A02B38" w14:textId="77777777" w:rsidR="004E2C86" w:rsidRPr="00D13D59" w:rsidRDefault="004E2C86" w:rsidP="000062C1">
                  <w:pPr>
                    <w:rPr>
                      <w:sz w:val="24"/>
                    </w:rPr>
                  </w:pPr>
                  <w:r w:rsidRPr="005B3ADC">
                    <w:t>132 981,37845</w:t>
                  </w:r>
                </w:p>
              </w:tc>
              <w:tc>
                <w:tcPr>
                  <w:tcW w:w="1268" w:type="dxa"/>
                  <w:shd w:val="clear" w:color="auto" w:fill="auto"/>
                  <w:noWrap/>
                  <w:hideMark/>
                </w:tcPr>
                <w:p w14:paraId="12A6E79A" w14:textId="77777777" w:rsidR="004E2C86" w:rsidRPr="00D13D59" w:rsidRDefault="004E2C86" w:rsidP="000062C1">
                  <w:pPr>
                    <w:rPr>
                      <w:sz w:val="24"/>
                    </w:rPr>
                  </w:pPr>
                  <w:r w:rsidRPr="005B3ADC">
                    <w:t>4 145,58544</w:t>
                  </w:r>
                </w:p>
              </w:tc>
              <w:tc>
                <w:tcPr>
                  <w:tcW w:w="1288" w:type="dxa"/>
                  <w:shd w:val="clear" w:color="auto" w:fill="auto"/>
                  <w:noWrap/>
                  <w:hideMark/>
                </w:tcPr>
                <w:p w14:paraId="280FB3C6" w14:textId="77777777" w:rsidR="004E2C86" w:rsidRPr="00D13D59" w:rsidRDefault="004E2C86" w:rsidP="000062C1">
                  <w:pPr>
                    <w:spacing w:line="276" w:lineRule="auto"/>
                    <w:ind w:hanging="70"/>
                    <w:rPr>
                      <w:color w:val="000000"/>
                      <w:sz w:val="24"/>
                    </w:rPr>
                  </w:pPr>
                  <w:r w:rsidRPr="005B3ADC">
                    <w:t>128 835,79</w:t>
                  </w:r>
                </w:p>
              </w:tc>
              <w:tc>
                <w:tcPr>
                  <w:tcW w:w="1046" w:type="dxa"/>
                  <w:shd w:val="clear" w:color="auto" w:fill="auto"/>
                  <w:noWrap/>
                  <w:hideMark/>
                </w:tcPr>
                <w:p w14:paraId="7D706893" w14:textId="77777777" w:rsidR="004E2C86" w:rsidRPr="00D13D59" w:rsidRDefault="004E2C86" w:rsidP="000062C1">
                  <w:pPr>
                    <w:spacing w:line="276" w:lineRule="auto"/>
                    <w:ind w:hanging="70"/>
                    <w:rPr>
                      <w:color w:val="000000"/>
                      <w:sz w:val="24"/>
                    </w:rPr>
                  </w:pPr>
                </w:p>
              </w:tc>
            </w:tr>
            <w:tr w:rsidR="004E2C86" w:rsidRPr="00D13D59" w14:paraId="78EF859C" w14:textId="77777777" w:rsidTr="000062C1">
              <w:trPr>
                <w:trHeight w:val="465"/>
                <w:jc w:val="center"/>
              </w:trPr>
              <w:tc>
                <w:tcPr>
                  <w:tcW w:w="1691" w:type="dxa"/>
                  <w:shd w:val="clear" w:color="auto" w:fill="auto"/>
                  <w:noWrap/>
                  <w:vAlign w:val="bottom"/>
                  <w:hideMark/>
                </w:tcPr>
                <w:p w14:paraId="3C41BB6F" w14:textId="77777777" w:rsidR="004E2C86" w:rsidRPr="00D13D59" w:rsidRDefault="004E2C86" w:rsidP="000062C1">
                  <w:pPr>
                    <w:spacing w:line="276" w:lineRule="auto"/>
                    <w:rPr>
                      <w:color w:val="000000"/>
                      <w:sz w:val="24"/>
                    </w:rPr>
                  </w:pPr>
                  <w:r w:rsidRPr="00D13D59">
                    <w:rPr>
                      <w:color w:val="000000"/>
                      <w:sz w:val="24"/>
                    </w:rPr>
                    <w:t>Местный бюджет</w:t>
                  </w:r>
                </w:p>
              </w:tc>
              <w:tc>
                <w:tcPr>
                  <w:tcW w:w="1420" w:type="dxa"/>
                  <w:shd w:val="clear" w:color="auto" w:fill="auto"/>
                  <w:noWrap/>
                  <w:hideMark/>
                </w:tcPr>
                <w:p w14:paraId="40C07162" w14:textId="77777777" w:rsidR="004E2C86" w:rsidRPr="00D13D59" w:rsidRDefault="004E2C86" w:rsidP="000062C1">
                  <w:pPr>
                    <w:rPr>
                      <w:sz w:val="24"/>
                    </w:rPr>
                  </w:pPr>
                  <w:r w:rsidRPr="005B3ADC">
                    <w:t>0,41456</w:t>
                  </w:r>
                </w:p>
              </w:tc>
              <w:tc>
                <w:tcPr>
                  <w:tcW w:w="1268" w:type="dxa"/>
                  <w:shd w:val="clear" w:color="auto" w:fill="auto"/>
                  <w:noWrap/>
                  <w:hideMark/>
                </w:tcPr>
                <w:p w14:paraId="31CA9132" w14:textId="77777777" w:rsidR="004E2C86" w:rsidRPr="00D13D59" w:rsidRDefault="004E2C86" w:rsidP="000062C1">
                  <w:pPr>
                    <w:rPr>
                      <w:sz w:val="24"/>
                    </w:rPr>
                  </w:pPr>
                  <w:r w:rsidRPr="005B3ADC">
                    <w:t>0,41456</w:t>
                  </w:r>
                </w:p>
              </w:tc>
              <w:tc>
                <w:tcPr>
                  <w:tcW w:w="1288" w:type="dxa"/>
                  <w:shd w:val="clear" w:color="auto" w:fill="auto"/>
                  <w:noWrap/>
                  <w:hideMark/>
                </w:tcPr>
                <w:p w14:paraId="433107C7" w14:textId="77777777" w:rsidR="004E2C86" w:rsidRPr="00D13D59" w:rsidRDefault="004E2C86" w:rsidP="000062C1">
                  <w:pPr>
                    <w:spacing w:line="276" w:lineRule="auto"/>
                    <w:ind w:hanging="70"/>
                    <w:rPr>
                      <w:color w:val="000000"/>
                      <w:sz w:val="24"/>
                    </w:rPr>
                  </w:pPr>
                  <w:r w:rsidRPr="005B3ADC">
                    <w:t>0</w:t>
                  </w:r>
                </w:p>
              </w:tc>
              <w:tc>
                <w:tcPr>
                  <w:tcW w:w="1046" w:type="dxa"/>
                  <w:shd w:val="clear" w:color="auto" w:fill="auto"/>
                  <w:noWrap/>
                  <w:hideMark/>
                </w:tcPr>
                <w:p w14:paraId="4B042440" w14:textId="77777777" w:rsidR="004E2C86" w:rsidRPr="00D13D59" w:rsidRDefault="004E2C86" w:rsidP="000062C1">
                  <w:pPr>
                    <w:spacing w:line="276" w:lineRule="auto"/>
                    <w:ind w:hanging="70"/>
                    <w:rPr>
                      <w:color w:val="000000"/>
                      <w:sz w:val="24"/>
                    </w:rPr>
                  </w:pPr>
                </w:p>
              </w:tc>
            </w:tr>
          </w:tbl>
          <w:p w14:paraId="623BEC3D" w14:textId="77777777" w:rsidR="004E2C86" w:rsidRPr="000A699A" w:rsidRDefault="004E2C86" w:rsidP="000062C1">
            <w:r w:rsidRPr="00B420B6">
              <w:rPr>
                <w:szCs w:val="28"/>
              </w:rPr>
              <w:t>Для реализации мероприятий программы необходимо выделение средств из городского бюджета и привлечение финансовых средств из бюджетов других уровней и внебюджетных источников.</w:t>
            </w:r>
          </w:p>
        </w:tc>
      </w:tr>
    </w:tbl>
    <w:p w14:paraId="457B1AB7" w14:textId="77777777" w:rsidR="00733EE7" w:rsidRDefault="00733EE7" w:rsidP="00F905DA">
      <w:pPr>
        <w:pStyle w:val="ConsNonformat"/>
        <w:widowControl/>
        <w:tabs>
          <w:tab w:val="left" w:pos="4536"/>
        </w:tabs>
        <w:suppressAutoHyphens/>
        <w:spacing w:line="276" w:lineRule="auto"/>
        <w:ind w:right="0" w:firstLine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».</w:t>
      </w:r>
    </w:p>
    <w:p w14:paraId="1EBCC309" w14:textId="77777777" w:rsidR="00D1778A" w:rsidRDefault="00385718" w:rsidP="00D1778A">
      <w:pPr>
        <w:pStyle w:val="a4"/>
        <w:numPr>
          <w:ilvl w:val="1"/>
          <w:numId w:val="1"/>
        </w:numPr>
        <w:tabs>
          <w:tab w:val="left" w:pos="880"/>
          <w:tab w:val="left" w:pos="990"/>
        </w:tabs>
        <w:autoSpaceDE w:val="0"/>
        <w:autoSpaceDN w:val="0"/>
        <w:adjustRightInd w:val="0"/>
        <w:spacing w:line="276" w:lineRule="auto"/>
        <w:ind w:left="142" w:firstLine="567"/>
        <w:jc w:val="both"/>
        <w:rPr>
          <w:sz w:val="28"/>
          <w:szCs w:val="28"/>
        </w:rPr>
      </w:pPr>
      <w:r>
        <w:rPr>
          <w:sz w:val="28"/>
          <w:szCs w:val="28"/>
        </w:rPr>
        <w:t>Мероприятие 1:</w:t>
      </w:r>
      <w:r w:rsidRPr="00385718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385718">
        <w:rPr>
          <w:sz w:val="28"/>
          <w:szCs w:val="28"/>
        </w:rPr>
        <w:t>Реконструкция существующих водозаборных узлов и существующих ВОС</w:t>
      </w:r>
      <w:r>
        <w:rPr>
          <w:sz w:val="28"/>
          <w:szCs w:val="28"/>
        </w:rPr>
        <w:t>»</w:t>
      </w:r>
      <w:r w:rsidRPr="00385718">
        <w:rPr>
          <w:sz w:val="28"/>
          <w:szCs w:val="28"/>
        </w:rPr>
        <w:t xml:space="preserve"> </w:t>
      </w:r>
      <w:r>
        <w:rPr>
          <w:sz w:val="28"/>
          <w:szCs w:val="28"/>
        </w:rPr>
        <w:t>р</w:t>
      </w:r>
      <w:r w:rsidR="00545622" w:rsidRPr="00B77827">
        <w:rPr>
          <w:sz w:val="28"/>
          <w:szCs w:val="28"/>
        </w:rPr>
        <w:t>аздел</w:t>
      </w:r>
      <w:r>
        <w:rPr>
          <w:sz w:val="28"/>
          <w:szCs w:val="28"/>
        </w:rPr>
        <w:t>а</w:t>
      </w:r>
      <w:r w:rsidR="00545622" w:rsidRPr="00B77827">
        <w:rPr>
          <w:sz w:val="28"/>
          <w:szCs w:val="28"/>
        </w:rPr>
        <w:t xml:space="preserve"> </w:t>
      </w:r>
      <w:r>
        <w:rPr>
          <w:sz w:val="28"/>
          <w:szCs w:val="28"/>
        </w:rPr>
        <w:t>3</w:t>
      </w:r>
      <w:r w:rsidR="00B77827" w:rsidRPr="00B77827">
        <w:rPr>
          <w:sz w:val="28"/>
          <w:szCs w:val="28"/>
        </w:rPr>
        <w:t>: «</w:t>
      </w:r>
      <w:r w:rsidRPr="00385718">
        <w:rPr>
          <w:sz w:val="28"/>
          <w:szCs w:val="28"/>
        </w:rPr>
        <w:t>Цели и сроки реализации программы</w:t>
      </w:r>
      <w:r w:rsidR="00B77827" w:rsidRPr="00B77827">
        <w:rPr>
          <w:sz w:val="28"/>
          <w:szCs w:val="28"/>
        </w:rPr>
        <w:t>»</w:t>
      </w:r>
      <w:r w:rsidR="00B77827">
        <w:rPr>
          <w:sz w:val="28"/>
          <w:szCs w:val="28"/>
        </w:rPr>
        <w:t xml:space="preserve"> Программы</w:t>
      </w:r>
      <w:r>
        <w:rPr>
          <w:sz w:val="28"/>
          <w:szCs w:val="28"/>
        </w:rPr>
        <w:t xml:space="preserve"> дополнить</w:t>
      </w:r>
      <w:r w:rsidR="00D1778A">
        <w:rPr>
          <w:sz w:val="28"/>
          <w:szCs w:val="28"/>
        </w:rPr>
        <w:t>:</w:t>
      </w:r>
    </w:p>
    <w:p w14:paraId="4A9300F8" w14:textId="77777777" w:rsidR="00B77827" w:rsidRPr="00D1778A" w:rsidRDefault="00D1778A" w:rsidP="00D1778A">
      <w:pPr>
        <w:pStyle w:val="a4"/>
        <w:tabs>
          <w:tab w:val="left" w:pos="880"/>
          <w:tab w:val="left" w:pos="990"/>
        </w:tabs>
        <w:autoSpaceDE w:val="0"/>
        <w:autoSpaceDN w:val="0"/>
        <w:adjustRightInd w:val="0"/>
        <w:spacing w:line="276" w:lineRule="auto"/>
        <w:ind w:left="142" w:firstLine="567"/>
        <w:jc w:val="both"/>
        <w:rPr>
          <w:sz w:val="28"/>
          <w:szCs w:val="28"/>
        </w:rPr>
      </w:pPr>
      <w:r w:rsidRPr="00D1778A">
        <w:rPr>
          <w:sz w:val="28"/>
          <w:szCs w:val="28"/>
        </w:rPr>
        <w:t>-</w:t>
      </w:r>
      <w:r w:rsidR="00385718" w:rsidRPr="00D1778A">
        <w:rPr>
          <w:sz w:val="28"/>
          <w:szCs w:val="28"/>
        </w:rPr>
        <w:t xml:space="preserve"> мероприятием 1.4. следующего содержания</w:t>
      </w:r>
      <w:r w:rsidR="00B77827" w:rsidRPr="00D1778A">
        <w:rPr>
          <w:sz w:val="28"/>
          <w:szCs w:val="28"/>
        </w:rPr>
        <w:t>:</w:t>
      </w:r>
    </w:p>
    <w:p w14:paraId="0498F5A0" w14:textId="77777777" w:rsidR="00D47372" w:rsidRPr="00D1778A" w:rsidRDefault="00D47372" w:rsidP="00D1778A">
      <w:pPr>
        <w:pStyle w:val="a4"/>
        <w:tabs>
          <w:tab w:val="left" w:pos="880"/>
          <w:tab w:val="left" w:pos="990"/>
        </w:tabs>
        <w:autoSpaceDE w:val="0"/>
        <w:autoSpaceDN w:val="0"/>
        <w:adjustRightInd w:val="0"/>
        <w:spacing w:line="276" w:lineRule="auto"/>
        <w:ind w:left="142" w:firstLine="567"/>
        <w:jc w:val="both"/>
        <w:rPr>
          <w:bCs/>
          <w:sz w:val="28"/>
          <w:szCs w:val="28"/>
        </w:rPr>
      </w:pPr>
      <w:r w:rsidRPr="00D1778A">
        <w:rPr>
          <w:bCs/>
          <w:sz w:val="28"/>
          <w:szCs w:val="28"/>
        </w:rPr>
        <w:lastRenderedPageBreak/>
        <w:t>«Мероприятие 1.4. Выполнение работ по разработке проектной и рабочей документации по объекту: «</w:t>
      </w:r>
      <w:r w:rsidRPr="00D1778A">
        <w:rPr>
          <w:rStyle w:val="12"/>
          <w:rFonts w:eastAsia="Calibri"/>
          <w:sz w:val="28"/>
          <w:szCs w:val="28"/>
        </w:rPr>
        <w:t xml:space="preserve">Реконструкция системы водоснабжения </w:t>
      </w:r>
      <w:proofErr w:type="gramStart"/>
      <w:r w:rsidRPr="00D1778A">
        <w:rPr>
          <w:rStyle w:val="12"/>
          <w:rFonts w:eastAsia="Calibri"/>
          <w:sz w:val="28"/>
          <w:szCs w:val="28"/>
        </w:rPr>
        <w:t>в</w:t>
      </w:r>
      <w:proofErr w:type="gramEnd"/>
      <w:r w:rsidRPr="00D1778A">
        <w:rPr>
          <w:rStyle w:val="12"/>
          <w:rFonts w:eastAsia="Calibri"/>
          <w:sz w:val="28"/>
          <w:szCs w:val="28"/>
        </w:rPr>
        <w:t xml:space="preserve"> с. </w:t>
      </w:r>
      <w:proofErr w:type="spellStart"/>
      <w:r w:rsidRPr="00D1778A">
        <w:rPr>
          <w:rStyle w:val="12"/>
          <w:rFonts w:eastAsia="Calibri"/>
          <w:sz w:val="28"/>
          <w:szCs w:val="28"/>
        </w:rPr>
        <w:t>Алфёровка</w:t>
      </w:r>
      <w:proofErr w:type="spellEnd"/>
      <w:r w:rsidRPr="00D1778A">
        <w:rPr>
          <w:rStyle w:val="12"/>
          <w:rFonts w:eastAsia="Calibri"/>
          <w:sz w:val="28"/>
          <w:szCs w:val="28"/>
        </w:rPr>
        <w:t xml:space="preserve"> </w:t>
      </w:r>
      <w:proofErr w:type="gramStart"/>
      <w:r w:rsidRPr="00D1778A">
        <w:rPr>
          <w:rStyle w:val="12"/>
          <w:rFonts w:eastAsia="Calibri"/>
          <w:sz w:val="28"/>
          <w:szCs w:val="28"/>
        </w:rPr>
        <w:t>Новохоперского</w:t>
      </w:r>
      <w:proofErr w:type="gramEnd"/>
      <w:r w:rsidRPr="00D1778A">
        <w:rPr>
          <w:rStyle w:val="12"/>
          <w:rFonts w:eastAsia="Calibri"/>
          <w:sz w:val="28"/>
          <w:szCs w:val="28"/>
        </w:rPr>
        <w:t xml:space="preserve"> муниципального района Воронежской области</w:t>
      </w:r>
      <w:r w:rsidRPr="00D1778A">
        <w:rPr>
          <w:bCs/>
          <w:sz w:val="28"/>
          <w:szCs w:val="28"/>
        </w:rPr>
        <w:t>»</w:t>
      </w:r>
      <w:r w:rsidR="00D1778A" w:rsidRPr="00D1778A">
        <w:rPr>
          <w:bCs/>
          <w:sz w:val="28"/>
          <w:szCs w:val="28"/>
        </w:rPr>
        <w:t>;</w:t>
      </w:r>
    </w:p>
    <w:p w14:paraId="7B13B232" w14:textId="77777777" w:rsidR="00D1778A" w:rsidRPr="00D1778A" w:rsidRDefault="00D1778A" w:rsidP="00D1778A">
      <w:pPr>
        <w:pStyle w:val="a4"/>
        <w:tabs>
          <w:tab w:val="left" w:pos="880"/>
          <w:tab w:val="left" w:pos="990"/>
        </w:tabs>
        <w:autoSpaceDE w:val="0"/>
        <w:autoSpaceDN w:val="0"/>
        <w:adjustRightInd w:val="0"/>
        <w:spacing w:line="276" w:lineRule="auto"/>
        <w:ind w:left="142" w:firstLine="567"/>
        <w:jc w:val="both"/>
        <w:rPr>
          <w:sz w:val="28"/>
          <w:szCs w:val="28"/>
        </w:rPr>
      </w:pPr>
      <w:r w:rsidRPr="00D1778A">
        <w:rPr>
          <w:bCs/>
          <w:sz w:val="28"/>
          <w:szCs w:val="28"/>
        </w:rPr>
        <w:t xml:space="preserve">- </w:t>
      </w:r>
      <w:r w:rsidRPr="00D1778A">
        <w:rPr>
          <w:sz w:val="28"/>
          <w:szCs w:val="28"/>
        </w:rPr>
        <w:t>мероприятием 1.5. следующего содержания:</w:t>
      </w:r>
    </w:p>
    <w:p w14:paraId="3DA81569" w14:textId="48CBBDC8" w:rsidR="00D1778A" w:rsidRPr="00D1778A" w:rsidRDefault="00D1778A" w:rsidP="000B790C">
      <w:pPr>
        <w:pStyle w:val="a4"/>
        <w:tabs>
          <w:tab w:val="left" w:pos="880"/>
          <w:tab w:val="left" w:pos="990"/>
        </w:tabs>
        <w:autoSpaceDE w:val="0"/>
        <w:autoSpaceDN w:val="0"/>
        <w:adjustRightInd w:val="0"/>
        <w:spacing w:line="276" w:lineRule="auto"/>
        <w:ind w:left="142" w:firstLine="567"/>
        <w:jc w:val="both"/>
        <w:rPr>
          <w:sz w:val="28"/>
          <w:szCs w:val="28"/>
        </w:rPr>
      </w:pPr>
      <w:r w:rsidRPr="00D1778A">
        <w:rPr>
          <w:bCs/>
          <w:sz w:val="28"/>
          <w:szCs w:val="28"/>
        </w:rPr>
        <w:t>«Мероприятие 1.5. Выполнение работ по разработке проектно-сметной документации по объекту: «</w:t>
      </w:r>
      <w:r w:rsidRPr="00D1778A">
        <w:rPr>
          <w:rStyle w:val="12"/>
          <w:rFonts w:eastAsia="Calibri"/>
          <w:sz w:val="28"/>
          <w:szCs w:val="28"/>
        </w:rPr>
        <w:t>Реконструкция и строительство объектов водоснабжения городского поселения г. Новохоперск»</w:t>
      </w:r>
      <w:r w:rsidR="00CF07C2">
        <w:rPr>
          <w:rStyle w:val="12"/>
          <w:rFonts w:eastAsia="Calibri"/>
          <w:sz w:val="28"/>
          <w:szCs w:val="28"/>
        </w:rPr>
        <w:t>.</w:t>
      </w:r>
    </w:p>
    <w:p w14:paraId="1C44391B" w14:textId="7E9A4F1B" w:rsidR="00F905DA" w:rsidRPr="000B790C" w:rsidRDefault="00F905DA" w:rsidP="000B790C">
      <w:pPr>
        <w:pStyle w:val="ConsPlusNormal"/>
        <w:numPr>
          <w:ilvl w:val="1"/>
          <w:numId w:val="1"/>
        </w:numPr>
        <w:spacing w:line="276" w:lineRule="auto"/>
        <w:ind w:left="142" w:firstLine="567"/>
        <w:jc w:val="both"/>
        <w:rPr>
          <w:rFonts w:ascii="Times New Roman" w:hAnsi="Times New Roman"/>
          <w:sz w:val="28"/>
          <w:szCs w:val="28"/>
        </w:rPr>
      </w:pPr>
      <w:r w:rsidRPr="000B790C">
        <w:rPr>
          <w:rFonts w:ascii="Times New Roman" w:hAnsi="Times New Roman"/>
          <w:sz w:val="28"/>
          <w:szCs w:val="28"/>
        </w:rPr>
        <w:t xml:space="preserve">Изложить </w:t>
      </w:r>
      <w:r w:rsidR="0073270E" w:rsidRPr="000B790C">
        <w:rPr>
          <w:rFonts w:ascii="Times New Roman" w:hAnsi="Times New Roman"/>
          <w:sz w:val="28"/>
          <w:szCs w:val="28"/>
        </w:rPr>
        <w:t>п</w:t>
      </w:r>
      <w:r w:rsidRPr="000B790C">
        <w:rPr>
          <w:rFonts w:ascii="Times New Roman" w:hAnsi="Times New Roman"/>
          <w:sz w:val="28"/>
          <w:szCs w:val="28"/>
        </w:rPr>
        <w:t xml:space="preserve">риложение </w:t>
      </w:r>
      <w:r w:rsidR="000B790C" w:rsidRPr="000B790C">
        <w:rPr>
          <w:rFonts w:ascii="Times New Roman" w:hAnsi="Times New Roman"/>
          <w:sz w:val="28"/>
          <w:szCs w:val="28"/>
        </w:rPr>
        <w:t>№1</w:t>
      </w:r>
      <w:r w:rsidRPr="000B790C">
        <w:rPr>
          <w:rFonts w:ascii="Times New Roman" w:hAnsi="Times New Roman"/>
          <w:sz w:val="28"/>
          <w:szCs w:val="28"/>
        </w:rPr>
        <w:t xml:space="preserve"> к Программе</w:t>
      </w:r>
      <w:r w:rsidR="00CA15E6" w:rsidRPr="000B790C">
        <w:rPr>
          <w:rFonts w:ascii="Times New Roman" w:hAnsi="Times New Roman"/>
          <w:sz w:val="28"/>
          <w:szCs w:val="28"/>
        </w:rPr>
        <w:t>:</w:t>
      </w:r>
      <w:r w:rsidRPr="000B790C">
        <w:rPr>
          <w:rFonts w:ascii="Times New Roman" w:hAnsi="Times New Roman"/>
          <w:sz w:val="28"/>
          <w:szCs w:val="28"/>
        </w:rPr>
        <w:t xml:space="preserve"> «</w:t>
      </w:r>
      <w:r w:rsidR="000B790C" w:rsidRPr="000B790C">
        <w:rPr>
          <w:rFonts w:ascii="Times New Roman" w:hAnsi="Times New Roman"/>
          <w:sz w:val="28"/>
          <w:szCs w:val="28"/>
        </w:rPr>
        <w:t>Ресурсное обеспечение и прогнозная (справочная) оценка расходов федерального, областного и местного бюджетов на реализацию целей муниципальной программы городского поселения - город Новохоперск Новохоперского муниципального района Воронежской области «Реконструкция и строительство сетей, объектов водоснабжения и водоотведения»</w:t>
      </w:r>
      <w:r w:rsidRPr="000B790C">
        <w:rPr>
          <w:rFonts w:ascii="Times New Roman" w:hAnsi="Times New Roman"/>
          <w:sz w:val="28"/>
          <w:szCs w:val="28"/>
        </w:rPr>
        <w:t>» в новой редакции</w:t>
      </w:r>
      <w:r w:rsidRPr="000B790C">
        <w:rPr>
          <w:rFonts w:ascii="Times New Roman" w:hAnsi="Times New Roman"/>
          <w:spacing w:val="2"/>
          <w:sz w:val="28"/>
          <w:szCs w:val="28"/>
        </w:rPr>
        <w:t>,</w:t>
      </w:r>
      <w:r w:rsidR="006F22F4" w:rsidRPr="000B790C">
        <w:rPr>
          <w:rFonts w:ascii="Times New Roman" w:hAnsi="Times New Roman"/>
          <w:sz w:val="28"/>
        </w:rPr>
        <w:t xml:space="preserve"> согласно </w:t>
      </w:r>
      <w:r w:rsidR="000B790C">
        <w:rPr>
          <w:rFonts w:ascii="Times New Roman" w:hAnsi="Times New Roman"/>
          <w:sz w:val="28"/>
        </w:rPr>
        <w:t>п</w:t>
      </w:r>
      <w:r w:rsidRPr="000B790C">
        <w:rPr>
          <w:rFonts w:ascii="Times New Roman" w:hAnsi="Times New Roman"/>
          <w:sz w:val="28"/>
        </w:rPr>
        <w:t xml:space="preserve">риложению </w:t>
      </w:r>
      <w:r w:rsidR="000B790C">
        <w:rPr>
          <w:rFonts w:ascii="Times New Roman" w:hAnsi="Times New Roman"/>
          <w:sz w:val="28"/>
        </w:rPr>
        <w:t>к данному постановлению</w:t>
      </w:r>
      <w:r w:rsidRPr="000B790C">
        <w:rPr>
          <w:rFonts w:ascii="Times New Roman" w:hAnsi="Times New Roman"/>
          <w:sz w:val="28"/>
        </w:rPr>
        <w:t>.</w:t>
      </w:r>
    </w:p>
    <w:p w14:paraId="075D15F5" w14:textId="77777777" w:rsidR="00093F84" w:rsidRPr="00093F84" w:rsidRDefault="00C52F2C" w:rsidP="00F905DA">
      <w:pPr>
        <w:pStyle w:val="a4"/>
        <w:numPr>
          <w:ilvl w:val="0"/>
          <w:numId w:val="1"/>
        </w:numPr>
        <w:autoSpaceDN w:val="0"/>
        <w:adjustRightInd w:val="0"/>
        <w:spacing w:after="200" w:line="276" w:lineRule="auto"/>
        <w:ind w:left="0" w:firstLine="142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093F84" w:rsidRPr="00093F84">
        <w:rPr>
          <w:sz w:val="28"/>
          <w:szCs w:val="28"/>
        </w:rPr>
        <w:t xml:space="preserve">астоящее постановление </w:t>
      </w:r>
      <w:r>
        <w:rPr>
          <w:sz w:val="28"/>
          <w:szCs w:val="28"/>
        </w:rPr>
        <w:t>вступает в законную силу с момента его подписания</w:t>
      </w:r>
      <w:r w:rsidR="00093F84" w:rsidRPr="00093F84">
        <w:rPr>
          <w:sz w:val="28"/>
          <w:szCs w:val="28"/>
        </w:rPr>
        <w:t>.</w:t>
      </w:r>
    </w:p>
    <w:p w14:paraId="19200869" w14:textId="77777777" w:rsidR="00093F84" w:rsidRDefault="00093F84" w:rsidP="00F905DA">
      <w:pPr>
        <w:numPr>
          <w:ilvl w:val="0"/>
          <w:numId w:val="1"/>
        </w:numPr>
        <w:spacing w:line="276" w:lineRule="auto"/>
        <w:ind w:left="0" w:firstLine="142"/>
        <w:jc w:val="both"/>
        <w:rPr>
          <w:sz w:val="28"/>
          <w:szCs w:val="28"/>
        </w:rPr>
      </w:pPr>
      <w:r w:rsidRPr="00D4649B">
        <w:rPr>
          <w:sz w:val="28"/>
          <w:szCs w:val="28"/>
        </w:rPr>
        <w:t xml:space="preserve"> </w:t>
      </w:r>
      <w:proofErr w:type="gramStart"/>
      <w:r w:rsidRPr="00D4649B">
        <w:rPr>
          <w:sz w:val="28"/>
          <w:szCs w:val="28"/>
        </w:rPr>
        <w:t>Контроль за</w:t>
      </w:r>
      <w:proofErr w:type="gramEnd"/>
      <w:r w:rsidRPr="00D4649B">
        <w:rPr>
          <w:sz w:val="28"/>
          <w:szCs w:val="28"/>
        </w:rPr>
        <w:t xml:space="preserve"> исполнением настоящего постановления оставляю за собой.</w:t>
      </w:r>
    </w:p>
    <w:p w14:paraId="7CEF7308" w14:textId="77777777" w:rsidR="00093F84" w:rsidRDefault="00093F84" w:rsidP="00F905DA">
      <w:pPr>
        <w:spacing w:line="276" w:lineRule="auto"/>
        <w:ind w:firstLine="142"/>
        <w:jc w:val="both"/>
        <w:rPr>
          <w:sz w:val="28"/>
          <w:szCs w:val="28"/>
        </w:rPr>
      </w:pPr>
    </w:p>
    <w:p w14:paraId="091CF521" w14:textId="77777777" w:rsidR="00093F84" w:rsidRPr="00D4649B" w:rsidRDefault="00093F84" w:rsidP="00F905DA">
      <w:pPr>
        <w:spacing w:line="276" w:lineRule="auto"/>
        <w:ind w:firstLine="142"/>
        <w:jc w:val="both"/>
        <w:rPr>
          <w:sz w:val="28"/>
          <w:szCs w:val="28"/>
        </w:rPr>
      </w:pPr>
    </w:p>
    <w:p w14:paraId="36F4AE8F" w14:textId="77777777" w:rsidR="00093F84" w:rsidRDefault="006749D1" w:rsidP="00F905DA">
      <w:pPr>
        <w:spacing w:after="200" w:line="276" w:lineRule="auto"/>
        <w:ind w:firstLine="142"/>
        <w:jc w:val="both"/>
        <w:rPr>
          <w:sz w:val="28"/>
          <w:szCs w:val="28"/>
        </w:rPr>
      </w:pPr>
      <w:r w:rsidRPr="00D0436E">
        <w:rPr>
          <w:sz w:val="28"/>
          <w:szCs w:val="28"/>
        </w:rPr>
        <w:t xml:space="preserve">Глава городского </w:t>
      </w:r>
      <w:r w:rsidRPr="00C17872">
        <w:rPr>
          <w:sz w:val="28"/>
          <w:szCs w:val="28"/>
        </w:rPr>
        <w:t>поселения –</w:t>
      </w:r>
    </w:p>
    <w:p w14:paraId="79FE0C62" w14:textId="0830FB96" w:rsidR="0073270E" w:rsidRDefault="006749D1" w:rsidP="00F905DA">
      <w:pPr>
        <w:spacing w:after="200" w:line="276" w:lineRule="auto"/>
        <w:ind w:firstLine="142"/>
        <w:jc w:val="both"/>
        <w:rPr>
          <w:sz w:val="28"/>
          <w:szCs w:val="28"/>
        </w:rPr>
      </w:pPr>
      <w:r w:rsidRPr="00C17872">
        <w:rPr>
          <w:sz w:val="28"/>
          <w:szCs w:val="28"/>
        </w:rPr>
        <w:t xml:space="preserve"> г</w:t>
      </w:r>
      <w:r>
        <w:rPr>
          <w:sz w:val="28"/>
          <w:szCs w:val="28"/>
        </w:rPr>
        <w:t>ород</w:t>
      </w:r>
      <w:r w:rsidRPr="00C17872">
        <w:rPr>
          <w:sz w:val="28"/>
          <w:szCs w:val="28"/>
        </w:rPr>
        <w:t xml:space="preserve"> Новохоперск   </w:t>
      </w:r>
      <w:r>
        <w:rPr>
          <w:sz w:val="28"/>
          <w:szCs w:val="28"/>
        </w:rPr>
        <w:t xml:space="preserve">     </w:t>
      </w:r>
      <w:r w:rsidRPr="00C17872">
        <w:rPr>
          <w:sz w:val="28"/>
          <w:szCs w:val="28"/>
        </w:rPr>
        <w:t xml:space="preserve">         </w:t>
      </w:r>
      <w:r w:rsidR="00093F84">
        <w:rPr>
          <w:sz w:val="28"/>
          <w:szCs w:val="28"/>
        </w:rPr>
        <w:t xml:space="preserve">                   </w:t>
      </w:r>
      <w:r w:rsidRPr="00C17872">
        <w:rPr>
          <w:sz w:val="28"/>
          <w:szCs w:val="28"/>
        </w:rPr>
        <w:t xml:space="preserve">                       </w:t>
      </w:r>
      <w:r w:rsidR="00CA15E6">
        <w:rPr>
          <w:sz w:val="28"/>
          <w:szCs w:val="28"/>
        </w:rPr>
        <w:t xml:space="preserve">     </w:t>
      </w:r>
      <w:r w:rsidRPr="00C17872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</w:t>
      </w:r>
      <w:r w:rsidRPr="00C17872">
        <w:rPr>
          <w:sz w:val="28"/>
          <w:szCs w:val="28"/>
        </w:rPr>
        <w:t xml:space="preserve">     </w:t>
      </w:r>
      <w:r w:rsidR="00CA15E6">
        <w:rPr>
          <w:sz w:val="28"/>
          <w:szCs w:val="28"/>
        </w:rPr>
        <w:t xml:space="preserve">В.Н. </w:t>
      </w:r>
      <w:proofErr w:type="gramStart"/>
      <w:r w:rsidR="00CA15E6">
        <w:rPr>
          <w:sz w:val="28"/>
          <w:szCs w:val="28"/>
        </w:rPr>
        <w:t>Спесивцев</w:t>
      </w:r>
      <w:proofErr w:type="gramEnd"/>
    </w:p>
    <w:p w14:paraId="5A3054A6" w14:textId="77777777" w:rsidR="003866A9" w:rsidRDefault="003866A9" w:rsidP="00F905DA">
      <w:pPr>
        <w:spacing w:after="200" w:line="276" w:lineRule="auto"/>
        <w:ind w:firstLine="142"/>
        <w:jc w:val="both"/>
        <w:rPr>
          <w:sz w:val="28"/>
          <w:szCs w:val="28"/>
        </w:rPr>
      </w:pPr>
    </w:p>
    <w:p w14:paraId="0B2C5620" w14:textId="77777777" w:rsidR="003866A9" w:rsidRDefault="003866A9" w:rsidP="00F905DA">
      <w:pPr>
        <w:spacing w:after="200" w:line="276" w:lineRule="auto"/>
        <w:ind w:firstLine="142"/>
        <w:jc w:val="both"/>
        <w:rPr>
          <w:sz w:val="28"/>
          <w:szCs w:val="28"/>
        </w:rPr>
      </w:pPr>
    </w:p>
    <w:p w14:paraId="24A123FC" w14:textId="77777777" w:rsidR="003866A9" w:rsidRDefault="003866A9" w:rsidP="00F905DA">
      <w:pPr>
        <w:spacing w:after="200" w:line="276" w:lineRule="auto"/>
        <w:ind w:firstLine="142"/>
        <w:jc w:val="both"/>
        <w:rPr>
          <w:sz w:val="28"/>
          <w:szCs w:val="28"/>
        </w:rPr>
      </w:pPr>
    </w:p>
    <w:p w14:paraId="222E04B0" w14:textId="77777777" w:rsidR="0073270E" w:rsidRDefault="0073270E" w:rsidP="00F905DA">
      <w:pPr>
        <w:spacing w:after="200" w:line="276" w:lineRule="auto"/>
        <w:ind w:firstLine="142"/>
        <w:jc w:val="both"/>
        <w:rPr>
          <w:sz w:val="28"/>
          <w:szCs w:val="28"/>
        </w:rPr>
      </w:pPr>
    </w:p>
    <w:p w14:paraId="5A769BCB" w14:textId="77777777" w:rsidR="0073270E" w:rsidRDefault="0073270E" w:rsidP="00F905DA">
      <w:pPr>
        <w:spacing w:after="200" w:line="276" w:lineRule="auto"/>
        <w:ind w:firstLine="142"/>
        <w:jc w:val="both"/>
        <w:rPr>
          <w:sz w:val="28"/>
          <w:szCs w:val="28"/>
        </w:rPr>
      </w:pPr>
    </w:p>
    <w:p w14:paraId="13439C02" w14:textId="77777777" w:rsidR="0073270E" w:rsidRDefault="0073270E" w:rsidP="00F905DA">
      <w:pPr>
        <w:spacing w:after="200" w:line="276" w:lineRule="auto"/>
        <w:ind w:firstLine="142"/>
        <w:jc w:val="both"/>
        <w:rPr>
          <w:sz w:val="28"/>
          <w:szCs w:val="28"/>
        </w:rPr>
      </w:pPr>
    </w:p>
    <w:p w14:paraId="23C4A35D" w14:textId="77777777" w:rsidR="0073270E" w:rsidRDefault="0073270E" w:rsidP="00F905DA">
      <w:pPr>
        <w:spacing w:after="200" w:line="276" w:lineRule="auto"/>
        <w:ind w:firstLine="142"/>
        <w:jc w:val="both"/>
        <w:rPr>
          <w:sz w:val="28"/>
          <w:szCs w:val="28"/>
        </w:rPr>
      </w:pPr>
    </w:p>
    <w:p w14:paraId="49BBE7D3" w14:textId="77777777" w:rsidR="0073270E" w:rsidRDefault="0073270E" w:rsidP="00F905DA">
      <w:pPr>
        <w:spacing w:after="200" w:line="276" w:lineRule="auto"/>
        <w:ind w:firstLine="142"/>
        <w:jc w:val="both"/>
        <w:rPr>
          <w:sz w:val="28"/>
          <w:szCs w:val="28"/>
        </w:rPr>
      </w:pPr>
    </w:p>
    <w:p w14:paraId="48B9569A" w14:textId="77777777" w:rsidR="00CA15E6" w:rsidRPr="00CA15E6" w:rsidRDefault="00CA15E6" w:rsidP="00F905DA">
      <w:pPr>
        <w:spacing w:after="200" w:line="276" w:lineRule="auto"/>
        <w:ind w:firstLine="142"/>
        <w:jc w:val="both"/>
      </w:pPr>
      <w:r w:rsidRPr="00CA15E6">
        <w:t>Исп. Толстенко А.А.</w:t>
      </w:r>
    </w:p>
    <w:p w14:paraId="093C40B1" w14:textId="54CC5B49" w:rsidR="00392560" w:rsidRDefault="00CA15E6" w:rsidP="00F905DA">
      <w:pPr>
        <w:spacing w:after="200" w:line="276" w:lineRule="auto"/>
        <w:ind w:firstLine="142"/>
        <w:jc w:val="both"/>
        <w:sectPr w:rsidR="00392560" w:rsidSect="00CA15E6">
          <w:pgSz w:w="11906" w:h="16838"/>
          <w:pgMar w:top="1134" w:right="850" w:bottom="1134" w:left="1134" w:header="708" w:footer="708" w:gutter="0"/>
          <w:cols w:space="708"/>
          <w:docGrid w:linePitch="360"/>
        </w:sectPr>
      </w:pPr>
      <w:r w:rsidRPr="00CA15E6">
        <w:t>Тел.: 8-</w:t>
      </w:r>
      <w:r w:rsidR="003866A9">
        <w:t>960-133-3817</w:t>
      </w:r>
    </w:p>
    <w:p w14:paraId="678A8B9B" w14:textId="70E61A2F" w:rsidR="006F22F4" w:rsidRDefault="006F22F4" w:rsidP="006F22F4">
      <w:pPr>
        <w:ind w:left="10065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Приложение                                                                  к Постановлению администрации городского поселения - город Новохоперск Новохоперского муниципального района </w:t>
      </w:r>
      <w:bookmarkStart w:id="0" w:name="_GoBack"/>
      <w:bookmarkEnd w:id="0"/>
      <w:r>
        <w:rPr>
          <w:sz w:val="24"/>
          <w:szCs w:val="24"/>
        </w:rPr>
        <w:t>Воронежской области                                               от  «_</w:t>
      </w:r>
      <w:r w:rsidR="00C443B2">
        <w:rPr>
          <w:sz w:val="24"/>
          <w:szCs w:val="24"/>
        </w:rPr>
        <w:t>22</w:t>
      </w:r>
      <w:r>
        <w:rPr>
          <w:sz w:val="24"/>
          <w:szCs w:val="24"/>
        </w:rPr>
        <w:t xml:space="preserve">__» </w:t>
      </w:r>
      <w:r w:rsidR="00C443B2">
        <w:rPr>
          <w:sz w:val="24"/>
          <w:szCs w:val="24"/>
        </w:rPr>
        <w:t>июля</w:t>
      </w:r>
      <w:r>
        <w:rPr>
          <w:sz w:val="24"/>
          <w:szCs w:val="24"/>
        </w:rPr>
        <w:t xml:space="preserve"> 20</w:t>
      </w:r>
      <w:r w:rsidR="00C52F2C">
        <w:rPr>
          <w:sz w:val="24"/>
          <w:szCs w:val="24"/>
        </w:rPr>
        <w:t>20</w:t>
      </w:r>
      <w:r>
        <w:rPr>
          <w:sz w:val="24"/>
          <w:szCs w:val="24"/>
        </w:rPr>
        <w:t xml:space="preserve"> г. № </w:t>
      </w:r>
      <w:r w:rsidR="00C443B2">
        <w:rPr>
          <w:sz w:val="24"/>
          <w:szCs w:val="24"/>
        </w:rPr>
        <w:t>202</w:t>
      </w:r>
    </w:p>
    <w:p w14:paraId="491ABA2F" w14:textId="77777777" w:rsidR="006F22F4" w:rsidRDefault="006F22F4" w:rsidP="00392560">
      <w:pPr>
        <w:widowControl w:val="0"/>
        <w:tabs>
          <w:tab w:val="left" w:pos="13041"/>
        </w:tabs>
        <w:suppressAutoHyphens/>
        <w:autoSpaceDE w:val="0"/>
        <w:autoSpaceDN w:val="0"/>
        <w:adjustRightInd w:val="0"/>
        <w:ind w:left="11907" w:right="-314"/>
        <w:rPr>
          <w:sz w:val="24"/>
          <w:szCs w:val="24"/>
        </w:rPr>
      </w:pPr>
    </w:p>
    <w:p w14:paraId="4D7997B8" w14:textId="77777777" w:rsidR="000B790C" w:rsidRPr="005C2E75" w:rsidRDefault="000B790C" w:rsidP="000B790C">
      <w:pPr>
        <w:pStyle w:val="3"/>
        <w:spacing w:line="276" w:lineRule="auto"/>
        <w:ind w:left="10206"/>
        <w:jc w:val="right"/>
        <w:rPr>
          <w:rFonts w:ascii="Times New Roman" w:hAnsi="Times New Roman"/>
          <w:b/>
          <w:color w:val="auto"/>
        </w:rPr>
      </w:pPr>
      <w:r w:rsidRPr="005C2E75">
        <w:rPr>
          <w:rFonts w:ascii="Times New Roman" w:hAnsi="Times New Roman"/>
          <w:b/>
          <w:color w:val="auto"/>
        </w:rPr>
        <w:t>Приложение № 1</w:t>
      </w:r>
    </w:p>
    <w:p w14:paraId="4CBE4C41" w14:textId="77777777" w:rsidR="000B790C" w:rsidRPr="005C2E75" w:rsidRDefault="000B790C" w:rsidP="000B790C">
      <w:pPr>
        <w:tabs>
          <w:tab w:val="left" w:pos="709"/>
        </w:tabs>
        <w:spacing w:line="276" w:lineRule="auto"/>
        <w:ind w:left="9673"/>
        <w:jc w:val="both"/>
        <w:rPr>
          <w:sz w:val="24"/>
          <w:szCs w:val="24"/>
        </w:rPr>
      </w:pPr>
      <w:r w:rsidRPr="005C2E75">
        <w:rPr>
          <w:sz w:val="24"/>
          <w:szCs w:val="24"/>
        </w:rPr>
        <w:t xml:space="preserve">к муниципальной программе </w:t>
      </w:r>
      <w:r w:rsidRPr="005C2E75">
        <w:rPr>
          <w:rFonts w:eastAsia="Batang"/>
          <w:sz w:val="24"/>
          <w:szCs w:val="24"/>
          <w:lang w:eastAsia="ko-KR"/>
        </w:rPr>
        <w:t xml:space="preserve">городского поселения - город Новохоперск Новохоперского муниципального района Воронежской области </w:t>
      </w:r>
      <w:r w:rsidRPr="005C2E75">
        <w:rPr>
          <w:sz w:val="24"/>
          <w:szCs w:val="24"/>
        </w:rPr>
        <w:t>«Реконструкция и строительство сетей, объектов водоснабжения и водоотведения»</w:t>
      </w:r>
    </w:p>
    <w:p w14:paraId="3F7F439B" w14:textId="77777777" w:rsidR="000B790C" w:rsidRPr="005C2E75" w:rsidRDefault="000B790C" w:rsidP="000B790C">
      <w:pPr>
        <w:spacing w:line="276" w:lineRule="auto"/>
        <w:ind w:right="-1"/>
        <w:jc w:val="center"/>
        <w:rPr>
          <w:color w:val="000000"/>
          <w:sz w:val="24"/>
          <w:szCs w:val="24"/>
        </w:rPr>
      </w:pPr>
      <w:r w:rsidRPr="005C2E75">
        <w:rPr>
          <w:color w:val="000000"/>
          <w:sz w:val="24"/>
          <w:szCs w:val="24"/>
        </w:rPr>
        <w:t xml:space="preserve">Ресурсное обеспечение и прогнозная (справочная) оценка расходов </w:t>
      </w:r>
      <w:proofErr w:type="gramStart"/>
      <w:r w:rsidRPr="005C2E75">
        <w:rPr>
          <w:color w:val="000000"/>
          <w:sz w:val="24"/>
          <w:szCs w:val="24"/>
        </w:rPr>
        <w:t>федерального</w:t>
      </w:r>
      <w:proofErr w:type="gramEnd"/>
      <w:r w:rsidRPr="005C2E75">
        <w:rPr>
          <w:color w:val="000000"/>
          <w:sz w:val="24"/>
          <w:szCs w:val="24"/>
        </w:rPr>
        <w:t xml:space="preserve">, </w:t>
      </w:r>
    </w:p>
    <w:p w14:paraId="10517664" w14:textId="77777777" w:rsidR="000B790C" w:rsidRPr="005C2E75" w:rsidRDefault="000B790C" w:rsidP="000B790C">
      <w:pPr>
        <w:spacing w:line="276" w:lineRule="auto"/>
        <w:ind w:right="-1"/>
        <w:jc w:val="center"/>
        <w:rPr>
          <w:color w:val="000000"/>
          <w:sz w:val="24"/>
          <w:szCs w:val="24"/>
        </w:rPr>
      </w:pPr>
      <w:r w:rsidRPr="005C2E75">
        <w:rPr>
          <w:color w:val="000000"/>
          <w:sz w:val="24"/>
          <w:szCs w:val="24"/>
        </w:rPr>
        <w:t>областного и местного бюджетов на реализацию целей муниципальной программы городского поселения - город Новохоперск Новохоперского муниципального района Воронежской области</w:t>
      </w:r>
    </w:p>
    <w:p w14:paraId="20378F14" w14:textId="77777777" w:rsidR="000B790C" w:rsidRPr="005C2E75" w:rsidRDefault="000B790C" w:rsidP="000B790C">
      <w:pPr>
        <w:spacing w:line="276" w:lineRule="auto"/>
        <w:ind w:right="-1"/>
        <w:jc w:val="center"/>
        <w:rPr>
          <w:rFonts w:eastAsia="Batang"/>
          <w:sz w:val="24"/>
          <w:szCs w:val="24"/>
          <w:lang w:eastAsia="ko-KR"/>
        </w:rPr>
      </w:pPr>
      <w:r w:rsidRPr="005C2E75">
        <w:rPr>
          <w:color w:val="000000"/>
          <w:sz w:val="24"/>
          <w:szCs w:val="24"/>
        </w:rPr>
        <w:t xml:space="preserve"> «Реконструкция и строительство сетей, объектов водоснабжения и водоотведения»</w:t>
      </w:r>
    </w:p>
    <w:tbl>
      <w:tblPr>
        <w:tblW w:w="14332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869"/>
        <w:gridCol w:w="3249"/>
        <w:gridCol w:w="2897"/>
        <w:gridCol w:w="1859"/>
        <w:gridCol w:w="1340"/>
        <w:gridCol w:w="1701"/>
        <w:gridCol w:w="1417"/>
      </w:tblGrid>
      <w:tr w:rsidR="001A363F" w:rsidRPr="00A372F7" w14:paraId="6D6FC55B" w14:textId="77777777" w:rsidTr="005C2E75">
        <w:trPr>
          <w:trHeight w:val="626"/>
        </w:trPr>
        <w:tc>
          <w:tcPr>
            <w:tcW w:w="18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78C750" w14:textId="77777777" w:rsidR="001A363F" w:rsidRPr="00E260C9" w:rsidRDefault="001A363F" w:rsidP="000062C1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260C9">
              <w:rPr>
                <w:color w:val="000000"/>
                <w:sz w:val="22"/>
                <w:szCs w:val="22"/>
              </w:rPr>
              <w:t>Статус</w:t>
            </w:r>
          </w:p>
        </w:tc>
        <w:tc>
          <w:tcPr>
            <w:tcW w:w="32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8301C2" w14:textId="77777777" w:rsidR="001A363F" w:rsidRPr="00E260C9" w:rsidRDefault="001A363F" w:rsidP="000062C1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260C9">
              <w:rPr>
                <w:color w:val="000000"/>
                <w:sz w:val="22"/>
                <w:szCs w:val="22"/>
              </w:rPr>
              <w:t xml:space="preserve">Наименование муниципальной программы, подпрограммы, основного мероприятия </w:t>
            </w:r>
          </w:p>
        </w:tc>
        <w:tc>
          <w:tcPr>
            <w:tcW w:w="28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E74413" w14:textId="77777777" w:rsidR="001A363F" w:rsidRPr="00E260C9" w:rsidRDefault="001A363F" w:rsidP="000062C1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260C9">
              <w:rPr>
                <w:color w:val="000000"/>
                <w:sz w:val="22"/>
                <w:szCs w:val="22"/>
              </w:rPr>
              <w:t>Источники ресурсного обеспечения</w:t>
            </w:r>
          </w:p>
        </w:tc>
        <w:tc>
          <w:tcPr>
            <w:tcW w:w="63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4BDD27" w14:textId="76724870" w:rsidR="001A363F" w:rsidRPr="00A372F7" w:rsidRDefault="001A363F" w:rsidP="000062C1">
            <w:pPr>
              <w:spacing w:line="276" w:lineRule="auto"/>
              <w:jc w:val="center"/>
              <w:rPr>
                <w:color w:val="000000"/>
                <w:sz w:val="24"/>
              </w:rPr>
            </w:pPr>
            <w:r w:rsidRPr="00A372F7">
              <w:rPr>
                <w:color w:val="000000"/>
                <w:sz w:val="24"/>
              </w:rPr>
              <w:t>Оценка расходов по годам реализации муниципальной программы, тыс. руб.</w:t>
            </w:r>
          </w:p>
        </w:tc>
      </w:tr>
      <w:tr w:rsidR="000B790C" w:rsidRPr="00A372F7" w14:paraId="59B05CA7" w14:textId="77777777" w:rsidTr="000062C1">
        <w:trPr>
          <w:trHeight w:val="300"/>
        </w:trPr>
        <w:tc>
          <w:tcPr>
            <w:tcW w:w="18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F329FE" w14:textId="77777777" w:rsidR="000B790C" w:rsidRPr="00E260C9" w:rsidRDefault="000B790C" w:rsidP="000062C1">
            <w:pP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32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9EF1E1" w14:textId="77777777" w:rsidR="000B790C" w:rsidRPr="00E260C9" w:rsidRDefault="000B790C" w:rsidP="000062C1">
            <w:pP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28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B22147" w14:textId="77777777" w:rsidR="000B790C" w:rsidRPr="00E260C9" w:rsidRDefault="000B790C" w:rsidP="000062C1">
            <w:pP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B360C8" w14:textId="77777777" w:rsidR="000B790C" w:rsidRPr="00A372F7" w:rsidRDefault="000B790C" w:rsidP="000062C1">
            <w:pPr>
              <w:spacing w:line="276" w:lineRule="auto"/>
              <w:jc w:val="center"/>
              <w:rPr>
                <w:color w:val="000000"/>
                <w:sz w:val="24"/>
              </w:rPr>
            </w:pPr>
            <w:r w:rsidRPr="00A372F7">
              <w:rPr>
                <w:color w:val="000000"/>
                <w:sz w:val="24"/>
              </w:rPr>
              <w:t>Всего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94B723" w14:textId="77777777" w:rsidR="000B790C" w:rsidRPr="00A372F7" w:rsidRDefault="000B790C" w:rsidP="000062C1">
            <w:pPr>
              <w:spacing w:line="276" w:lineRule="auto"/>
              <w:jc w:val="center"/>
              <w:rPr>
                <w:color w:val="000000"/>
                <w:sz w:val="24"/>
              </w:rPr>
            </w:pPr>
            <w:r w:rsidRPr="00A372F7">
              <w:rPr>
                <w:color w:val="000000"/>
                <w:sz w:val="24"/>
              </w:rPr>
              <w:t>20</w:t>
            </w:r>
            <w:r>
              <w:rPr>
                <w:color w:val="000000"/>
                <w:sz w:val="24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42BBCB" w14:textId="77777777" w:rsidR="000B790C" w:rsidRPr="00A372F7" w:rsidRDefault="000B790C" w:rsidP="000062C1">
            <w:pPr>
              <w:spacing w:line="276" w:lineRule="auto"/>
              <w:jc w:val="center"/>
              <w:rPr>
                <w:color w:val="000000"/>
                <w:sz w:val="24"/>
              </w:rPr>
            </w:pPr>
            <w:r w:rsidRPr="00A372F7">
              <w:rPr>
                <w:color w:val="000000"/>
                <w:sz w:val="24"/>
              </w:rPr>
              <w:t>20</w:t>
            </w:r>
            <w:r>
              <w:rPr>
                <w:color w:val="000000"/>
                <w:sz w:val="24"/>
              </w:rPr>
              <w:t>21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D2B1ACF" w14:textId="77777777" w:rsidR="000B790C" w:rsidRPr="00A372F7" w:rsidRDefault="000B790C" w:rsidP="000062C1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2022</w:t>
            </w:r>
          </w:p>
        </w:tc>
      </w:tr>
      <w:tr w:rsidR="000B790C" w:rsidRPr="00A372F7" w14:paraId="3D074E61" w14:textId="77777777" w:rsidTr="000062C1">
        <w:trPr>
          <w:trHeight w:val="240"/>
        </w:trPr>
        <w:tc>
          <w:tcPr>
            <w:tcW w:w="1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DF4A42" w14:textId="77777777" w:rsidR="000B790C" w:rsidRPr="00E260C9" w:rsidRDefault="000B790C" w:rsidP="000062C1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260C9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3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30ACC7" w14:textId="77777777" w:rsidR="000B790C" w:rsidRPr="00E260C9" w:rsidRDefault="000B790C" w:rsidP="000062C1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260C9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61303A" w14:textId="77777777" w:rsidR="000B790C" w:rsidRPr="00E260C9" w:rsidRDefault="000B790C" w:rsidP="000062C1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260C9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83E40E" w14:textId="77777777" w:rsidR="000B790C" w:rsidRPr="00A372F7" w:rsidRDefault="000B790C" w:rsidP="000062C1">
            <w:pPr>
              <w:spacing w:line="276" w:lineRule="auto"/>
              <w:jc w:val="center"/>
              <w:rPr>
                <w:color w:val="000000"/>
                <w:sz w:val="24"/>
              </w:rPr>
            </w:pPr>
            <w:r w:rsidRPr="00A372F7">
              <w:rPr>
                <w:color w:val="000000"/>
                <w:sz w:val="24"/>
              </w:rPr>
              <w:t>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D0D5C2" w14:textId="3896B2DC" w:rsidR="000B790C" w:rsidRPr="00A372F7" w:rsidRDefault="001A363F" w:rsidP="000062C1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A56A2A" w14:textId="44154A95" w:rsidR="000B790C" w:rsidRPr="00A372F7" w:rsidRDefault="001A363F" w:rsidP="000062C1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FE69C4F" w14:textId="12F7A3A6" w:rsidR="000B790C" w:rsidRPr="00A372F7" w:rsidRDefault="001A363F" w:rsidP="000062C1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7</w:t>
            </w:r>
          </w:p>
        </w:tc>
      </w:tr>
      <w:tr w:rsidR="003866A9" w:rsidRPr="00A372F7" w14:paraId="5FA8EDAC" w14:textId="77777777" w:rsidTr="00205547">
        <w:trPr>
          <w:trHeight w:val="315"/>
        </w:trPr>
        <w:tc>
          <w:tcPr>
            <w:tcW w:w="18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56A43F" w14:textId="77777777" w:rsidR="003866A9" w:rsidRPr="00E260C9" w:rsidRDefault="003866A9" w:rsidP="003866A9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260C9">
              <w:rPr>
                <w:color w:val="000000"/>
                <w:sz w:val="22"/>
                <w:szCs w:val="22"/>
              </w:rPr>
              <w:t>Муниципальная программа</w:t>
            </w:r>
          </w:p>
        </w:tc>
        <w:tc>
          <w:tcPr>
            <w:tcW w:w="324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E7E9E5" w14:textId="77777777" w:rsidR="003866A9" w:rsidRPr="00E260C9" w:rsidRDefault="003866A9" w:rsidP="003866A9">
            <w:pPr>
              <w:spacing w:line="276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260C9">
              <w:rPr>
                <w:b/>
                <w:bCs/>
                <w:color w:val="000000"/>
                <w:sz w:val="22"/>
                <w:szCs w:val="22"/>
              </w:rPr>
              <w:t>«Реконструкция и строительство сетей, объектов водоснабжения и водоотведения»</w:t>
            </w:r>
          </w:p>
        </w:tc>
        <w:tc>
          <w:tcPr>
            <w:tcW w:w="2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04A3FA" w14:textId="77777777" w:rsidR="003866A9" w:rsidRPr="00E260C9" w:rsidRDefault="003866A9" w:rsidP="003866A9">
            <w:pPr>
              <w:spacing w:line="276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260C9">
              <w:rPr>
                <w:b/>
                <w:bCs/>
                <w:color w:val="000000"/>
                <w:sz w:val="22"/>
                <w:szCs w:val="22"/>
              </w:rPr>
              <w:t>всего, в том числе: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B1360A0" w14:textId="740AF570" w:rsidR="003866A9" w:rsidRPr="009C7D03" w:rsidRDefault="003866A9" w:rsidP="003866A9">
            <w:pPr>
              <w:spacing w:line="276" w:lineRule="auto"/>
              <w:jc w:val="center"/>
              <w:rPr>
                <w:b/>
                <w:bCs/>
                <w:color w:val="000000"/>
                <w:sz w:val="24"/>
              </w:rPr>
            </w:pPr>
            <w:r w:rsidRPr="00544BF5">
              <w:t>132 981,79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16EAA73" w14:textId="5F9C1C9B" w:rsidR="003866A9" w:rsidRPr="009C7D03" w:rsidRDefault="003866A9" w:rsidP="003866A9">
            <w:pPr>
              <w:spacing w:line="276" w:lineRule="auto"/>
              <w:jc w:val="center"/>
              <w:rPr>
                <w:b/>
                <w:bCs/>
                <w:color w:val="000000"/>
                <w:sz w:val="24"/>
              </w:rPr>
            </w:pPr>
            <w:r w:rsidRPr="00544BF5">
              <w:t>4 146,00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D8DCCD4" w14:textId="095258BF" w:rsidR="003866A9" w:rsidRPr="009C7D03" w:rsidRDefault="003866A9" w:rsidP="003866A9">
            <w:pPr>
              <w:spacing w:line="276" w:lineRule="auto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44BF5">
              <w:t>128 835,79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3F7ACB1" w14:textId="77777777" w:rsidR="003866A9" w:rsidRPr="00A372F7" w:rsidRDefault="003866A9" w:rsidP="003866A9">
            <w:pPr>
              <w:spacing w:line="276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</w:tr>
      <w:tr w:rsidR="003866A9" w:rsidRPr="00A372F7" w14:paraId="02CFE6AB" w14:textId="77777777" w:rsidTr="00205547">
        <w:trPr>
          <w:trHeight w:val="315"/>
        </w:trPr>
        <w:tc>
          <w:tcPr>
            <w:tcW w:w="18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B2C47C" w14:textId="77777777" w:rsidR="003866A9" w:rsidRPr="00E260C9" w:rsidRDefault="003866A9" w:rsidP="003866A9">
            <w:pP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32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28C38E" w14:textId="77777777" w:rsidR="003866A9" w:rsidRPr="00E260C9" w:rsidRDefault="003866A9" w:rsidP="003866A9">
            <w:pPr>
              <w:spacing w:line="276" w:lineRule="auto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E2F7D3" w14:textId="77777777" w:rsidR="003866A9" w:rsidRPr="00E260C9" w:rsidRDefault="003866A9" w:rsidP="003866A9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260C9">
              <w:rPr>
                <w:color w:val="000000"/>
                <w:sz w:val="22"/>
                <w:szCs w:val="22"/>
              </w:rPr>
              <w:t xml:space="preserve">федеральный бюджет 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F4A404E" w14:textId="77777777" w:rsidR="003866A9" w:rsidRPr="00A372F7" w:rsidRDefault="003866A9" w:rsidP="003866A9">
            <w:pPr>
              <w:spacing w:line="276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E91C454" w14:textId="77777777" w:rsidR="003866A9" w:rsidRPr="00A372F7" w:rsidRDefault="003866A9" w:rsidP="003866A9">
            <w:pPr>
              <w:spacing w:line="276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925BC1B" w14:textId="77777777" w:rsidR="003866A9" w:rsidRPr="00D13D59" w:rsidRDefault="003866A9" w:rsidP="003866A9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7AE3FBC" w14:textId="77777777" w:rsidR="003866A9" w:rsidRPr="00A372F7" w:rsidRDefault="003866A9" w:rsidP="003866A9">
            <w:pPr>
              <w:spacing w:line="276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</w:tr>
      <w:tr w:rsidR="003866A9" w:rsidRPr="00A372F7" w14:paraId="675CA2A9" w14:textId="77777777" w:rsidTr="00205547">
        <w:trPr>
          <w:trHeight w:val="315"/>
        </w:trPr>
        <w:tc>
          <w:tcPr>
            <w:tcW w:w="18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D0D9A7" w14:textId="77777777" w:rsidR="003866A9" w:rsidRPr="00E260C9" w:rsidRDefault="003866A9" w:rsidP="003866A9">
            <w:pP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32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3AC9F6" w14:textId="77777777" w:rsidR="003866A9" w:rsidRPr="00E260C9" w:rsidRDefault="003866A9" w:rsidP="003866A9">
            <w:pPr>
              <w:spacing w:line="276" w:lineRule="auto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62E1AC" w14:textId="77777777" w:rsidR="003866A9" w:rsidRPr="00E260C9" w:rsidRDefault="003866A9" w:rsidP="003866A9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260C9">
              <w:rPr>
                <w:color w:val="000000"/>
                <w:sz w:val="22"/>
                <w:szCs w:val="22"/>
              </w:rPr>
              <w:t>областной бюджет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9784E57" w14:textId="6066442A" w:rsidR="003866A9" w:rsidRPr="00A372F7" w:rsidRDefault="003866A9" w:rsidP="003866A9">
            <w:pPr>
              <w:spacing w:line="276" w:lineRule="auto"/>
              <w:jc w:val="center"/>
              <w:rPr>
                <w:b/>
                <w:bCs/>
                <w:color w:val="000000"/>
                <w:sz w:val="24"/>
              </w:rPr>
            </w:pPr>
            <w:r w:rsidRPr="00544BF5">
              <w:t>132 981,37845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76224B0" w14:textId="37300CAA" w:rsidR="003866A9" w:rsidRPr="00A372F7" w:rsidRDefault="003866A9" w:rsidP="003866A9">
            <w:pPr>
              <w:spacing w:line="276" w:lineRule="auto"/>
              <w:jc w:val="center"/>
              <w:rPr>
                <w:b/>
                <w:bCs/>
                <w:color w:val="000000"/>
                <w:sz w:val="24"/>
              </w:rPr>
            </w:pPr>
            <w:r w:rsidRPr="00544BF5">
              <w:t>4 145,58544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B265FE8" w14:textId="6AD1C86C" w:rsidR="003866A9" w:rsidRPr="00D13D59" w:rsidRDefault="003866A9" w:rsidP="003866A9">
            <w:pPr>
              <w:jc w:val="center"/>
              <w:rPr>
                <w:color w:val="000000"/>
                <w:sz w:val="16"/>
                <w:szCs w:val="16"/>
              </w:rPr>
            </w:pPr>
            <w:r w:rsidRPr="00544BF5">
              <w:t>128 835,79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A3A3DAB" w14:textId="77777777" w:rsidR="003866A9" w:rsidRPr="00A372F7" w:rsidRDefault="003866A9" w:rsidP="003866A9">
            <w:pPr>
              <w:spacing w:line="276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</w:tr>
      <w:tr w:rsidR="003866A9" w:rsidRPr="00A372F7" w14:paraId="28DF39F2" w14:textId="77777777" w:rsidTr="00205547">
        <w:trPr>
          <w:trHeight w:val="315"/>
        </w:trPr>
        <w:tc>
          <w:tcPr>
            <w:tcW w:w="18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D9098E" w14:textId="77777777" w:rsidR="003866A9" w:rsidRPr="00E260C9" w:rsidRDefault="003866A9" w:rsidP="003866A9">
            <w:pP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32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507677" w14:textId="77777777" w:rsidR="003866A9" w:rsidRPr="00E260C9" w:rsidRDefault="003866A9" w:rsidP="003866A9">
            <w:pPr>
              <w:spacing w:line="276" w:lineRule="auto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DD5999" w14:textId="77777777" w:rsidR="003866A9" w:rsidRPr="00E260C9" w:rsidRDefault="003866A9" w:rsidP="003866A9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260C9">
              <w:rPr>
                <w:color w:val="000000"/>
                <w:sz w:val="22"/>
                <w:szCs w:val="22"/>
              </w:rPr>
              <w:t>бюджет городского поселения - город Новохоперск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7C2F610" w14:textId="400D0113" w:rsidR="003866A9" w:rsidRPr="00A372F7" w:rsidRDefault="003866A9" w:rsidP="003866A9">
            <w:pPr>
              <w:spacing w:line="276" w:lineRule="auto"/>
              <w:jc w:val="center"/>
              <w:rPr>
                <w:b/>
                <w:bCs/>
                <w:color w:val="000000"/>
                <w:sz w:val="24"/>
              </w:rPr>
            </w:pPr>
            <w:r w:rsidRPr="00544BF5">
              <w:t>0,41456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D666F1F" w14:textId="664D286D" w:rsidR="003866A9" w:rsidRPr="00A372F7" w:rsidRDefault="003866A9" w:rsidP="003866A9">
            <w:pPr>
              <w:spacing w:line="276" w:lineRule="auto"/>
              <w:jc w:val="center"/>
              <w:rPr>
                <w:b/>
                <w:bCs/>
                <w:color w:val="000000"/>
                <w:sz w:val="24"/>
              </w:rPr>
            </w:pPr>
            <w:r w:rsidRPr="00544BF5">
              <w:t>0,41456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DC1D1A7" w14:textId="7000F97B" w:rsidR="003866A9" w:rsidRPr="00D13D59" w:rsidRDefault="003866A9" w:rsidP="003866A9">
            <w:pPr>
              <w:spacing w:line="276" w:lineRule="auto"/>
              <w:jc w:val="center"/>
              <w:rPr>
                <w:bCs/>
                <w:color w:val="000000"/>
                <w:sz w:val="16"/>
                <w:szCs w:val="16"/>
              </w:rPr>
            </w:pPr>
            <w:r w:rsidRPr="00544BF5"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F94C1E5" w14:textId="77777777" w:rsidR="003866A9" w:rsidRPr="00A372F7" w:rsidRDefault="003866A9" w:rsidP="003866A9">
            <w:pPr>
              <w:spacing w:line="276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</w:tr>
      <w:tr w:rsidR="000B790C" w:rsidRPr="00A372F7" w14:paraId="25CFEF69" w14:textId="77777777" w:rsidTr="000062C1">
        <w:trPr>
          <w:trHeight w:val="315"/>
        </w:trPr>
        <w:tc>
          <w:tcPr>
            <w:tcW w:w="18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BEC4E5" w14:textId="77777777" w:rsidR="000B790C" w:rsidRPr="00E260C9" w:rsidRDefault="000B790C" w:rsidP="000062C1">
            <w:pP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32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943FB6" w14:textId="77777777" w:rsidR="000B790C" w:rsidRPr="00E260C9" w:rsidRDefault="000B790C" w:rsidP="000062C1">
            <w:pPr>
              <w:spacing w:line="276" w:lineRule="auto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5CFDA2" w14:textId="77777777" w:rsidR="000B790C" w:rsidRPr="00E260C9" w:rsidRDefault="000B790C" w:rsidP="000062C1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260C9">
              <w:rPr>
                <w:color w:val="000000"/>
                <w:sz w:val="22"/>
                <w:szCs w:val="22"/>
              </w:rPr>
              <w:t>внебюджетные источники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7B2BDC" w14:textId="77777777" w:rsidR="000B790C" w:rsidRPr="00FE3F6E" w:rsidRDefault="000B790C" w:rsidP="000062C1">
            <w:pPr>
              <w:spacing w:line="276" w:lineRule="auto"/>
              <w:jc w:val="center"/>
              <w:rPr>
                <w:b/>
                <w:bCs/>
                <w:color w:val="000000"/>
                <w:sz w:val="24"/>
                <w:highlight w:val="yellow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4E61FF" w14:textId="77777777" w:rsidR="000B790C" w:rsidRPr="00FE3F6E" w:rsidRDefault="000B790C" w:rsidP="000062C1">
            <w:pPr>
              <w:spacing w:line="276" w:lineRule="auto"/>
              <w:jc w:val="center"/>
              <w:rPr>
                <w:b/>
                <w:bCs/>
                <w:color w:val="000000"/>
                <w:sz w:val="24"/>
                <w:highlight w:val="yellow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1273FC" w14:textId="77777777" w:rsidR="000B790C" w:rsidRPr="00FE3F6E" w:rsidRDefault="000B790C" w:rsidP="000062C1">
            <w:pPr>
              <w:spacing w:line="276" w:lineRule="auto"/>
              <w:jc w:val="center"/>
              <w:rPr>
                <w:b/>
                <w:bCs/>
                <w:color w:val="000000"/>
                <w:sz w:val="24"/>
                <w:highlight w:val="yellow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7F89098" w14:textId="77777777" w:rsidR="000B790C" w:rsidRPr="00A372F7" w:rsidRDefault="000B790C" w:rsidP="000062C1">
            <w:pPr>
              <w:spacing w:line="276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</w:tr>
      <w:tr w:rsidR="000B790C" w:rsidRPr="00A372F7" w14:paraId="30715E63" w14:textId="77777777" w:rsidTr="000062C1">
        <w:trPr>
          <w:trHeight w:val="315"/>
        </w:trPr>
        <w:tc>
          <w:tcPr>
            <w:tcW w:w="18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352060F8" w14:textId="77777777" w:rsidR="000B790C" w:rsidRPr="00E260C9" w:rsidRDefault="000B790C" w:rsidP="000062C1">
            <w:pPr>
              <w:spacing w:line="276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260C9">
              <w:rPr>
                <w:b/>
                <w:bCs/>
                <w:color w:val="000000"/>
                <w:sz w:val="22"/>
                <w:szCs w:val="22"/>
              </w:rPr>
              <w:t>в том числе:</w:t>
            </w:r>
          </w:p>
        </w:tc>
        <w:tc>
          <w:tcPr>
            <w:tcW w:w="32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634CB0F" w14:textId="77777777" w:rsidR="000B790C" w:rsidRPr="00E260C9" w:rsidRDefault="000B790C" w:rsidP="000062C1">
            <w:pPr>
              <w:spacing w:line="276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260C9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25EC46F" w14:textId="77777777" w:rsidR="000B790C" w:rsidRPr="00E260C9" w:rsidRDefault="000B790C" w:rsidP="000062C1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260C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8A2A2D4" w14:textId="77777777" w:rsidR="000B790C" w:rsidRPr="00A372F7" w:rsidRDefault="000B790C" w:rsidP="000062C1">
            <w:pPr>
              <w:spacing w:line="276" w:lineRule="auto"/>
              <w:jc w:val="center"/>
              <w:rPr>
                <w:b/>
                <w:bCs/>
                <w:color w:val="000000"/>
                <w:sz w:val="24"/>
              </w:rPr>
            </w:pPr>
            <w:r w:rsidRPr="00A372F7">
              <w:rPr>
                <w:b/>
                <w:bCs/>
                <w:color w:val="000000"/>
                <w:sz w:val="24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24D63F4" w14:textId="77777777" w:rsidR="000B790C" w:rsidRPr="00A372F7" w:rsidRDefault="000B790C" w:rsidP="000062C1">
            <w:pPr>
              <w:spacing w:line="276" w:lineRule="auto"/>
              <w:jc w:val="center"/>
              <w:rPr>
                <w:b/>
                <w:bCs/>
                <w:color w:val="000000"/>
                <w:sz w:val="24"/>
              </w:rPr>
            </w:pPr>
            <w:r w:rsidRPr="00A372F7">
              <w:rPr>
                <w:b/>
                <w:bCs/>
                <w:color w:val="000000"/>
                <w:sz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6E003F4F" w14:textId="77777777" w:rsidR="000B790C" w:rsidRPr="00A372F7" w:rsidRDefault="000B790C" w:rsidP="000062C1">
            <w:pPr>
              <w:spacing w:line="276" w:lineRule="auto"/>
              <w:jc w:val="center"/>
              <w:rPr>
                <w:b/>
                <w:bCs/>
                <w:color w:val="000000"/>
                <w:sz w:val="24"/>
              </w:rPr>
            </w:pPr>
            <w:r w:rsidRPr="00A372F7">
              <w:rPr>
                <w:b/>
                <w:bCs/>
                <w:color w:val="000000"/>
                <w:sz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14:paraId="1A89B855" w14:textId="77777777" w:rsidR="000B790C" w:rsidRPr="00A372F7" w:rsidRDefault="000B790C" w:rsidP="000062C1">
            <w:pPr>
              <w:spacing w:line="276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</w:tr>
      <w:tr w:rsidR="003866A9" w:rsidRPr="00A372F7" w14:paraId="24F5466C" w14:textId="77777777" w:rsidTr="00BF39CD">
        <w:trPr>
          <w:trHeight w:val="300"/>
        </w:trPr>
        <w:tc>
          <w:tcPr>
            <w:tcW w:w="18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3EB6B6" w14:textId="77777777" w:rsidR="003866A9" w:rsidRPr="00E260C9" w:rsidRDefault="003866A9" w:rsidP="003866A9">
            <w:pPr>
              <w:spacing w:line="276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260C9">
              <w:rPr>
                <w:b/>
                <w:bCs/>
                <w:color w:val="000000"/>
                <w:sz w:val="22"/>
                <w:szCs w:val="22"/>
              </w:rPr>
              <w:t>Основное мероприятие 1</w:t>
            </w:r>
          </w:p>
        </w:tc>
        <w:tc>
          <w:tcPr>
            <w:tcW w:w="324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F4272D" w14:textId="77777777" w:rsidR="003866A9" w:rsidRPr="00E260C9" w:rsidRDefault="003866A9" w:rsidP="003866A9">
            <w:pPr>
              <w:spacing w:line="276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260C9">
              <w:rPr>
                <w:b/>
                <w:bCs/>
                <w:color w:val="000000"/>
                <w:sz w:val="22"/>
                <w:szCs w:val="22"/>
              </w:rPr>
              <w:t>Реконструкция существующих водозаборных узлов и существующих ВОС</w:t>
            </w:r>
          </w:p>
        </w:tc>
        <w:tc>
          <w:tcPr>
            <w:tcW w:w="2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8FD8FD" w14:textId="77777777" w:rsidR="003866A9" w:rsidRPr="00E260C9" w:rsidRDefault="003866A9" w:rsidP="003866A9">
            <w:pPr>
              <w:spacing w:line="276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260C9">
              <w:rPr>
                <w:b/>
                <w:bCs/>
                <w:color w:val="000000"/>
                <w:sz w:val="22"/>
                <w:szCs w:val="22"/>
              </w:rPr>
              <w:t>всего, в том числе: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E84547A" w14:textId="7DD48D98" w:rsidR="003866A9" w:rsidRPr="003866A9" w:rsidRDefault="003866A9" w:rsidP="003866A9">
            <w:pPr>
              <w:spacing w:line="276" w:lineRule="auto"/>
              <w:jc w:val="center"/>
              <w:rPr>
                <w:b/>
                <w:bCs/>
                <w:color w:val="000000"/>
                <w:sz w:val="24"/>
              </w:rPr>
            </w:pPr>
            <w:r w:rsidRPr="003866A9">
              <w:rPr>
                <w:b/>
              </w:rPr>
              <w:t>132 981,79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5A99BD1" w14:textId="318B0204" w:rsidR="003866A9" w:rsidRPr="003866A9" w:rsidRDefault="003866A9" w:rsidP="003866A9">
            <w:pPr>
              <w:spacing w:line="276" w:lineRule="auto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866A9">
              <w:rPr>
                <w:b/>
              </w:rPr>
              <w:t>4146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6CB9669" w14:textId="72D685FA" w:rsidR="003866A9" w:rsidRPr="003866A9" w:rsidRDefault="003866A9" w:rsidP="003866A9">
            <w:pPr>
              <w:spacing w:line="276" w:lineRule="auto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866A9">
              <w:rPr>
                <w:b/>
              </w:rPr>
              <w:t>128 835,79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B563328" w14:textId="77777777" w:rsidR="003866A9" w:rsidRPr="00A372F7" w:rsidRDefault="003866A9" w:rsidP="003866A9">
            <w:pPr>
              <w:spacing w:line="276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</w:tr>
      <w:tr w:rsidR="003866A9" w:rsidRPr="00A372F7" w14:paraId="2D03FC7F" w14:textId="77777777" w:rsidTr="00BF39CD">
        <w:trPr>
          <w:trHeight w:val="300"/>
        </w:trPr>
        <w:tc>
          <w:tcPr>
            <w:tcW w:w="18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9B5C3F" w14:textId="77777777" w:rsidR="003866A9" w:rsidRPr="00E260C9" w:rsidRDefault="003866A9" w:rsidP="003866A9">
            <w:pPr>
              <w:spacing w:line="276" w:lineRule="auto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2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2ED3E0" w14:textId="77777777" w:rsidR="003866A9" w:rsidRPr="00E260C9" w:rsidRDefault="003866A9" w:rsidP="003866A9">
            <w:pPr>
              <w:spacing w:line="276" w:lineRule="auto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82FCF0" w14:textId="77777777" w:rsidR="003866A9" w:rsidRPr="00E260C9" w:rsidRDefault="003866A9" w:rsidP="003866A9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260C9">
              <w:rPr>
                <w:color w:val="000000"/>
                <w:sz w:val="22"/>
                <w:szCs w:val="22"/>
              </w:rPr>
              <w:t>федеральный бюджет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A2E3E61" w14:textId="77777777" w:rsidR="003866A9" w:rsidRPr="00A372F7" w:rsidRDefault="003866A9" w:rsidP="003866A9">
            <w:pPr>
              <w:spacing w:line="276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B1BFC1D" w14:textId="77777777" w:rsidR="003866A9" w:rsidRPr="00D13D59" w:rsidRDefault="003866A9" w:rsidP="003866A9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BA39517" w14:textId="77777777" w:rsidR="003866A9" w:rsidRPr="00D13D59" w:rsidRDefault="003866A9" w:rsidP="003866A9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D9B61CE" w14:textId="77777777" w:rsidR="003866A9" w:rsidRPr="00A372F7" w:rsidRDefault="003866A9" w:rsidP="003866A9">
            <w:pPr>
              <w:spacing w:line="276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</w:tr>
      <w:tr w:rsidR="003866A9" w:rsidRPr="00A372F7" w14:paraId="209DC533" w14:textId="77777777" w:rsidTr="00BF39CD">
        <w:trPr>
          <w:trHeight w:val="300"/>
        </w:trPr>
        <w:tc>
          <w:tcPr>
            <w:tcW w:w="18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FA53C1" w14:textId="77777777" w:rsidR="003866A9" w:rsidRPr="00E260C9" w:rsidRDefault="003866A9" w:rsidP="003866A9">
            <w:pPr>
              <w:spacing w:line="276" w:lineRule="auto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2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6BCEC1" w14:textId="77777777" w:rsidR="003866A9" w:rsidRPr="00E260C9" w:rsidRDefault="003866A9" w:rsidP="003866A9">
            <w:pPr>
              <w:spacing w:line="276" w:lineRule="auto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E7B26F" w14:textId="77777777" w:rsidR="003866A9" w:rsidRPr="00E260C9" w:rsidRDefault="003866A9" w:rsidP="003866A9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260C9">
              <w:rPr>
                <w:color w:val="000000"/>
                <w:sz w:val="22"/>
                <w:szCs w:val="22"/>
              </w:rPr>
              <w:t>областной бюджет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7B50A98" w14:textId="3C17691B" w:rsidR="003866A9" w:rsidRPr="00A372F7" w:rsidRDefault="003866A9" w:rsidP="003866A9">
            <w:pPr>
              <w:spacing w:line="276" w:lineRule="auto"/>
              <w:jc w:val="center"/>
              <w:rPr>
                <w:b/>
                <w:bCs/>
                <w:color w:val="000000"/>
                <w:sz w:val="24"/>
              </w:rPr>
            </w:pPr>
            <w:r w:rsidRPr="009009AD">
              <w:t>132 981,38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7641A86" w14:textId="41A5E309" w:rsidR="003866A9" w:rsidRPr="00D13D59" w:rsidRDefault="003866A9" w:rsidP="003866A9">
            <w:pPr>
              <w:jc w:val="center"/>
              <w:rPr>
                <w:color w:val="000000"/>
                <w:sz w:val="16"/>
                <w:szCs w:val="16"/>
              </w:rPr>
            </w:pPr>
            <w:r w:rsidRPr="009009AD">
              <w:t>4145,58544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65A4E15" w14:textId="6B262B67" w:rsidR="003866A9" w:rsidRPr="00D13D59" w:rsidRDefault="003866A9" w:rsidP="003866A9">
            <w:pPr>
              <w:jc w:val="center"/>
              <w:rPr>
                <w:color w:val="000000"/>
                <w:sz w:val="16"/>
                <w:szCs w:val="16"/>
              </w:rPr>
            </w:pPr>
            <w:r w:rsidRPr="009009AD">
              <w:t>128 835,79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1727FCE" w14:textId="77777777" w:rsidR="003866A9" w:rsidRPr="00A372F7" w:rsidRDefault="003866A9" w:rsidP="003866A9">
            <w:pPr>
              <w:spacing w:line="276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</w:tr>
      <w:tr w:rsidR="003866A9" w:rsidRPr="00A372F7" w14:paraId="5917F20A" w14:textId="77777777" w:rsidTr="00BF39CD">
        <w:trPr>
          <w:trHeight w:val="300"/>
        </w:trPr>
        <w:tc>
          <w:tcPr>
            <w:tcW w:w="18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A2F451" w14:textId="77777777" w:rsidR="003866A9" w:rsidRPr="00E260C9" w:rsidRDefault="003866A9" w:rsidP="003866A9">
            <w:pPr>
              <w:spacing w:line="276" w:lineRule="auto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2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83B503" w14:textId="77777777" w:rsidR="003866A9" w:rsidRPr="00E260C9" w:rsidRDefault="003866A9" w:rsidP="003866A9">
            <w:pPr>
              <w:spacing w:line="276" w:lineRule="auto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C3ED56" w14:textId="77777777" w:rsidR="003866A9" w:rsidRPr="00E260C9" w:rsidRDefault="003866A9" w:rsidP="003866A9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260C9">
              <w:rPr>
                <w:color w:val="000000"/>
                <w:sz w:val="22"/>
                <w:szCs w:val="22"/>
              </w:rPr>
              <w:t>бюджет городского поселения - город Новохоперск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374CD64" w14:textId="0E67F595" w:rsidR="003866A9" w:rsidRPr="00A372F7" w:rsidRDefault="003866A9" w:rsidP="003866A9">
            <w:pPr>
              <w:spacing w:line="276" w:lineRule="auto"/>
              <w:jc w:val="center"/>
              <w:rPr>
                <w:b/>
                <w:bCs/>
                <w:color w:val="000000"/>
                <w:sz w:val="24"/>
              </w:rPr>
            </w:pPr>
            <w:r w:rsidRPr="009009AD">
              <w:t>0,41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2F8444D" w14:textId="041497BC" w:rsidR="003866A9" w:rsidRPr="00D13D59" w:rsidRDefault="003866A9" w:rsidP="003866A9">
            <w:pPr>
              <w:spacing w:line="276" w:lineRule="auto"/>
              <w:jc w:val="center"/>
              <w:rPr>
                <w:bCs/>
                <w:color w:val="000000"/>
                <w:sz w:val="16"/>
                <w:szCs w:val="16"/>
              </w:rPr>
            </w:pPr>
            <w:r w:rsidRPr="009009AD">
              <w:t>0,41456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961290C" w14:textId="1B5B68C0" w:rsidR="003866A9" w:rsidRPr="00D13D59" w:rsidRDefault="003866A9" w:rsidP="003866A9">
            <w:pPr>
              <w:spacing w:line="276" w:lineRule="auto"/>
              <w:jc w:val="center"/>
              <w:rPr>
                <w:bCs/>
                <w:color w:val="000000"/>
                <w:sz w:val="16"/>
                <w:szCs w:val="16"/>
              </w:rPr>
            </w:pPr>
            <w:r w:rsidRPr="009009AD"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F707A7D" w14:textId="77777777" w:rsidR="003866A9" w:rsidRPr="00A372F7" w:rsidRDefault="003866A9" w:rsidP="003866A9">
            <w:pPr>
              <w:spacing w:line="276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</w:tr>
      <w:tr w:rsidR="003866A9" w:rsidRPr="00A372F7" w14:paraId="7AB2768F" w14:textId="77777777" w:rsidTr="00151AD7">
        <w:trPr>
          <w:trHeight w:val="300"/>
        </w:trPr>
        <w:tc>
          <w:tcPr>
            <w:tcW w:w="18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AD414E" w14:textId="77777777" w:rsidR="003866A9" w:rsidRPr="00E260C9" w:rsidRDefault="003866A9" w:rsidP="003866A9">
            <w:pPr>
              <w:spacing w:line="276" w:lineRule="auto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2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AEEE61" w14:textId="77777777" w:rsidR="003866A9" w:rsidRPr="00E260C9" w:rsidRDefault="003866A9" w:rsidP="003866A9">
            <w:pPr>
              <w:spacing w:line="276" w:lineRule="auto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FBDD0D" w14:textId="77777777" w:rsidR="003866A9" w:rsidRPr="00E260C9" w:rsidRDefault="003866A9" w:rsidP="003866A9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260C9">
              <w:rPr>
                <w:color w:val="000000"/>
                <w:sz w:val="22"/>
                <w:szCs w:val="22"/>
              </w:rPr>
              <w:t>внебюджетные источники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D5BFF15" w14:textId="77777777" w:rsidR="003866A9" w:rsidRPr="00A372F7" w:rsidRDefault="003866A9" w:rsidP="003866A9">
            <w:pPr>
              <w:spacing w:line="276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D55ADC9" w14:textId="77777777" w:rsidR="003866A9" w:rsidRPr="00A372F7" w:rsidRDefault="003866A9" w:rsidP="003866A9">
            <w:pPr>
              <w:spacing w:line="276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AF8B3BD" w14:textId="77777777" w:rsidR="003866A9" w:rsidRPr="00A372F7" w:rsidRDefault="003866A9" w:rsidP="003866A9">
            <w:pPr>
              <w:spacing w:line="276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2142A96" w14:textId="77777777" w:rsidR="003866A9" w:rsidRPr="00A372F7" w:rsidRDefault="003866A9" w:rsidP="003866A9">
            <w:pPr>
              <w:spacing w:line="276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</w:tr>
      <w:tr w:rsidR="003866A9" w:rsidRPr="00A372F7" w14:paraId="720FCDC7" w14:textId="77777777" w:rsidTr="00151AD7">
        <w:trPr>
          <w:trHeight w:val="339"/>
        </w:trPr>
        <w:tc>
          <w:tcPr>
            <w:tcW w:w="18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7B4363" w14:textId="77777777" w:rsidR="003866A9" w:rsidRPr="00E260C9" w:rsidRDefault="003866A9" w:rsidP="003866A9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260C9">
              <w:rPr>
                <w:color w:val="000000"/>
                <w:sz w:val="22"/>
                <w:szCs w:val="22"/>
              </w:rPr>
              <w:t>Мероприятие 1.1</w:t>
            </w:r>
          </w:p>
        </w:tc>
        <w:tc>
          <w:tcPr>
            <w:tcW w:w="32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D4F51F" w14:textId="77777777" w:rsidR="003866A9" w:rsidRPr="00E260C9" w:rsidRDefault="003866A9" w:rsidP="003866A9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260C9">
              <w:rPr>
                <w:color w:val="000000"/>
                <w:sz w:val="22"/>
                <w:szCs w:val="22"/>
              </w:rPr>
              <w:t>Реконструкция водозабора «</w:t>
            </w:r>
            <w:proofErr w:type="spellStart"/>
            <w:r w:rsidRPr="00E260C9">
              <w:rPr>
                <w:color w:val="000000"/>
                <w:sz w:val="22"/>
                <w:szCs w:val="22"/>
              </w:rPr>
              <w:t>Корначок</w:t>
            </w:r>
            <w:proofErr w:type="spellEnd"/>
            <w:r w:rsidRPr="00E260C9">
              <w:rPr>
                <w:color w:val="000000"/>
                <w:sz w:val="22"/>
                <w:szCs w:val="22"/>
              </w:rPr>
              <w:t xml:space="preserve">» в </w:t>
            </w:r>
            <w:proofErr w:type="spellStart"/>
            <w:r w:rsidRPr="00E260C9">
              <w:rPr>
                <w:color w:val="000000"/>
                <w:sz w:val="22"/>
                <w:szCs w:val="22"/>
              </w:rPr>
              <w:t>р.п</w:t>
            </w:r>
            <w:proofErr w:type="spellEnd"/>
            <w:r w:rsidRPr="00E260C9">
              <w:rPr>
                <w:color w:val="000000"/>
                <w:sz w:val="22"/>
                <w:szCs w:val="22"/>
              </w:rPr>
              <w:t>. Новохоперский</w:t>
            </w:r>
          </w:p>
        </w:tc>
        <w:tc>
          <w:tcPr>
            <w:tcW w:w="2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CC7D08" w14:textId="77777777" w:rsidR="003866A9" w:rsidRPr="00E260C9" w:rsidRDefault="003866A9" w:rsidP="003866A9">
            <w:pPr>
              <w:spacing w:line="276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260C9">
              <w:rPr>
                <w:b/>
                <w:bCs/>
                <w:color w:val="000000"/>
                <w:sz w:val="22"/>
                <w:szCs w:val="22"/>
              </w:rPr>
              <w:t>всего, в том числе:</w:t>
            </w:r>
          </w:p>
        </w:tc>
        <w:tc>
          <w:tcPr>
            <w:tcW w:w="1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5E55C6B" w14:textId="315B2C37" w:rsidR="003866A9" w:rsidRPr="00D715CB" w:rsidRDefault="003866A9" w:rsidP="003866A9">
            <w:pPr>
              <w:spacing w:line="276" w:lineRule="auto"/>
              <w:jc w:val="center"/>
              <w:rPr>
                <w:b/>
                <w:bCs/>
                <w:color w:val="000000"/>
              </w:rPr>
            </w:pPr>
            <w:r w:rsidRPr="00D715CB">
              <w:rPr>
                <w:b/>
              </w:rPr>
              <w:t>128 835,79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B175DC4" w14:textId="77777777" w:rsidR="003866A9" w:rsidRPr="00D715CB" w:rsidRDefault="003866A9" w:rsidP="003866A9">
            <w:pPr>
              <w:spacing w:line="276" w:lineRule="auto"/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A7533CB" w14:textId="75FB2059" w:rsidR="003866A9" w:rsidRPr="00D715CB" w:rsidRDefault="003866A9" w:rsidP="003866A9">
            <w:pPr>
              <w:spacing w:line="276" w:lineRule="auto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D715CB">
              <w:rPr>
                <w:b/>
              </w:rPr>
              <w:t>128 835,79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D50DBE0" w14:textId="77777777" w:rsidR="003866A9" w:rsidRPr="00E617B4" w:rsidRDefault="003866A9" w:rsidP="003866A9">
            <w:pPr>
              <w:spacing w:line="276" w:lineRule="auto"/>
              <w:jc w:val="center"/>
              <w:rPr>
                <w:b/>
                <w:bCs/>
                <w:color w:val="000000"/>
              </w:rPr>
            </w:pPr>
          </w:p>
        </w:tc>
      </w:tr>
      <w:tr w:rsidR="003866A9" w:rsidRPr="00A372F7" w14:paraId="4FD4EA14" w14:textId="77777777" w:rsidTr="00151AD7">
        <w:trPr>
          <w:trHeight w:val="300"/>
        </w:trPr>
        <w:tc>
          <w:tcPr>
            <w:tcW w:w="18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564E57" w14:textId="77777777" w:rsidR="003866A9" w:rsidRPr="00E260C9" w:rsidRDefault="003866A9" w:rsidP="003866A9">
            <w:pP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32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0853F9" w14:textId="77777777" w:rsidR="003866A9" w:rsidRPr="00E260C9" w:rsidRDefault="003866A9" w:rsidP="003866A9">
            <w:pP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2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8A2E4E" w14:textId="77777777" w:rsidR="003866A9" w:rsidRPr="00E260C9" w:rsidRDefault="003866A9" w:rsidP="003866A9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260C9">
              <w:rPr>
                <w:color w:val="000000"/>
                <w:sz w:val="22"/>
                <w:szCs w:val="22"/>
              </w:rPr>
              <w:t>федеральный бюджет</w:t>
            </w:r>
          </w:p>
        </w:tc>
        <w:tc>
          <w:tcPr>
            <w:tcW w:w="1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B1F3EAD" w14:textId="77777777" w:rsidR="003866A9" w:rsidRPr="00E617B4" w:rsidRDefault="003866A9" w:rsidP="003866A9">
            <w:pPr>
              <w:spacing w:line="276" w:lineRule="auto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8B45E13" w14:textId="77777777" w:rsidR="003866A9" w:rsidRPr="00D13D59" w:rsidRDefault="003866A9" w:rsidP="003866A9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A89AF9C" w14:textId="77777777" w:rsidR="003866A9" w:rsidRPr="00D13D59" w:rsidRDefault="003866A9" w:rsidP="003866A9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F22A9B2" w14:textId="77777777" w:rsidR="003866A9" w:rsidRPr="00E617B4" w:rsidRDefault="003866A9" w:rsidP="003866A9">
            <w:pPr>
              <w:spacing w:line="276" w:lineRule="auto"/>
              <w:jc w:val="center"/>
              <w:rPr>
                <w:color w:val="000000"/>
              </w:rPr>
            </w:pPr>
          </w:p>
        </w:tc>
      </w:tr>
      <w:tr w:rsidR="003866A9" w:rsidRPr="00A372F7" w14:paraId="799BAA77" w14:textId="77777777" w:rsidTr="00151AD7">
        <w:trPr>
          <w:trHeight w:val="300"/>
        </w:trPr>
        <w:tc>
          <w:tcPr>
            <w:tcW w:w="18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4E7FE" w14:textId="77777777" w:rsidR="003866A9" w:rsidRPr="00E260C9" w:rsidRDefault="003866A9" w:rsidP="003866A9">
            <w:pP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32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E4D63D" w14:textId="77777777" w:rsidR="003866A9" w:rsidRPr="00E260C9" w:rsidRDefault="003866A9" w:rsidP="003866A9">
            <w:pP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2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FBA945" w14:textId="77777777" w:rsidR="003866A9" w:rsidRPr="00E260C9" w:rsidRDefault="003866A9" w:rsidP="003866A9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260C9">
              <w:rPr>
                <w:color w:val="000000"/>
                <w:sz w:val="22"/>
                <w:szCs w:val="22"/>
              </w:rPr>
              <w:t>областной бюджет</w:t>
            </w:r>
          </w:p>
        </w:tc>
        <w:tc>
          <w:tcPr>
            <w:tcW w:w="1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2997E01" w14:textId="43F266B9" w:rsidR="003866A9" w:rsidRPr="00E617B4" w:rsidRDefault="003866A9" w:rsidP="003866A9">
            <w:pPr>
              <w:spacing w:line="276" w:lineRule="auto"/>
              <w:jc w:val="center"/>
              <w:rPr>
                <w:b/>
                <w:bCs/>
                <w:color w:val="000000"/>
              </w:rPr>
            </w:pPr>
            <w:r w:rsidRPr="009009AD">
              <w:t>128 835,79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583C036" w14:textId="77777777" w:rsidR="003866A9" w:rsidRPr="00D13D59" w:rsidRDefault="003866A9" w:rsidP="003866A9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A7194E8" w14:textId="66C84055" w:rsidR="003866A9" w:rsidRPr="00D13D59" w:rsidRDefault="003866A9" w:rsidP="003866A9">
            <w:pPr>
              <w:jc w:val="center"/>
              <w:rPr>
                <w:color w:val="000000"/>
                <w:sz w:val="16"/>
                <w:szCs w:val="16"/>
              </w:rPr>
            </w:pPr>
            <w:r w:rsidRPr="009009AD">
              <w:t>128 835,79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26A7872" w14:textId="77777777" w:rsidR="003866A9" w:rsidRPr="00E617B4" w:rsidRDefault="003866A9" w:rsidP="003866A9">
            <w:pPr>
              <w:spacing w:line="276" w:lineRule="auto"/>
              <w:jc w:val="center"/>
              <w:rPr>
                <w:color w:val="000000"/>
              </w:rPr>
            </w:pPr>
          </w:p>
        </w:tc>
      </w:tr>
      <w:tr w:rsidR="003866A9" w:rsidRPr="00A372F7" w14:paraId="0844FE5D" w14:textId="77777777" w:rsidTr="00151AD7">
        <w:trPr>
          <w:trHeight w:val="300"/>
        </w:trPr>
        <w:tc>
          <w:tcPr>
            <w:tcW w:w="18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E79D93" w14:textId="77777777" w:rsidR="003866A9" w:rsidRPr="00E260C9" w:rsidRDefault="003866A9" w:rsidP="003866A9">
            <w:pP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32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950477" w14:textId="77777777" w:rsidR="003866A9" w:rsidRPr="00E260C9" w:rsidRDefault="003866A9" w:rsidP="003866A9">
            <w:pP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2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D930EF" w14:textId="77777777" w:rsidR="003866A9" w:rsidRPr="00E260C9" w:rsidRDefault="003866A9" w:rsidP="003866A9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260C9">
              <w:rPr>
                <w:color w:val="000000"/>
                <w:sz w:val="22"/>
                <w:szCs w:val="22"/>
              </w:rPr>
              <w:t>бюджет городского поселения - город Новохоперск</w:t>
            </w:r>
          </w:p>
        </w:tc>
        <w:tc>
          <w:tcPr>
            <w:tcW w:w="1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9370349" w14:textId="34FD7B82" w:rsidR="003866A9" w:rsidRPr="00E617B4" w:rsidRDefault="00D715CB" w:rsidP="003866A9">
            <w:pPr>
              <w:spacing w:line="276" w:lineRule="auto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E85E5C8" w14:textId="77777777" w:rsidR="003866A9" w:rsidRPr="00D13D59" w:rsidRDefault="003866A9" w:rsidP="003866A9">
            <w:pPr>
              <w:spacing w:line="276" w:lineRule="auto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1CCF077" w14:textId="55AC1F5D" w:rsidR="003866A9" w:rsidRPr="00D13D59" w:rsidRDefault="003866A9" w:rsidP="003866A9">
            <w:pPr>
              <w:spacing w:line="276" w:lineRule="auto"/>
              <w:jc w:val="center"/>
              <w:rPr>
                <w:bCs/>
                <w:color w:val="000000"/>
                <w:sz w:val="16"/>
                <w:szCs w:val="16"/>
              </w:rPr>
            </w:pPr>
            <w:r w:rsidRPr="009009AD"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E31D1A8" w14:textId="77777777" w:rsidR="003866A9" w:rsidRPr="00E617B4" w:rsidRDefault="003866A9" w:rsidP="003866A9">
            <w:pPr>
              <w:spacing w:line="276" w:lineRule="auto"/>
              <w:jc w:val="center"/>
              <w:rPr>
                <w:color w:val="000000"/>
              </w:rPr>
            </w:pPr>
          </w:p>
        </w:tc>
      </w:tr>
      <w:tr w:rsidR="009C7D03" w:rsidRPr="00A372F7" w14:paraId="3690A45E" w14:textId="77777777" w:rsidTr="000062C1">
        <w:trPr>
          <w:trHeight w:val="300"/>
        </w:trPr>
        <w:tc>
          <w:tcPr>
            <w:tcW w:w="18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DEF1A7" w14:textId="77777777" w:rsidR="009C7D03" w:rsidRPr="00E260C9" w:rsidRDefault="009C7D03" w:rsidP="009C7D03">
            <w:pP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32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E97287" w14:textId="77777777" w:rsidR="009C7D03" w:rsidRPr="00E260C9" w:rsidRDefault="009C7D03" w:rsidP="009C7D03">
            <w:pP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2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DB7D3D" w14:textId="77777777" w:rsidR="009C7D03" w:rsidRPr="00E260C9" w:rsidRDefault="009C7D03" w:rsidP="009C7D03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260C9">
              <w:rPr>
                <w:color w:val="000000"/>
                <w:sz w:val="22"/>
                <w:szCs w:val="22"/>
              </w:rPr>
              <w:t>внебюджетные источники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60389F" w14:textId="77777777" w:rsidR="009C7D03" w:rsidRPr="00E617B4" w:rsidRDefault="009C7D03" w:rsidP="009C7D03">
            <w:pPr>
              <w:spacing w:line="276" w:lineRule="auto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68ECBA" w14:textId="77777777" w:rsidR="009C7D03" w:rsidRPr="00E617B4" w:rsidRDefault="009C7D03" w:rsidP="009C7D03">
            <w:pPr>
              <w:spacing w:line="276" w:lineRule="auto"/>
              <w:jc w:val="center"/>
              <w:rPr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4E618D" w14:textId="77777777" w:rsidR="009C7D03" w:rsidRPr="00E617B4" w:rsidRDefault="009C7D03" w:rsidP="009C7D03">
            <w:pPr>
              <w:spacing w:line="276" w:lineRule="auto"/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D015116" w14:textId="77777777" w:rsidR="009C7D03" w:rsidRPr="00E617B4" w:rsidRDefault="009C7D03" w:rsidP="009C7D03">
            <w:pPr>
              <w:spacing w:line="276" w:lineRule="auto"/>
              <w:jc w:val="center"/>
              <w:rPr>
                <w:color w:val="000000"/>
              </w:rPr>
            </w:pPr>
          </w:p>
        </w:tc>
      </w:tr>
      <w:tr w:rsidR="009C7D03" w:rsidRPr="00A372F7" w14:paraId="2882655E" w14:textId="77777777" w:rsidTr="000062C1">
        <w:trPr>
          <w:trHeight w:val="405"/>
        </w:trPr>
        <w:tc>
          <w:tcPr>
            <w:tcW w:w="18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FE68DD" w14:textId="77777777" w:rsidR="009C7D03" w:rsidRPr="00E260C9" w:rsidRDefault="009C7D03" w:rsidP="009C7D03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260C9">
              <w:rPr>
                <w:color w:val="000000"/>
                <w:sz w:val="22"/>
                <w:szCs w:val="22"/>
              </w:rPr>
              <w:t>Мероприятие 1.2</w:t>
            </w:r>
          </w:p>
        </w:tc>
        <w:tc>
          <w:tcPr>
            <w:tcW w:w="324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09C165" w14:textId="77777777" w:rsidR="009C7D03" w:rsidRPr="00E260C9" w:rsidRDefault="009C7D03" w:rsidP="009C7D03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260C9">
              <w:rPr>
                <w:color w:val="000000"/>
                <w:sz w:val="22"/>
                <w:szCs w:val="22"/>
              </w:rPr>
              <w:t xml:space="preserve">Сооружение разведочно-эксплуатационной скважины в с. </w:t>
            </w:r>
            <w:proofErr w:type="spellStart"/>
            <w:r>
              <w:rPr>
                <w:color w:val="000000"/>
                <w:sz w:val="22"/>
                <w:szCs w:val="22"/>
              </w:rPr>
              <w:t>Алфёровка</w:t>
            </w:r>
            <w:proofErr w:type="spellEnd"/>
            <w:proofErr w:type="gramStart"/>
            <w:r>
              <w:rPr>
                <w:color w:val="000000"/>
                <w:sz w:val="22"/>
                <w:szCs w:val="22"/>
              </w:rPr>
              <w:t xml:space="preserve"> </w:t>
            </w:r>
            <w:r w:rsidRPr="00E260C9">
              <w:rPr>
                <w:color w:val="000000"/>
                <w:sz w:val="22"/>
                <w:szCs w:val="22"/>
              </w:rPr>
              <w:t>.</w:t>
            </w:r>
            <w:proofErr w:type="gramEnd"/>
          </w:p>
        </w:tc>
        <w:tc>
          <w:tcPr>
            <w:tcW w:w="2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4D3B19" w14:textId="77777777" w:rsidR="009C7D03" w:rsidRPr="00E260C9" w:rsidRDefault="009C7D03" w:rsidP="009C7D03">
            <w:pPr>
              <w:spacing w:line="276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260C9">
              <w:rPr>
                <w:b/>
                <w:bCs/>
                <w:color w:val="000000"/>
                <w:sz w:val="22"/>
                <w:szCs w:val="22"/>
              </w:rPr>
              <w:t>всего, в том числе: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E10E38" w14:textId="77777777" w:rsidR="009C7D03" w:rsidRPr="00E617B4" w:rsidRDefault="009C7D03" w:rsidP="009C7D03">
            <w:pPr>
              <w:spacing w:line="276" w:lineRule="auto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2EB2F8C" w14:textId="77777777" w:rsidR="009C7D03" w:rsidRPr="00E617B4" w:rsidRDefault="009C7D03" w:rsidP="009C7D03">
            <w:pPr>
              <w:spacing w:line="276" w:lineRule="auto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8BBFFD" w14:textId="77777777" w:rsidR="009C7D03" w:rsidRPr="00E617B4" w:rsidRDefault="009C7D03" w:rsidP="009C7D03">
            <w:pPr>
              <w:spacing w:line="276" w:lineRule="auto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351143F" w14:textId="77777777" w:rsidR="009C7D03" w:rsidRDefault="009C7D03" w:rsidP="009C7D03">
            <w:pPr>
              <w:spacing w:line="276" w:lineRule="auto"/>
              <w:jc w:val="center"/>
              <w:rPr>
                <w:b/>
                <w:bCs/>
                <w:color w:val="000000"/>
              </w:rPr>
            </w:pPr>
          </w:p>
        </w:tc>
      </w:tr>
      <w:tr w:rsidR="009C7D03" w:rsidRPr="00A372F7" w14:paraId="2CEDF700" w14:textId="77777777" w:rsidTr="000062C1">
        <w:trPr>
          <w:trHeight w:val="300"/>
        </w:trPr>
        <w:tc>
          <w:tcPr>
            <w:tcW w:w="18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778EA2" w14:textId="77777777" w:rsidR="009C7D03" w:rsidRPr="00E260C9" w:rsidRDefault="009C7D03" w:rsidP="009C7D03">
            <w:pP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32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A79B44" w14:textId="77777777" w:rsidR="009C7D03" w:rsidRPr="00E260C9" w:rsidRDefault="009C7D03" w:rsidP="009C7D03">
            <w:pP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2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FC654E" w14:textId="77777777" w:rsidR="009C7D03" w:rsidRPr="00E260C9" w:rsidRDefault="009C7D03" w:rsidP="009C7D03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260C9">
              <w:rPr>
                <w:color w:val="000000"/>
                <w:sz w:val="22"/>
                <w:szCs w:val="22"/>
              </w:rPr>
              <w:t>федеральный бюджет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3C746DE" w14:textId="77777777" w:rsidR="009C7D03" w:rsidRPr="00E617B4" w:rsidRDefault="009C7D03" w:rsidP="009C7D03">
            <w:pPr>
              <w:spacing w:line="276" w:lineRule="auto"/>
              <w:jc w:val="center"/>
              <w:rPr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F66AD8" w14:textId="77777777" w:rsidR="009C7D03" w:rsidRPr="00E617B4" w:rsidRDefault="009C7D03" w:rsidP="009C7D03">
            <w:pPr>
              <w:spacing w:line="276" w:lineRule="auto"/>
              <w:jc w:val="center"/>
              <w:rPr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E6DC327" w14:textId="77777777" w:rsidR="009C7D03" w:rsidRPr="00E617B4" w:rsidRDefault="009C7D03" w:rsidP="009C7D03">
            <w:pPr>
              <w:spacing w:line="276" w:lineRule="auto"/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3E46B1C" w14:textId="77777777" w:rsidR="009C7D03" w:rsidRPr="00E617B4" w:rsidRDefault="009C7D03" w:rsidP="009C7D03">
            <w:pPr>
              <w:spacing w:line="276" w:lineRule="auto"/>
              <w:jc w:val="center"/>
              <w:rPr>
                <w:color w:val="000000"/>
              </w:rPr>
            </w:pPr>
          </w:p>
        </w:tc>
      </w:tr>
      <w:tr w:rsidR="009C7D03" w:rsidRPr="00A372F7" w14:paraId="3C62C8E9" w14:textId="77777777" w:rsidTr="000062C1">
        <w:trPr>
          <w:trHeight w:val="300"/>
        </w:trPr>
        <w:tc>
          <w:tcPr>
            <w:tcW w:w="18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298F12" w14:textId="77777777" w:rsidR="009C7D03" w:rsidRPr="00E260C9" w:rsidRDefault="009C7D03" w:rsidP="009C7D03">
            <w:pP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32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6277BD" w14:textId="77777777" w:rsidR="009C7D03" w:rsidRPr="00E260C9" w:rsidRDefault="009C7D03" w:rsidP="009C7D03">
            <w:pP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2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984B19" w14:textId="77777777" w:rsidR="009C7D03" w:rsidRPr="00E260C9" w:rsidRDefault="009C7D03" w:rsidP="009C7D03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260C9">
              <w:rPr>
                <w:color w:val="000000"/>
                <w:sz w:val="22"/>
                <w:szCs w:val="22"/>
              </w:rPr>
              <w:t>областной бюджет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85FC2F" w14:textId="77777777" w:rsidR="009C7D03" w:rsidRPr="00E617B4" w:rsidRDefault="009C7D03" w:rsidP="009C7D03">
            <w:pPr>
              <w:spacing w:line="276" w:lineRule="auto"/>
              <w:jc w:val="center"/>
              <w:rPr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288BE3" w14:textId="77777777" w:rsidR="009C7D03" w:rsidRPr="00E617B4" w:rsidRDefault="009C7D03" w:rsidP="009C7D03">
            <w:pPr>
              <w:spacing w:line="276" w:lineRule="auto"/>
              <w:jc w:val="center"/>
              <w:rPr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78B641F" w14:textId="77777777" w:rsidR="009C7D03" w:rsidRPr="00E617B4" w:rsidRDefault="009C7D03" w:rsidP="009C7D03">
            <w:pPr>
              <w:spacing w:line="276" w:lineRule="auto"/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98CDF64" w14:textId="77777777" w:rsidR="009C7D03" w:rsidRPr="00937A84" w:rsidRDefault="009C7D03" w:rsidP="009C7D03">
            <w:pPr>
              <w:spacing w:line="276" w:lineRule="auto"/>
              <w:jc w:val="center"/>
              <w:rPr>
                <w:color w:val="000000"/>
              </w:rPr>
            </w:pPr>
          </w:p>
        </w:tc>
      </w:tr>
      <w:tr w:rsidR="009C7D03" w:rsidRPr="00A372F7" w14:paraId="643E76BE" w14:textId="77777777" w:rsidTr="000062C1">
        <w:trPr>
          <w:trHeight w:val="300"/>
        </w:trPr>
        <w:tc>
          <w:tcPr>
            <w:tcW w:w="18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C2545C" w14:textId="77777777" w:rsidR="009C7D03" w:rsidRPr="00E260C9" w:rsidRDefault="009C7D03" w:rsidP="009C7D03">
            <w:pP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32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2B0C5D" w14:textId="77777777" w:rsidR="009C7D03" w:rsidRPr="00E260C9" w:rsidRDefault="009C7D03" w:rsidP="009C7D03">
            <w:pP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2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861570" w14:textId="77777777" w:rsidR="009C7D03" w:rsidRPr="00E260C9" w:rsidRDefault="009C7D03" w:rsidP="009C7D03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260C9">
              <w:rPr>
                <w:color w:val="000000"/>
                <w:sz w:val="22"/>
                <w:szCs w:val="22"/>
              </w:rPr>
              <w:t>бюджет городского поселения - город Новохоперск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F158BB" w14:textId="77777777" w:rsidR="009C7D03" w:rsidRPr="00E617B4" w:rsidRDefault="009C7D03" w:rsidP="009C7D03">
            <w:pPr>
              <w:spacing w:line="276" w:lineRule="auto"/>
              <w:jc w:val="center"/>
              <w:rPr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3E5DF45" w14:textId="77777777" w:rsidR="009C7D03" w:rsidRPr="00E617B4" w:rsidRDefault="009C7D03" w:rsidP="009C7D03">
            <w:pPr>
              <w:spacing w:line="276" w:lineRule="auto"/>
              <w:jc w:val="center"/>
              <w:rPr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4B30BAC" w14:textId="77777777" w:rsidR="009C7D03" w:rsidRPr="00E617B4" w:rsidRDefault="009C7D03" w:rsidP="009C7D03">
            <w:pPr>
              <w:spacing w:line="276" w:lineRule="auto"/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3D38268" w14:textId="77777777" w:rsidR="009C7D03" w:rsidRDefault="009C7D03" w:rsidP="009C7D03">
            <w:pPr>
              <w:spacing w:line="276" w:lineRule="auto"/>
              <w:jc w:val="center"/>
              <w:rPr>
                <w:color w:val="000000"/>
              </w:rPr>
            </w:pPr>
          </w:p>
        </w:tc>
      </w:tr>
      <w:tr w:rsidR="009C7D03" w:rsidRPr="00A372F7" w14:paraId="7A13F00F" w14:textId="77777777" w:rsidTr="000062C1">
        <w:trPr>
          <w:trHeight w:val="300"/>
        </w:trPr>
        <w:tc>
          <w:tcPr>
            <w:tcW w:w="18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5E423F" w14:textId="77777777" w:rsidR="009C7D03" w:rsidRPr="00E260C9" w:rsidRDefault="009C7D03" w:rsidP="009C7D03">
            <w:pP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32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2041F3" w14:textId="77777777" w:rsidR="009C7D03" w:rsidRPr="00E260C9" w:rsidRDefault="009C7D03" w:rsidP="009C7D03">
            <w:pP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2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8F0A07" w14:textId="77777777" w:rsidR="009C7D03" w:rsidRPr="00E260C9" w:rsidRDefault="009C7D03" w:rsidP="009C7D03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260C9">
              <w:rPr>
                <w:color w:val="000000"/>
                <w:sz w:val="22"/>
                <w:szCs w:val="22"/>
              </w:rPr>
              <w:t>внебюджетные источники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80870A" w14:textId="77777777" w:rsidR="009C7D03" w:rsidRPr="00E617B4" w:rsidRDefault="009C7D03" w:rsidP="009C7D03">
            <w:pPr>
              <w:spacing w:line="276" w:lineRule="auto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C92B9A" w14:textId="77777777" w:rsidR="009C7D03" w:rsidRPr="00E617B4" w:rsidRDefault="009C7D03" w:rsidP="009C7D03">
            <w:pPr>
              <w:spacing w:line="276" w:lineRule="auto"/>
              <w:jc w:val="center"/>
              <w:rPr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D9A89CA" w14:textId="77777777" w:rsidR="009C7D03" w:rsidRPr="00E617B4" w:rsidRDefault="009C7D03" w:rsidP="009C7D03">
            <w:pPr>
              <w:spacing w:line="276" w:lineRule="auto"/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CA4D1DE" w14:textId="77777777" w:rsidR="009C7D03" w:rsidRPr="00E617B4" w:rsidRDefault="009C7D03" w:rsidP="009C7D03">
            <w:pPr>
              <w:spacing w:line="276" w:lineRule="auto"/>
              <w:jc w:val="center"/>
              <w:rPr>
                <w:color w:val="000000"/>
              </w:rPr>
            </w:pPr>
          </w:p>
        </w:tc>
      </w:tr>
      <w:tr w:rsidR="009C7D03" w:rsidRPr="00A372F7" w14:paraId="6E483C4F" w14:textId="77777777" w:rsidTr="000062C1">
        <w:trPr>
          <w:trHeight w:val="300"/>
        </w:trPr>
        <w:tc>
          <w:tcPr>
            <w:tcW w:w="18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ED7B6A" w14:textId="77777777" w:rsidR="009C7D03" w:rsidRPr="00E260C9" w:rsidRDefault="009C7D03" w:rsidP="009C7D03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260C9">
              <w:rPr>
                <w:color w:val="000000"/>
                <w:sz w:val="22"/>
                <w:szCs w:val="22"/>
              </w:rPr>
              <w:t>Мероприятие 1.3</w:t>
            </w:r>
          </w:p>
        </w:tc>
        <w:tc>
          <w:tcPr>
            <w:tcW w:w="324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A47709" w14:textId="77777777" w:rsidR="009C7D03" w:rsidRPr="00E260C9" w:rsidRDefault="009C7D03" w:rsidP="009C7D03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260C9">
              <w:rPr>
                <w:color w:val="000000"/>
                <w:sz w:val="22"/>
                <w:szCs w:val="22"/>
              </w:rPr>
              <w:t xml:space="preserve">Проведение </w:t>
            </w:r>
            <w:proofErr w:type="gramStart"/>
            <w:r w:rsidRPr="00E260C9">
              <w:rPr>
                <w:color w:val="000000"/>
                <w:sz w:val="22"/>
                <w:szCs w:val="22"/>
              </w:rPr>
              <w:t>лабораторный</w:t>
            </w:r>
            <w:proofErr w:type="gramEnd"/>
            <w:r w:rsidRPr="00E260C9">
              <w:rPr>
                <w:color w:val="000000"/>
                <w:sz w:val="22"/>
                <w:szCs w:val="22"/>
              </w:rPr>
              <w:t xml:space="preserve"> исследований проб воды</w:t>
            </w:r>
          </w:p>
        </w:tc>
        <w:tc>
          <w:tcPr>
            <w:tcW w:w="2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7772D3" w14:textId="77777777" w:rsidR="009C7D03" w:rsidRPr="00E260C9" w:rsidRDefault="009C7D03" w:rsidP="009C7D03">
            <w:pPr>
              <w:spacing w:line="276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260C9">
              <w:rPr>
                <w:b/>
                <w:bCs/>
                <w:color w:val="000000"/>
                <w:sz w:val="22"/>
                <w:szCs w:val="22"/>
              </w:rPr>
              <w:t>всего, в том числе: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77D11B2" w14:textId="77777777" w:rsidR="009C7D03" w:rsidRPr="00E617B4" w:rsidRDefault="009C7D03" w:rsidP="009C7D03">
            <w:pPr>
              <w:spacing w:line="276" w:lineRule="auto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41CBC0C" w14:textId="77777777" w:rsidR="009C7D03" w:rsidRPr="00E617B4" w:rsidRDefault="009C7D03" w:rsidP="009C7D03">
            <w:pPr>
              <w:spacing w:line="276" w:lineRule="auto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66DECA" w14:textId="77777777" w:rsidR="009C7D03" w:rsidRPr="00E617B4" w:rsidRDefault="009C7D03" w:rsidP="009C7D03">
            <w:pPr>
              <w:spacing w:line="276" w:lineRule="auto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E7DE1B1" w14:textId="77777777" w:rsidR="009C7D03" w:rsidRPr="00E617B4" w:rsidRDefault="009C7D03" w:rsidP="009C7D03">
            <w:pPr>
              <w:spacing w:line="276" w:lineRule="auto"/>
              <w:jc w:val="center"/>
              <w:rPr>
                <w:b/>
                <w:bCs/>
                <w:color w:val="000000"/>
              </w:rPr>
            </w:pPr>
          </w:p>
        </w:tc>
      </w:tr>
      <w:tr w:rsidR="009C7D03" w:rsidRPr="00A372F7" w14:paraId="7C995109" w14:textId="77777777" w:rsidTr="000062C1">
        <w:trPr>
          <w:trHeight w:val="300"/>
        </w:trPr>
        <w:tc>
          <w:tcPr>
            <w:tcW w:w="18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3E8A06" w14:textId="77777777" w:rsidR="009C7D03" w:rsidRPr="00E260C9" w:rsidRDefault="009C7D03" w:rsidP="009C7D03">
            <w:pP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32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41F49A" w14:textId="77777777" w:rsidR="009C7D03" w:rsidRPr="00E260C9" w:rsidRDefault="009C7D03" w:rsidP="009C7D03">
            <w:pP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2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518B6A" w14:textId="77777777" w:rsidR="009C7D03" w:rsidRPr="00E260C9" w:rsidRDefault="009C7D03" w:rsidP="009C7D03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260C9">
              <w:rPr>
                <w:color w:val="000000"/>
                <w:sz w:val="22"/>
                <w:szCs w:val="22"/>
              </w:rPr>
              <w:t>федеральный бюджет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5E48AE" w14:textId="77777777" w:rsidR="009C7D03" w:rsidRPr="00E617B4" w:rsidRDefault="009C7D03" w:rsidP="009C7D03">
            <w:pPr>
              <w:spacing w:line="276" w:lineRule="auto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173FFD" w14:textId="77777777" w:rsidR="009C7D03" w:rsidRPr="00E617B4" w:rsidRDefault="009C7D03" w:rsidP="009C7D03">
            <w:pPr>
              <w:spacing w:line="276" w:lineRule="auto"/>
              <w:jc w:val="center"/>
              <w:rPr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FE7B4B" w14:textId="77777777" w:rsidR="009C7D03" w:rsidRPr="00E617B4" w:rsidRDefault="009C7D03" w:rsidP="009C7D03">
            <w:pPr>
              <w:spacing w:line="276" w:lineRule="auto"/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9CCB06E" w14:textId="77777777" w:rsidR="009C7D03" w:rsidRPr="00E617B4" w:rsidRDefault="009C7D03" w:rsidP="009C7D03">
            <w:pPr>
              <w:spacing w:line="276" w:lineRule="auto"/>
              <w:jc w:val="center"/>
              <w:rPr>
                <w:color w:val="000000"/>
              </w:rPr>
            </w:pPr>
          </w:p>
        </w:tc>
      </w:tr>
      <w:tr w:rsidR="009C7D03" w:rsidRPr="00A372F7" w14:paraId="7B084805" w14:textId="77777777" w:rsidTr="000062C1">
        <w:trPr>
          <w:trHeight w:val="300"/>
        </w:trPr>
        <w:tc>
          <w:tcPr>
            <w:tcW w:w="18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C6C7BF" w14:textId="77777777" w:rsidR="009C7D03" w:rsidRPr="00E260C9" w:rsidRDefault="009C7D03" w:rsidP="009C7D03">
            <w:pP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32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E9BF6F" w14:textId="77777777" w:rsidR="009C7D03" w:rsidRPr="00E260C9" w:rsidRDefault="009C7D03" w:rsidP="009C7D03">
            <w:pP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2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61BF06" w14:textId="77777777" w:rsidR="009C7D03" w:rsidRPr="00E260C9" w:rsidRDefault="009C7D03" w:rsidP="009C7D03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260C9">
              <w:rPr>
                <w:color w:val="000000"/>
                <w:sz w:val="22"/>
                <w:szCs w:val="22"/>
              </w:rPr>
              <w:t>областной бюджет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E9F769" w14:textId="77777777" w:rsidR="009C7D03" w:rsidRPr="00E617B4" w:rsidRDefault="009C7D03" w:rsidP="009C7D03">
            <w:pPr>
              <w:spacing w:line="276" w:lineRule="auto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C553C2" w14:textId="77777777" w:rsidR="009C7D03" w:rsidRPr="00E617B4" w:rsidRDefault="009C7D03" w:rsidP="009C7D03">
            <w:pPr>
              <w:spacing w:line="276" w:lineRule="auto"/>
              <w:jc w:val="center"/>
              <w:rPr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2B0070" w14:textId="77777777" w:rsidR="009C7D03" w:rsidRPr="00E617B4" w:rsidRDefault="009C7D03" w:rsidP="009C7D03">
            <w:pPr>
              <w:spacing w:line="276" w:lineRule="auto"/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5BC7CB1" w14:textId="77777777" w:rsidR="009C7D03" w:rsidRPr="00E617B4" w:rsidRDefault="009C7D03" w:rsidP="009C7D03">
            <w:pPr>
              <w:spacing w:line="276" w:lineRule="auto"/>
              <w:jc w:val="center"/>
              <w:rPr>
                <w:color w:val="000000"/>
              </w:rPr>
            </w:pPr>
          </w:p>
        </w:tc>
      </w:tr>
      <w:tr w:rsidR="009C7D03" w:rsidRPr="00A372F7" w14:paraId="70C3369A" w14:textId="77777777" w:rsidTr="000062C1">
        <w:trPr>
          <w:trHeight w:val="300"/>
        </w:trPr>
        <w:tc>
          <w:tcPr>
            <w:tcW w:w="18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BFF117" w14:textId="77777777" w:rsidR="009C7D03" w:rsidRPr="00E260C9" w:rsidRDefault="009C7D03" w:rsidP="009C7D03">
            <w:pP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32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90A9D6" w14:textId="77777777" w:rsidR="009C7D03" w:rsidRPr="00E260C9" w:rsidRDefault="009C7D03" w:rsidP="009C7D03">
            <w:pP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2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D07691" w14:textId="77777777" w:rsidR="009C7D03" w:rsidRPr="00E260C9" w:rsidRDefault="009C7D03" w:rsidP="009C7D03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260C9">
              <w:rPr>
                <w:color w:val="000000"/>
                <w:sz w:val="22"/>
                <w:szCs w:val="22"/>
              </w:rPr>
              <w:t>бюджет городского поселения - город Новохоперск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61943B" w14:textId="77777777" w:rsidR="009C7D03" w:rsidRPr="00E617B4" w:rsidRDefault="009C7D03" w:rsidP="009C7D03">
            <w:pPr>
              <w:spacing w:line="276" w:lineRule="auto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7808981" w14:textId="77777777" w:rsidR="009C7D03" w:rsidRPr="00E617B4" w:rsidRDefault="009C7D03" w:rsidP="009C7D03">
            <w:pPr>
              <w:spacing w:line="276" w:lineRule="auto"/>
              <w:jc w:val="center"/>
              <w:rPr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927ED43" w14:textId="77777777" w:rsidR="009C7D03" w:rsidRPr="00E617B4" w:rsidRDefault="009C7D03" w:rsidP="009C7D03">
            <w:pPr>
              <w:spacing w:line="276" w:lineRule="auto"/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BC5DD2E" w14:textId="77777777" w:rsidR="009C7D03" w:rsidRPr="00E617B4" w:rsidRDefault="009C7D03" w:rsidP="009C7D03">
            <w:pPr>
              <w:spacing w:line="276" w:lineRule="auto"/>
              <w:jc w:val="center"/>
              <w:rPr>
                <w:color w:val="000000"/>
              </w:rPr>
            </w:pPr>
          </w:p>
        </w:tc>
      </w:tr>
      <w:tr w:rsidR="009C7D03" w:rsidRPr="00A372F7" w14:paraId="241EA237" w14:textId="77777777" w:rsidTr="000062C1">
        <w:trPr>
          <w:trHeight w:val="300"/>
        </w:trPr>
        <w:tc>
          <w:tcPr>
            <w:tcW w:w="18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12ACC2" w14:textId="77777777" w:rsidR="009C7D03" w:rsidRPr="00E260C9" w:rsidRDefault="009C7D03" w:rsidP="009C7D03">
            <w:pP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32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7A36DD" w14:textId="77777777" w:rsidR="009C7D03" w:rsidRPr="00E260C9" w:rsidRDefault="009C7D03" w:rsidP="009C7D03">
            <w:pP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2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979274" w14:textId="77777777" w:rsidR="009C7D03" w:rsidRPr="00E260C9" w:rsidRDefault="009C7D03" w:rsidP="009C7D03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260C9">
              <w:rPr>
                <w:color w:val="000000"/>
                <w:sz w:val="22"/>
                <w:szCs w:val="22"/>
              </w:rPr>
              <w:t>внебюджетные источники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DA41A2" w14:textId="77777777" w:rsidR="009C7D03" w:rsidRPr="00CB73FB" w:rsidRDefault="009C7D03" w:rsidP="009C7D03">
            <w:pPr>
              <w:spacing w:line="276" w:lineRule="auto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14C75C" w14:textId="77777777" w:rsidR="009C7D03" w:rsidRPr="00CB73FB" w:rsidRDefault="009C7D03" w:rsidP="009C7D03">
            <w:pPr>
              <w:spacing w:line="276" w:lineRule="auto"/>
              <w:jc w:val="center"/>
              <w:rPr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B30D04B" w14:textId="77777777" w:rsidR="009C7D03" w:rsidRPr="00CB73FB" w:rsidRDefault="009C7D03" w:rsidP="009C7D03">
            <w:pPr>
              <w:spacing w:line="276" w:lineRule="auto"/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AB385BF" w14:textId="77777777" w:rsidR="009C7D03" w:rsidRPr="00CB73FB" w:rsidRDefault="009C7D03" w:rsidP="009C7D03">
            <w:pPr>
              <w:spacing w:line="276" w:lineRule="auto"/>
              <w:jc w:val="center"/>
              <w:rPr>
                <w:color w:val="000000"/>
              </w:rPr>
            </w:pPr>
          </w:p>
        </w:tc>
      </w:tr>
      <w:tr w:rsidR="009C7D03" w:rsidRPr="00A372F7" w14:paraId="658B2C9A" w14:textId="77777777" w:rsidTr="00224B42">
        <w:trPr>
          <w:trHeight w:val="300"/>
        </w:trPr>
        <w:tc>
          <w:tcPr>
            <w:tcW w:w="186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1B0F11A8" w14:textId="5853AE4B" w:rsidR="009C7D03" w:rsidRPr="00E260C9" w:rsidRDefault="009C7D03" w:rsidP="009C7D03">
            <w:pPr>
              <w:spacing w:line="276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Мероприятие 1.4</w:t>
            </w:r>
          </w:p>
        </w:tc>
        <w:tc>
          <w:tcPr>
            <w:tcW w:w="324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2C252616" w14:textId="2BD6BA62" w:rsidR="009C7D03" w:rsidRPr="00E260C9" w:rsidRDefault="009C7D03" w:rsidP="009C7D03">
            <w:pPr>
              <w:spacing w:line="276" w:lineRule="auto"/>
              <w:rPr>
                <w:color w:val="000000"/>
                <w:sz w:val="22"/>
                <w:szCs w:val="22"/>
              </w:rPr>
            </w:pPr>
            <w:r w:rsidRPr="001A363F">
              <w:rPr>
                <w:color w:val="000000"/>
                <w:sz w:val="22"/>
                <w:szCs w:val="22"/>
              </w:rPr>
              <w:t xml:space="preserve">Выполнение работ по разработке проектной и рабочей документации по объекту: «Реконструкция системы водоснабжения </w:t>
            </w:r>
            <w:proofErr w:type="gramStart"/>
            <w:r w:rsidRPr="001A363F">
              <w:rPr>
                <w:color w:val="000000"/>
                <w:sz w:val="22"/>
                <w:szCs w:val="22"/>
              </w:rPr>
              <w:t>в</w:t>
            </w:r>
            <w:proofErr w:type="gramEnd"/>
            <w:r w:rsidRPr="001A363F">
              <w:rPr>
                <w:color w:val="000000"/>
                <w:sz w:val="22"/>
                <w:szCs w:val="22"/>
              </w:rPr>
              <w:t xml:space="preserve"> с. </w:t>
            </w:r>
            <w:proofErr w:type="spellStart"/>
            <w:r w:rsidRPr="001A363F">
              <w:rPr>
                <w:color w:val="000000"/>
                <w:sz w:val="22"/>
                <w:szCs w:val="22"/>
              </w:rPr>
              <w:t>Алфёровка</w:t>
            </w:r>
            <w:proofErr w:type="spellEnd"/>
            <w:r w:rsidRPr="001A363F">
              <w:rPr>
                <w:color w:val="000000"/>
                <w:sz w:val="22"/>
                <w:szCs w:val="22"/>
              </w:rPr>
              <w:t xml:space="preserve"> </w:t>
            </w:r>
            <w:proofErr w:type="gramStart"/>
            <w:r w:rsidRPr="001A363F">
              <w:rPr>
                <w:color w:val="000000"/>
                <w:sz w:val="22"/>
                <w:szCs w:val="22"/>
              </w:rPr>
              <w:t>Новохоперского</w:t>
            </w:r>
            <w:proofErr w:type="gramEnd"/>
            <w:r w:rsidRPr="001A363F">
              <w:rPr>
                <w:color w:val="000000"/>
                <w:sz w:val="22"/>
                <w:szCs w:val="22"/>
              </w:rPr>
              <w:t xml:space="preserve"> муниципального района Воронежской области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2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32DB7B" w14:textId="59E38DFF" w:rsidR="009C7D03" w:rsidRPr="00E260C9" w:rsidRDefault="009C7D03" w:rsidP="009C7D03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260C9">
              <w:rPr>
                <w:b/>
                <w:bCs/>
                <w:color w:val="000000"/>
                <w:sz w:val="22"/>
                <w:szCs w:val="22"/>
              </w:rPr>
              <w:t>всего, в том числе: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21ACE15" w14:textId="70B62EB5" w:rsidR="009C7D03" w:rsidRPr="00CB73FB" w:rsidRDefault="009C7D03" w:rsidP="009C7D03">
            <w:pPr>
              <w:spacing w:line="276" w:lineRule="auto"/>
              <w:jc w:val="center"/>
              <w:rPr>
                <w:b/>
                <w:bCs/>
                <w:color w:val="000000"/>
              </w:rPr>
            </w:pPr>
            <w:r w:rsidRPr="00FB634A">
              <w:rPr>
                <w:b/>
                <w:color w:val="000000"/>
              </w:rPr>
              <w:t>1 770,00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60D1A6" w14:textId="34ACB626" w:rsidR="009C7D03" w:rsidRPr="00FB634A" w:rsidRDefault="009C7D03" w:rsidP="009C7D03">
            <w:pPr>
              <w:spacing w:line="276" w:lineRule="auto"/>
              <w:jc w:val="center"/>
              <w:rPr>
                <w:b/>
                <w:color w:val="000000"/>
              </w:rPr>
            </w:pPr>
            <w:r w:rsidRPr="00FB634A">
              <w:rPr>
                <w:b/>
                <w:color w:val="000000"/>
              </w:rPr>
              <w:t>1 770,00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25794DD" w14:textId="77777777" w:rsidR="009C7D03" w:rsidRPr="00CB73FB" w:rsidRDefault="009C7D03" w:rsidP="009C7D03">
            <w:pPr>
              <w:spacing w:line="276" w:lineRule="auto"/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4F6A7AB" w14:textId="77777777" w:rsidR="009C7D03" w:rsidRPr="00CB73FB" w:rsidRDefault="009C7D03" w:rsidP="009C7D03">
            <w:pPr>
              <w:spacing w:line="276" w:lineRule="auto"/>
              <w:jc w:val="center"/>
              <w:rPr>
                <w:color w:val="000000"/>
              </w:rPr>
            </w:pPr>
          </w:p>
        </w:tc>
      </w:tr>
      <w:tr w:rsidR="009C7D03" w:rsidRPr="00A372F7" w14:paraId="0A490263" w14:textId="77777777" w:rsidTr="00224B42">
        <w:trPr>
          <w:trHeight w:val="300"/>
        </w:trPr>
        <w:tc>
          <w:tcPr>
            <w:tcW w:w="18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73AF5DA" w14:textId="77777777" w:rsidR="009C7D03" w:rsidRPr="00E260C9" w:rsidRDefault="009C7D03" w:rsidP="009C7D03">
            <w:pP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32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BF660DF" w14:textId="77777777" w:rsidR="009C7D03" w:rsidRPr="00E260C9" w:rsidRDefault="009C7D03" w:rsidP="009C7D03">
            <w:pP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2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EF1916" w14:textId="09CB52C5" w:rsidR="009C7D03" w:rsidRPr="00E260C9" w:rsidRDefault="009C7D03" w:rsidP="009C7D03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260C9">
              <w:rPr>
                <w:color w:val="000000"/>
                <w:sz w:val="22"/>
                <w:szCs w:val="22"/>
              </w:rPr>
              <w:t>федеральный бюджет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A2452C" w14:textId="77777777" w:rsidR="009C7D03" w:rsidRPr="00CB73FB" w:rsidRDefault="009C7D03" w:rsidP="009C7D03">
            <w:pPr>
              <w:spacing w:line="276" w:lineRule="auto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C447D33" w14:textId="77777777" w:rsidR="009C7D03" w:rsidRPr="00CB73FB" w:rsidRDefault="009C7D03" w:rsidP="009C7D03">
            <w:pPr>
              <w:spacing w:line="276" w:lineRule="auto"/>
              <w:jc w:val="center"/>
              <w:rPr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A841405" w14:textId="77777777" w:rsidR="009C7D03" w:rsidRPr="00CB73FB" w:rsidRDefault="009C7D03" w:rsidP="009C7D03">
            <w:pPr>
              <w:spacing w:line="276" w:lineRule="auto"/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80105D1" w14:textId="77777777" w:rsidR="009C7D03" w:rsidRPr="00CB73FB" w:rsidRDefault="009C7D03" w:rsidP="009C7D03">
            <w:pPr>
              <w:spacing w:line="276" w:lineRule="auto"/>
              <w:jc w:val="center"/>
              <w:rPr>
                <w:color w:val="000000"/>
              </w:rPr>
            </w:pPr>
          </w:p>
        </w:tc>
      </w:tr>
      <w:tr w:rsidR="009C7D03" w:rsidRPr="00A372F7" w14:paraId="3A926E87" w14:textId="77777777" w:rsidTr="00224B42">
        <w:trPr>
          <w:trHeight w:val="300"/>
        </w:trPr>
        <w:tc>
          <w:tcPr>
            <w:tcW w:w="18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DED532D" w14:textId="77777777" w:rsidR="009C7D03" w:rsidRPr="00E260C9" w:rsidRDefault="009C7D03" w:rsidP="009C7D03">
            <w:pP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32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49CBC91" w14:textId="77777777" w:rsidR="009C7D03" w:rsidRPr="00E260C9" w:rsidRDefault="009C7D03" w:rsidP="009C7D03">
            <w:pP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2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FACAA4" w14:textId="58330EF4" w:rsidR="009C7D03" w:rsidRPr="00E260C9" w:rsidRDefault="009C7D03" w:rsidP="009C7D03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260C9">
              <w:rPr>
                <w:color w:val="000000"/>
                <w:sz w:val="22"/>
                <w:szCs w:val="22"/>
              </w:rPr>
              <w:t>областной бюджет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F3C9F64" w14:textId="182AD49C" w:rsidR="009C7D03" w:rsidRPr="00CB73FB" w:rsidRDefault="009C7D03" w:rsidP="009C7D03">
            <w:pPr>
              <w:spacing w:line="276" w:lineRule="auto"/>
              <w:jc w:val="center"/>
              <w:rPr>
                <w:b/>
                <w:bCs/>
                <w:color w:val="000000"/>
              </w:rPr>
            </w:pPr>
            <w:r>
              <w:rPr>
                <w:color w:val="000000"/>
              </w:rPr>
              <w:t>1 769,82302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3BB8071" w14:textId="431C8CE4" w:rsidR="009C7D03" w:rsidRPr="00CB73FB" w:rsidRDefault="009C7D03" w:rsidP="009C7D03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1 769,82302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B3B42F9" w14:textId="77777777" w:rsidR="009C7D03" w:rsidRPr="00CB73FB" w:rsidRDefault="009C7D03" w:rsidP="009C7D03">
            <w:pPr>
              <w:spacing w:line="276" w:lineRule="auto"/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B850EB7" w14:textId="77777777" w:rsidR="009C7D03" w:rsidRPr="00CB73FB" w:rsidRDefault="009C7D03" w:rsidP="009C7D03">
            <w:pPr>
              <w:spacing w:line="276" w:lineRule="auto"/>
              <w:jc w:val="center"/>
              <w:rPr>
                <w:color w:val="000000"/>
              </w:rPr>
            </w:pPr>
          </w:p>
        </w:tc>
      </w:tr>
      <w:tr w:rsidR="009C7D03" w:rsidRPr="00A372F7" w14:paraId="7ECB7EB6" w14:textId="77777777" w:rsidTr="00224B42">
        <w:trPr>
          <w:trHeight w:val="300"/>
        </w:trPr>
        <w:tc>
          <w:tcPr>
            <w:tcW w:w="18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EA70830" w14:textId="77777777" w:rsidR="009C7D03" w:rsidRPr="00E260C9" w:rsidRDefault="009C7D03" w:rsidP="009C7D03">
            <w:pP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32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8F1D66F" w14:textId="77777777" w:rsidR="009C7D03" w:rsidRPr="00E260C9" w:rsidRDefault="009C7D03" w:rsidP="009C7D03">
            <w:pP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2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BC0E41" w14:textId="39D19A1B" w:rsidR="009C7D03" w:rsidRPr="00E260C9" w:rsidRDefault="009C7D03" w:rsidP="009C7D03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260C9">
              <w:rPr>
                <w:color w:val="000000"/>
                <w:sz w:val="22"/>
                <w:szCs w:val="22"/>
              </w:rPr>
              <w:t>бюджет городского поселения - город Новохоперск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7BBAB8" w14:textId="3E2B2C14" w:rsidR="009C7D03" w:rsidRPr="00CB73FB" w:rsidRDefault="009C7D03" w:rsidP="009C7D03">
            <w:pPr>
              <w:spacing w:line="276" w:lineRule="auto"/>
              <w:jc w:val="center"/>
              <w:rPr>
                <w:b/>
                <w:bCs/>
                <w:color w:val="000000"/>
              </w:rPr>
            </w:pPr>
            <w:r>
              <w:rPr>
                <w:color w:val="000000"/>
              </w:rPr>
              <w:t>0,17698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AB6D5EB" w14:textId="7EEE26AC" w:rsidR="009C7D03" w:rsidRPr="00CB73FB" w:rsidRDefault="009C7D03" w:rsidP="009C7D03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0,17698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339979A" w14:textId="77777777" w:rsidR="009C7D03" w:rsidRPr="00CB73FB" w:rsidRDefault="009C7D03" w:rsidP="009C7D03">
            <w:pPr>
              <w:spacing w:line="276" w:lineRule="auto"/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379B2C1" w14:textId="77777777" w:rsidR="009C7D03" w:rsidRPr="00CB73FB" w:rsidRDefault="009C7D03" w:rsidP="009C7D03">
            <w:pPr>
              <w:spacing w:line="276" w:lineRule="auto"/>
              <w:jc w:val="center"/>
              <w:rPr>
                <w:color w:val="000000"/>
              </w:rPr>
            </w:pPr>
          </w:p>
        </w:tc>
      </w:tr>
      <w:tr w:rsidR="009C7D03" w:rsidRPr="00A372F7" w14:paraId="03B8C2C1" w14:textId="77777777" w:rsidTr="005C2E75">
        <w:trPr>
          <w:trHeight w:val="386"/>
        </w:trPr>
        <w:tc>
          <w:tcPr>
            <w:tcW w:w="18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912D6" w14:textId="77777777" w:rsidR="009C7D03" w:rsidRPr="00E260C9" w:rsidRDefault="009C7D03" w:rsidP="009C7D03">
            <w:pP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32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E48C5C" w14:textId="77777777" w:rsidR="009C7D03" w:rsidRPr="00E260C9" w:rsidRDefault="009C7D03" w:rsidP="009C7D03">
            <w:pP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2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E97F7C" w14:textId="3911D420" w:rsidR="009C7D03" w:rsidRPr="00E260C9" w:rsidRDefault="009C7D03" w:rsidP="009C7D03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260C9">
              <w:rPr>
                <w:color w:val="000000"/>
                <w:sz w:val="22"/>
                <w:szCs w:val="22"/>
              </w:rPr>
              <w:t>внебюджетные источники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CC9EA0" w14:textId="77777777" w:rsidR="009C7D03" w:rsidRPr="00CB73FB" w:rsidRDefault="009C7D03" w:rsidP="009C7D03">
            <w:pPr>
              <w:spacing w:line="276" w:lineRule="auto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1EE2D26" w14:textId="77777777" w:rsidR="009C7D03" w:rsidRPr="00CB73FB" w:rsidRDefault="009C7D03" w:rsidP="009C7D03">
            <w:pPr>
              <w:spacing w:line="276" w:lineRule="auto"/>
              <w:jc w:val="center"/>
              <w:rPr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470085" w14:textId="77777777" w:rsidR="009C7D03" w:rsidRPr="00CB73FB" w:rsidRDefault="009C7D03" w:rsidP="009C7D03">
            <w:pPr>
              <w:spacing w:line="276" w:lineRule="auto"/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3EBAF82" w14:textId="77777777" w:rsidR="009C7D03" w:rsidRPr="00CB73FB" w:rsidRDefault="009C7D03" w:rsidP="009C7D03">
            <w:pPr>
              <w:spacing w:line="276" w:lineRule="auto"/>
              <w:jc w:val="center"/>
              <w:rPr>
                <w:color w:val="000000"/>
              </w:rPr>
            </w:pPr>
          </w:p>
        </w:tc>
      </w:tr>
      <w:tr w:rsidR="009C7D03" w:rsidRPr="00A372F7" w14:paraId="0E08C2CF" w14:textId="77777777" w:rsidTr="003B55F1">
        <w:trPr>
          <w:trHeight w:val="300"/>
        </w:trPr>
        <w:tc>
          <w:tcPr>
            <w:tcW w:w="186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215507F3" w14:textId="4E3B19C5" w:rsidR="009C7D03" w:rsidRPr="00E260C9" w:rsidRDefault="009C7D03" w:rsidP="009C7D03">
            <w:pPr>
              <w:spacing w:line="276" w:lineRule="auto"/>
              <w:rPr>
                <w:color w:val="000000"/>
                <w:sz w:val="22"/>
                <w:szCs w:val="22"/>
              </w:rPr>
            </w:pPr>
            <w:r>
              <w:rPr>
                <w:bCs/>
                <w:szCs w:val="28"/>
              </w:rPr>
              <w:t>Мероприятие 1.5</w:t>
            </w:r>
          </w:p>
        </w:tc>
        <w:tc>
          <w:tcPr>
            <w:tcW w:w="324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561EB80A" w14:textId="407E71CD" w:rsidR="009C7D03" w:rsidRPr="00E260C9" w:rsidRDefault="009C7D03" w:rsidP="009C7D03">
            <w:pPr>
              <w:spacing w:line="276" w:lineRule="auto"/>
              <w:rPr>
                <w:color w:val="000000"/>
                <w:sz w:val="22"/>
                <w:szCs w:val="22"/>
              </w:rPr>
            </w:pPr>
            <w:r w:rsidRPr="00C77C64">
              <w:rPr>
                <w:bCs/>
                <w:szCs w:val="28"/>
              </w:rPr>
              <w:t xml:space="preserve">Выполнение работ по разработке </w:t>
            </w:r>
            <w:r w:rsidRPr="00C77C64">
              <w:rPr>
                <w:bCs/>
                <w:szCs w:val="28"/>
              </w:rPr>
              <w:lastRenderedPageBreak/>
              <w:t>проектно-сметной документации по объекту: «Реконструкция и строительство объектов водоснабжения городского поселения г. Новохоперск»</w:t>
            </w:r>
          </w:p>
        </w:tc>
        <w:tc>
          <w:tcPr>
            <w:tcW w:w="2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872B66" w14:textId="17D90CDE" w:rsidR="009C7D03" w:rsidRPr="00E260C9" w:rsidRDefault="009C7D03" w:rsidP="009C7D03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260C9">
              <w:rPr>
                <w:b/>
                <w:bCs/>
                <w:color w:val="000000"/>
                <w:sz w:val="22"/>
                <w:szCs w:val="22"/>
              </w:rPr>
              <w:lastRenderedPageBreak/>
              <w:t>всего, в том числе: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398EB1B" w14:textId="1946D914" w:rsidR="009C7D03" w:rsidRPr="00CB73FB" w:rsidRDefault="009C7D03" w:rsidP="009C7D03">
            <w:pPr>
              <w:spacing w:line="276" w:lineRule="auto"/>
              <w:jc w:val="center"/>
              <w:rPr>
                <w:b/>
                <w:bCs/>
                <w:color w:val="000000"/>
              </w:rPr>
            </w:pPr>
            <w:r w:rsidRPr="00FB634A">
              <w:rPr>
                <w:b/>
                <w:color w:val="000000"/>
              </w:rPr>
              <w:t>2 376,00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8038CF" w14:textId="03B1D570" w:rsidR="009C7D03" w:rsidRPr="00FB634A" w:rsidRDefault="009C7D03" w:rsidP="009C7D03">
            <w:pPr>
              <w:spacing w:line="276" w:lineRule="auto"/>
              <w:jc w:val="center"/>
              <w:rPr>
                <w:b/>
                <w:color w:val="000000"/>
              </w:rPr>
            </w:pPr>
            <w:r w:rsidRPr="00FB634A">
              <w:rPr>
                <w:b/>
                <w:color w:val="000000"/>
              </w:rPr>
              <w:t>2 376,00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E103A6A" w14:textId="77777777" w:rsidR="009C7D03" w:rsidRPr="00CB73FB" w:rsidRDefault="009C7D03" w:rsidP="009C7D03">
            <w:pPr>
              <w:spacing w:line="276" w:lineRule="auto"/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F9DA67B" w14:textId="77777777" w:rsidR="009C7D03" w:rsidRPr="00CB73FB" w:rsidRDefault="009C7D03" w:rsidP="009C7D03">
            <w:pPr>
              <w:spacing w:line="276" w:lineRule="auto"/>
              <w:jc w:val="center"/>
              <w:rPr>
                <w:color w:val="000000"/>
              </w:rPr>
            </w:pPr>
          </w:p>
        </w:tc>
      </w:tr>
      <w:tr w:rsidR="009C7D03" w:rsidRPr="00A372F7" w14:paraId="5EC8BA59" w14:textId="77777777" w:rsidTr="003B55F1">
        <w:trPr>
          <w:trHeight w:val="300"/>
        </w:trPr>
        <w:tc>
          <w:tcPr>
            <w:tcW w:w="18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1263813" w14:textId="77777777" w:rsidR="009C7D03" w:rsidRPr="00E260C9" w:rsidRDefault="009C7D03" w:rsidP="009C7D03">
            <w:pP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32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241DF36" w14:textId="77777777" w:rsidR="009C7D03" w:rsidRPr="00E260C9" w:rsidRDefault="009C7D03" w:rsidP="009C7D03">
            <w:pP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2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1CD7D6" w14:textId="7CCF5099" w:rsidR="009C7D03" w:rsidRPr="00E260C9" w:rsidRDefault="009C7D03" w:rsidP="009C7D03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260C9">
              <w:rPr>
                <w:color w:val="000000"/>
                <w:sz w:val="22"/>
                <w:szCs w:val="22"/>
              </w:rPr>
              <w:t>федеральный бюджет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90FB15" w14:textId="77777777" w:rsidR="009C7D03" w:rsidRPr="00CB73FB" w:rsidRDefault="009C7D03" w:rsidP="009C7D03">
            <w:pPr>
              <w:spacing w:line="276" w:lineRule="auto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1FD17A7" w14:textId="77777777" w:rsidR="009C7D03" w:rsidRPr="00CB73FB" w:rsidRDefault="009C7D03" w:rsidP="009C7D03">
            <w:pPr>
              <w:spacing w:line="276" w:lineRule="auto"/>
              <w:jc w:val="center"/>
              <w:rPr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5813AA5" w14:textId="77777777" w:rsidR="009C7D03" w:rsidRPr="00CB73FB" w:rsidRDefault="009C7D03" w:rsidP="009C7D03">
            <w:pPr>
              <w:spacing w:line="276" w:lineRule="auto"/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9B3B8E3" w14:textId="77777777" w:rsidR="009C7D03" w:rsidRPr="00CB73FB" w:rsidRDefault="009C7D03" w:rsidP="009C7D03">
            <w:pPr>
              <w:spacing w:line="276" w:lineRule="auto"/>
              <w:jc w:val="center"/>
              <w:rPr>
                <w:color w:val="000000"/>
              </w:rPr>
            </w:pPr>
          </w:p>
        </w:tc>
      </w:tr>
      <w:tr w:rsidR="009C7D03" w:rsidRPr="00A372F7" w14:paraId="5AD0946E" w14:textId="77777777" w:rsidTr="003B55F1">
        <w:trPr>
          <w:trHeight w:val="300"/>
        </w:trPr>
        <w:tc>
          <w:tcPr>
            <w:tcW w:w="18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5A1D906" w14:textId="77777777" w:rsidR="009C7D03" w:rsidRPr="00E260C9" w:rsidRDefault="009C7D03" w:rsidP="009C7D03">
            <w:pP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32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D0F9C36" w14:textId="77777777" w:rsidR="009C7D03" w:rsidRPr="00E260C9" w:rsidRDefault="009C7D03" w:rsidP="009C7D03">
            <w:pP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2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E8A613" w14:textId="38540760" w:rsidR="009C7D03" w:rsidRPr="00E260C9" w:rsidRDefault="009C7D03" w:rsidP="009C7D03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260C9">
              <w:rPr>
                <w:color w:val="000000"/>
                <w:sz w:val="22"/>
                <w:szCs w:val="22"/>
              </w:rPr>
              <w:t>областной бюджет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A37F44D" w14:textId="4E0297A0" w:rsidR="009C7D03" w:rsidRPr="00CB73FB" w:rsidRDefault="009C7D03" w:rsidP="009C7D03">
            <w:pPr>
              <w:spacing w:line="276" w:lineRule="auto"/>
              <w:jc w:val="center"/>
              <w:rPr>
                <w:b/>
                <w:bCs/>
                <w:color w:val="000000"/>
              </w:rPr>
            </w:pPr>
            <w:r>
              <w:rPr>
                <w:color w:val="000000"/>
              </w:rPr>
              <w:t>2 375,76242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A42029" w14:textId="6647AACD" w:rsidR="009C7D03" w:rsidRPr="00CB73FB" w:rsidRDefault="009C7D03" w:rsidP="009C7D03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2 375,76242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72BE34" w14:textId="77777777" w:rsidR="009C7D03" w:rsidRPr="00CB73FB" w:rsidRDefault="009C7D03" w:rsidP="009C7D03">
            <w:pPr>
              <w:spacing w:line="276" w:lineRule="auto"/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AF7ADBB" w14:textId="77777777" w:rsidR="009C7D03" w:rsidRPr="00CB73FB" w:rsidRDefault="009C7D03" w:rsidP="009C7D03">
            <w:pPr>
              <w:spacing w:line="276" w:lineRule="auto"/>
              <w:jc w:val="center"/>
              <w:rPr>
                <w:color w:val="000000"/>
              </w:rPr>
            </w:pPr>
          </w:p>
        </w:tc>
      </w:tr>
      <w:tr w:rsidR="009C7D03" w:rsidRPr="00A372F7" w14:paraId="6ADC1801" w14:textId="77777777" w:rsidTr="003B55F1">
        <w:trPr>
          <w:trHeight w:val="300"/>
        </w:trPr>
        <w:tc>
          <w:tcPr>
            <w:tcW w:w="18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EDB3454" w14:textId="77777777" w:rsidR="009C7D03" w:rsidRPr="00E260C9" w:rsidRDefault="009C7D03" w:rsidP="009C7D03">
            <w:pP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32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A73315E" w14:textId="77777777" w:rsidR="009C7D03" w:rsidRPr="00E260C9" w:rsidRDefault="009C7D03" w:rsidP="009C7D03">
            <w:pP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2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399521" w14:textId="0AABC937" w:rsidR="009C7D03" w:rsidRPr="00E260C9" w:rsidRDefault="009C7D03" w:rsidP="009C7D03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260C9">
              <w:rPr>
                <w:color w:val="000000"/>
                <w:sz w:val="22"/>
                <w:szCs w:val="22"/>
              </w:rPr>
              <w:t>бюджет городского поселения - город Новохоперск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1ACC62" w14:textId="547FBA47" w:rsidR="009C7D03" w:rsidRPr="00CB73FB" w:rsidRDefault="009C7D03" w:rsidP="009C7D03">
            <w:pPr>
              <w:spacing w:line="276" w:lineRule="auto"/>
              <w:jc w:val="center"/>
              <w:rPr>
                <w:b/>
                <w:bCs/>
                <w:color w:val="000000"/>
              </w:rPr>
            </w:pPr>
            <w:r>
              <w:rPr>
                <w:color w:val="000000"/>
              </w:rPr>
              <w:t>0,23758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B1FAAAF" w14:textId="60D49FFA" w:rsidR="009C7D03" w:rsidRPr="00CB73FB" w:rsidRDefault="009C7D03" w:rsidP="009C7D03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0,23758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E3F70F" w14:textId="77777777" w:rsidR="009C7D03" w:rsidRPr="00CB73FB" w:rsidRDefault="009C7D03" w:rsidP="009C7D03">
            <w:pPr>
              <w:spacing w:line="276" w:lineRule="auto"/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C89BB1D" w14:textId="77777777" w:rsidR="009C7D03" w:rsidRPr="00CB73FB" w:rsidRDefault="009C7D03" w:rsidP="009C7D03">
            <w:pPr>
              <w:spacing w:line="276" w:lineRule="auto"/>
              <w:jc w:val="center"/>
              <w:rPr>
                <w:color w:val="000000"/>
              </w:rPr>
            </w:pPr>
          </w:p>
        </w:tc>
      </w:tr>
      <w:tr w:rsidR="009C7D03" w:rsidRPr="00A372F7" w14:paraId="0B4A2103" w14:textId="77777777" w:rsidTr="003B55F1">
        <w:trPr>
          <w:trHeight w:val="300"/>
        </w:trPr>
        <w:tc>
          <w:tcPr>
            <w:tcW w:w="18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91E1B7" w14:textId="77777777" w:rsidR="009C7D03" w:rsidRPr="00E260C9" w:rsidRDefault="009C7D03" w:rsidP="009C7D03">
            <w:pP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32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8CECFE" w14:textId="77777777" w:rsidR="009C7D03" w:rsidRPr="00E260C9" w:rsidRDefault="009C7D03" w:rsidP="009C7D03">
            <w:pP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2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6C9900" w14:textId="7B530690" w:rsidR="009C7D03" w:rsidRPr="00E260C9" w:rsidRDefault="009C7D03" w:rsidP="009C7D03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260C9">
              <w:rPr>
                <w:color w:val="000000"/>
                <w:sz w:val="22"/>
                <w:szCs w:val="22"/>
              </w:rPr>
              <w:t>внебюджетные источники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366ED6" w14:textId="77777777" w:rsidR="009C7D03" w:rsidRPr="00CB73FB" w:rsidRDefault="009C7D03" w:rsidP="009C7D03">
            <w:pPr>
              <w:spacing w:line="276" w:lineRule="auto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46FFC7" w14:textId="77777777" w:rsidR="009C7D03" w:rsidRPr="00CB73FB" w:rsidRDefault="009C7D03" w:rsidP="009C7D03">
            <w:pPr>
              <w:spacing w:line="276" w:lineRule="auto"/>
              <w:jc w:val="center"/>
              <w:rPr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ACF4ED5" w14:textId="77777777" w:rsidR="009C7D03" w:rsidRPr="00CB73FB" w:rsidRDefault="009C7D03" w:rsidP="009C7D03">
            <w:pPr>
              <w:spacing w:line="276" w:lineRule="auto"/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E101D8B" w14:textId="77777777" w:rsidR="009C7D03" w:rsidRPr="00CB73FB" w:rsidRDefault="009C7D03" w:rsidP="009C7D03">
            <w:pPr>
              <w:spacing w:line="276" w:lineRule="auto"/>
              <w:jc w:val="center"/>
              <w:rPr>
                <w:color w:val="000000"/>
              </w:rPr>
            </w:pPr>
          </w:p>
        </w:tc>
      </w:tr>
      <w:tr w:rsidR="009C7D03" w:rsidRPr="00A372F7" w14:paraId="2424C6F9" w14:textId="77777777" w:rsidTr="000062C1">
        <w:trPr>
          <w:trHeight w:val="300"/>
        </w:trPr>
        <w:tc>
          <w:tcPr>
            <w:tcW w:w="18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1E9CD" w14:textId="77777777" w:rsidR="009C7D03" w:rsidRPr="00E260C9" w:rsidRDefault="009C7D03" w:rsidP="009C7D03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E260C9">
              <w:rPr>
                <w:b/>
                <w:color w:val="000000"/>
                <w:sz w:val="22"/>
                <w:szCs w:val="22"/>
              </w:rPr>
              <w:t>Мероприятие 2</w:t>
            </w:r>
          </w:p>
        </w:tc>
        <w:tc>
          <w:tcPr>
            <w:tcW w:w="324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B344CC" w14:textId="77777777" w:rsidR="009C7D03" w:rsidRPr="00E260C9" w:rsidRDefault="009C7D03" w:rsidP="009C7D03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E260C9">
              <w:rPr>
                <w:b/>
                <w:color w:val="000000"/>
                <w:sz w:val="22"/>
                <w:szCs w:val="22"/>
              </w:rPr>
              <w:t>Строительство сетей магистральных водопроводов городского поселения - город Новохоперск</w:t>
            </w:r>
          </w:p>
        </w:tc>
        <w:tc>
          <w:tcPr>
            <w:tcW w:w="2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633275" w14:textId="77777777" w:rsidR="009C7D03" w:rsidRPr="00E260C9" w:rsidRDefault="009C7D03" w:rsidP="009C7D03">
            <w:pPr>
              <w:spacing w:line="276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260C9">
              <w:rPr>
                <w:b/>
                <w:bCs/>
                <w:color w:val="000000"/>
                <w:sz w:val="22"/>
                <w:szCs w:val="22"/>
              </w:rPr>
              <w:t>всего, в том числе: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937F03" w14:textId="77777777" w:rsidR="009C7D03" w:rsidRPr="00CB73FB" w:rsidRDefault="009C7D03" w:rsidP="009C7D03">
            <w:pPr>
              <w:spacing w:line="276" w:lineRule="auto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7C34AA" w14:textId="77777777" w:rsidR="009C7D03" w:rsidRPr="00CB73FB" w:rsidRDefault="009C7D03" w:rsidP="009C7D03">
            <w:pPr>
              <w:spacing w:line="276" w:lineRule="auto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FD156E" w14:textId="77777777" w:rsidR="009C7D03" w:rsidRPr="00CB73FB" w:rsidRDefault="009C7D03" w:rsidP="009C7D03">
            <w:pPr>
              <w:spacing w:line="276" w:lineRule="auto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52C00BB" w14:textId="77777777" w:rsidR="009C7D03" w:rsidRPr="00CB73FB" w:rsidRDefault="009C7D03" w:rsidP="009C7D03">
            <w:pPr>
              <w:spacing w:line="276" w:lineRule="auto"/>
              <w:jc w:val="center"/>
              <w:rPr>
                <w:b/>
                <w:bCs/>
                <w:color w:val="000000"/>
              </w:rPr>
            </w:pPr>
          </w:p>
        </w:tc>
      </w:tr>
      <w:tr w:rsidR="009C7D03" w:rsidRPr="00A372F7" w14:paraId="0BC370DF" w14:textId="77777777" w:rsidTr="000062C1">
        <w:trPr>
          <w:trHeight w:val="300"/>
        </w:trPr>
        <w:tc>
          <w:tcPr>
            <w:tcW w:w="18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F20B69" w14:textId="77777777" w:rsidR="009C7D03" w:rsidRPr="00E260C9" w:rsidRDefault="009C7D03" w:rsidP="009C7D03">
            <w:pP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32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AC8387" w14:textId="77777777" w:rsidR="009C7D03" w:rsidRPr="00E260C9" w:rsidRDefault="009C7D03" w:rsidP="009C7D03">
            <w:pP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2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3E975A" w14:textId="77777777" w:rsidR="009C7D03" w:rsidRPr="00E260C9" w:rsidRDefault="009C7D03" w:rsidP="009C7D03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260C9">
              <w:rPr>
                <w:color w:val="000000"/>
                <w:sz w:val="22"/>
                <w:szCs w:val="22"/>
              </w:rPr>
              <w:t>федеральный бюджет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413235" w14:textId="77777777" w:rsidR="009C7D03" w:rsidRPr="00CB73FB" w:rsidRDefault="009C7D03" w:rsidP="009C7D03">
            <w:pPr>
              <w:spacing w:line="276" w:lineRule="auto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A300547" w14:textId="77777777" w:rsidR="009C7D03" w:rsidRPr="00CB73FB" w:rsidRDefault="009C7D03" w:rsidP="009C7D03">
            <w:pPr>
              <w:spacing w:line="276" w:lineRule="auto"/>
              <w:jc w:val="center"/>
              <w:rPr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474F76" w14:textId="77777777" w:rsidR="009C7D03" w:rsidRPr="00CB73FB" w:rsidRDefault="009C7D03" w:rsidP="009C7D03">
            <w:pPr>
              <w:spacing w:line="276" w:lineRule="auto"/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DC00D1A" w14:textId="77777777" w:rsidR="009C7D03" w:rsidRPr="00CB73FB" w:rsidRDefault="009C7D03" w:rsidP="009C7D03">
            <w:pPr>
              <w:spacing w:line="276" w:lineRule="auto"/>
              <w:jc w:val="center"/>
              <w:rPr>
                <w:color w:val="000000"/>
              </w:rPr>
            </w:pPr>
          </w:p>
        </w:tc>
      </w:tr>
      <w:tr w:rsidR="009C7D03" w:rsidRPr="00A372F7" w14:paraId="7DEB2459" w14:textId="77777777" w:rsidTr="000062C1">
        <w:trPr>
          <w:trHeight w:val="300"/>
        </w:trPr>
        <w:tc>
          <w:tcPr>
            <w:tcW w:w="18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CDC6FE" w14:textId="77777777" w:rsidR="009C7D03" w:rsidRPr="00E260C9" w:rsidRDefault="009C7D03" w:rsidP="009C7D03">
            <w:pP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32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57F003" w14:textId="77777777" w:rsidR="009C7D03" w:rsidRPr="00E260C9" w:rsidRDefault="009C7D03" w:rsidP="009C7D03">
            <w:pP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2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9F98F5" w14:textId="77777777" w:rsidR="009C7D03" w:rsidRPr="00E260C9" w:rsidRDefault="009C7D03" w:rsidP="009C7D03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260C9">
              <w:rPr>
                <w:color w:val="000000"/>
                <w:sz w:val="22"/>
                <w:szCs w:val="22"/>
              </w:rPr>
              <w:t>областной бюджет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5BB97C4" w14:textId="77777777" w:rsidR="009C7D03" w:rsidRPr="00CB73FB" w:rsidRDefault="009C7D03" w:rsidP="009C7D03">
            <w:pPr>
              <w:spacing w:line="276" w:lineRule="auto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8BA0CDA" w14:textId="77777777" w:rsidR="009C7D03" w:rsidRPr="00CB73FB" w:rsidRDefault="009C7D03" w:rsidP="009C7D03">
            <w:pPr>
              <w:spacing w:line="276" w:lineRule="auto"/>
              <w:jc w:val="center"/>
              <w:rPr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8BC816" w14:textId="77777777" w:rsidR="009C7D03" w:rsidRPr="00CB73FB" w:rsidRDefault="009C7D03" w:rsidP="009C7D03">
            <w:pPr>
              <w:spacing w:line="276" w:lineRule="auto"/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187B301" w14:textId="77777777" w:rsidR="009C7D03" w:rsidRPr="00CB73FB" w:rsidRDefault="009C7D03" w:rsidP="009C7D03">
            <w:pPr>
              <w:spacing w:line="276" w:lineRule="auto"/>
              <w:jc w:val="center"/>
              <w:rPr>
                <w:color w:val="000000"/>
              </w:rPr>
            </w:pPr>
          </w:p>
        </w:tc>
      </w:tr>
      <w:tr w:rsidR="009C7D03" w:rsidRPr="00A372F7" w14:paraId="3A401BA3" w14:textId="77777777" w:rsidTr="000062C1">
        <w:trPr>
          <w:trHeight w:val="300"/>
        </w:trPr>
        <w:tc>
          <w:tcPr>
            <w:tcW w:w="18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DE5541" w14:textId="77777777" w:rsidR="009C7D03" w:rsidRPr="00E260C9" w:rsidRDefault="009C7D03" w:rsidP="009C7D03">
            <w:pP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32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79803F" w14:textId="77777777" w:rsidR="009C7D03" w:rsidRPr="00E260C9" w:rsidRDefault="009C7D03" w:rsidP="009C7D03">
            <w:pP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2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39BE5D" w14:textId="77777777" w:rsidR="009C7D03" w:rsidRPr="00E260C9" w:rsidRDefault="009C7D03" w:rsidP="009C7D03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260C9">
              <w:rPr>
                <w:color w:val="000000"/>
                <w:sz w:val="22"/>
                <w:szCs w:val="22"/>
              </w:rPr>
              <w:t>бюджет городского поселения - город Новохоперск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48C894" w14:textId="77777777" w:rsidR="009C7D03" w:rsidRPr="00CB73FB" w:rsidRDefault="009C7D03" w:rsidP="009C7D03">
            <w:pPr>
              <w:spacing w:line="276" w:lineRule="auto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43CAF5" w14:textId="77777777" w:rsidR="009C7D03" w:rsidRPr="00CB73FB" w:rsidRDefault="009C7D03" w:rsidP="009C7D03">
            <w:pPr>
              <w:spacing w:line="276" w:lineRule="auto"/>
              <w:jc w:val="center"/>
              <w:rPr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CDCFC7" w14:textId="77777777" w:rsidR="009C7D03" w:rsidRPr="00CB73FB" w:rsidRDefault="009C7D03" w:rsidP="009C7D03">
            <w:pPr>
              <w:spacing w:line="276" w:lineRule="auto"/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AA8D6A9" w14:textId="77777777" w:rsidR="009C7D03" w:rsidRPr="00CB73FB" w:rsidRDefault="009C7D03" w:rsidP="009C7D03">
            <w:pPr>
              <w:spacing w:line="276" w:lineRule="auto"/>
              <w:jc w:val="center"/>
              <w:rPr>
                <w:color w:val="000000"/>
              </w:rPr>
            </w:pPr>
          </w:p>
        </w:tc>
      </w:tr>
      <w:tr w:rsidR="009C7D03" w:rsidRPr="00A372F7" w14:paraId="500FE37A" w14:textId="77777777" w:rsidTr="000062C1">
        <w:trPr>
          <w:trHeight w:val="300"/>
        </w:trPr>
        <w:tc>
          <w:tcPr>
            <w:tcW w:w="18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711B00" w14:textId="77777777" w:rsidR="009C7D03" w:rsidRPr="00E260C9" w:rsidRDefault="009C7D03" w:rsidP="009C7D03">
            <w:pP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32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5A039" w14:textId="77777777" w:rsidR="009C7D03" w:rsidRPr="00E260C9" w:rsidRDefault="009C7D03" w:rsidP="009C7D03">
            <w:pP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2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8080A6" w14:textId="77777777" w:rsidR="009C7D03" w:rsidRPr="00E260C9" w:rsidRDefault="009C7D03" w:rsidP="009C7D03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260C9">
              <w:rPr>
                <w:color w:val="000000"/>
                <w:sz w:val="22"/>
                <w:szCs w:val="22"/>
              </w:rPr>
              <w:t>внебюджетные источники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8D44742" w14:textId="77777777" w:rsidR="009C7D03" w:rsidRPr="00CB73FB" w:rsidRDefault="009C7D03" w:rsidP="009C7D03">
            <w:pPr>
              <w:spacing w:line="276" w:lineRule="auto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BE787C" w14:textId="77777777" w:rsidR="009C7D03" w:rsidRPr="00CB73FB" w:rsidRDefault="009C7D03" w:rsidP="009C7D03">
            <w:pPr>
              <w:spacing w:line="276" w:lineRule="auto"/>
              <w:jc w:val="center"/>
              <w:rPr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20E7CB" w14:textId="77777777" w:rsidR="009C7D03" w:rsidRPr="00CB73FB" w:rsidRDefault="009C7D03" w:rsidP="009C7D03">
            <w:pPr>
              <w:spacing w:line="276" w:lineRule="auto"/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96919CE" w14:textId="77777777" w:rsidR="009C7D03" w:rsidRPr="00CB73FB" w:rsidRDefault="009C7D03" w:rsidP="009C7D03">
            <w:pPr>
              <w:spacing w:line="276" w:lineRule="auto"/>
              <w:jc w:val="center"/>
              <w:rPr>
                <w:color w:val="000000"/>
              </w:rPr>
            </w:pPr>
          </w:p>
        </w:tc>
      </w:tr>
      <w:tr w:rsidR="009C7D03" w:rsidRPr="00A372F7" w14:paraId="5962A73D" w14:textId="77777777" w:rsidTr="000062C1">
        <w:trPr>
          <w:trHeight w:val="300"/>
        </w:trPr>
        <w:tc>
          <w:tcPr>
            <w:tcW w:w="18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96B20A" w14:textId="77777777" w:rsidR="009C7D03" w:rsidRPr="00E260C9" w:rsidRDefault="009C7D03" w:rsidP="009C7D03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260C9">
              <w:rPr>
                <w:color w:val="000000"/>
                <w:sz w:val="22"/>
                <w:szCs w:val="22"/>
              </w:rPr>
              <w:t>Мероприятие 2.1.</w:t>
            </w:r>
          </w:p>
        </w:tc>
        <w:tc>
          <w:tcPr>
            <w:tcW w:w="324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38E0A2" w14:textId="77777777" w:rsidR="009C7D03" w:rsidRPr="00E260C9" w:rsidRDefault="009C7D03" w:rsidP="009C7D03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260C9">
              <w:rPr>
                <w:color w:val="000000"/>
                <w:sz w:val="22"/>
                <w:szCs w:val="22"/>
              </w:rPr>
              <w:t xml:space="preserve">Строительство и реконструкция магистральных водопроводных сетей в г. Новохоперске и </w:t>
            </w:r>
            <w:proofErr w:type="spellStart"/>
            <w:r w:rsidRPr="00E260C9">
              <w:rPr>
                <w:color w:val="000000"/>
                <w:sz w:val="22"/>
                <w:szCs w:val="22"/>
              </w:rPr>
              <w:t>р.п</w:t>
            </w:r>
            <w:proofErr w:type="spellEnd"/>
            <w:r w:rsidRPr="00E260C9">
              <w:rPr>
                <w:color w:val="000000"/>
                <w:sz w:val="22"/>
                <w:szCs w:val="22"/>
              </w:rPr>
              <w:t>. Новохоперский</w:t>
            </w:r>
          </w:p>
        </w:tc>
        <w:tc>
          <w:tcPr>
            <w:tcW w:w="2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0E66C3" w14:textId="77777777" w:rsidR="009C7D03" w:rsidRPr="00E260C9" w:rsidRDefault="009C7D03" w:rsidP="009C7D03">
            <w:pPr>
              <w:spacing w:line="276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260C9">
              <w:rPr>
                <w:b/>
                <w:bCs/>
                <w:color w:val="000000"/>
                <w:sz w:val="22"/>
                <w:szCs w:val="22"/>
              </w:rPr>
              <w:t>всего, в том числе: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8944B9" w14:textId="77777777" w:rsidR="009C7D03" w:rsidRPr="00CB73FB" w:rsidRDefault="009C7D03" w:rsidP="009C7D03">
            <w:pPr>
              <w:spacing w:line="276" w:lineRule="auto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91E26AE" w14:textId="77777777" w:rsidR="009C7D03" w:rsidRPr="00CB73FB" w:rsidRDefault="009C7D03" w:rsidP="009C7D03">
            <w:pPr>
              <w:spacing w:line="276" w:lineRule="auto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BEA0E7" w14:textId="77777777" w:rsidR="009C7D03" w:rsidRPr="00CB73FB" w:rsidRDefault="009C7D03" w:rsidP="009C7D03">
            <w:pPr>
              <w:spacing w:line="276" w:lineRule="auto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02F8088" w14:textId="77777777" w:rsidR="009C7D03" w:rsidRPr="00CB73FB" w:rsidRDefault="009C7D03" w:rsidP="009C7D03">
            <w:pPr>
              <w:spacing w:line="276" w:lineRule="auto"/>
              <w:jc w:val="center"/>
              <w:rPr>
                <w:b/>
                <w:bCs/>
                <w:color w:val="000000"/>
              </w:rPr>
            </w:pPr>
          </w:p>
        </w:tc>
      </w:tr>
      <w:tr w:rsidR="009C7D03" w:rsidRPr="00A372F7" w14:paraId="44230306" w14:textId="77777777" w:rsidTr="000062C1">
        <w:trPr>
          <w:trHeight w:val="300"/>
        </w:trPr>
        <w:tc>
          <w:tcPr>
            <w:tcW w:w="18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B6B417" w14:textId="77777777" w:rsidR="009C7D03" w:rsidRPr="00E260C9" w:rsidRDefault="009C7D03" w:rsidP="009C7D03">
            <w:pP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32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27A388" w14:textId="77777777" w:rsidR="009C7D03" w:rsidRPr="00E260C9" w:rsidRDefault="009C7D03" w:rsidP="009C7D03">
            <w:pP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2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B975B2" w14:textId="77777777" w:rsidR="009C7D03" w:rsidRPr="00E260C9" w:rsidRDefault="009C7D03" w:rsidP="009C7D03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260C9">
              <w:rPr>
                <w:color w:val="000000"/>
                <w:sz w:val="22"/>
                <w:szCs w:val="22"/>
              </w:rPr>
              <w:t>федеральный бюджет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8E4E69C" w14:textId="77777777" w:rsidR="009C7D03" w:rsidRPr="00CB73FB" w:rsidRDefault="009C7D03" w:rsidP="009C7D03">
            <w:pPr>
              <w:spacing w:line="276" w:lineRule="auto"/>
              <w:jc w:val="center"/>
              <w:rPr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6FCA4F" w14:textId="77777777" w:rsidR="009C7D03" w:rsidRPr="00CB73FB" w:rsidRDefault="009C7D03" w:rsidP="009C7D03">
            <w:pPr>
              <w:spacing w:line="276" w:lineRule="auto"/>
              <w:jc w:val="center"/>
              <w:rPr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B11829" w14:textId="77777777" w:rsidR="009C7D03" w:rsidRPr="00CB73FB" w:rsidRDefault="009C7D03" w:rsidP="009C7D03">
            <w:pPr>
              <w:spacing w:line="276" w:lineRule="auto"/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3F8A01C" w14:textId="77777777" w:rsidR="009C7D03" w:rsidRPr="00CB73FB" w:rsidRDefault="009C7D03" w:rsidP="009C7D03">
            <w:pPr>
              <w:spacing w:line="276" w:lineRule="auto"/>
              <w:jc w:val="center"/>
              <w:rPr>
                <w:color w:val="000000"/>
              </w:rPr>
            </w:pPr>
          </w:p>
        </w:tc>
      </w:tr>
      <w:tr w:rsidR="009C7D03" w:rsidRPr="00A372F7" w14:paraId="10D7F6E7" w14:textId="77777777" w:rsidTr="000062C1">
        <w:trPr>
          <w:trHeight w:val="300"/>
        </w:trPr>
        <w:tc>
          <w:tcPr>
            <w:tcW w:w="18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37E782" w14:textId="77777777" w:rsidR="009C7D03" w:rsidRPr="00E260C9" w:rsidRDefault="009C7D03" w:rsidP="009C7D03">
            <w:pP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32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B9100A" w14:textId="77777777" w:rsidR="009C7D03" w:rsidRPr="00E260C9" w:rsidRDefault="009C7D03" w:rsidP="009C7D03">
            <w:pP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2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A910C0" w14:textId="77777777" w:rsidR="009C7D03" w:rsidRPr="00E260C9" w:rsidRDefault="009C7D03" w:rsidP="009C7D03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260C9">
              <w:rPr>
                <w:color w:val="000000"/>
                <w:sz w:val="22"/>
                <w:szCs w:val="22"/>
              </w:rPr>
              <w:t>областной бюджет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F4434F" w14:textId="77777777" w:rsidR="009C7D03" w:rsidRPr="00CB73FB" w:rsidRDefault="009C7D03" w:rsidP="009C7D03">
            <w:pPr>
              <w:spacing w:line="276" w:lineRule="auto"/>
              <w:jc w:val="center"/>
              <w:rPr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0C6F1F6" w14:textId="77777777" w:rsidR="009C7D03" w:rsidRPr="00CB73FB" w:rsidRDefault="009C7D03" w:rsidP="009C7D03">
            <w:pPr>
              <w:spacing w:line="276" w:lineRule="auto"/>
              <w:jc w:val="center"/>
              <w:rPr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B3D300D" w14:textId="77777777" w:rsidR="009C7D03" w:rsidRPr="00CB73FB" w:rsidRDefault="009C7D03" w:rsidP="009C7D03">
            <w:pPr>
              <w:spacing w:line="276" w:lineRule="auto"/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56939B6" w14:textId="77777777" w:rsidR="009C7D03" w:rsidRPr="00CB73FB" w:rsidRDefault="009C7D03" w:rsidP="009C7D03">
            <w:pPr>
              <w:spacing w:line="276" w:lineRule="auto"/>
              <w:jc w:val="center"/>
              <w:rPr>
                <w:color w:val="000000"/>
              </w:rPr>
            </w:pPr>
          </w:p>
        </w:tc>
      </w:tr>
      <w:tr w:rsidR="009C7D03" w:rsidRPr="00A372F7" w14:paraId="75782934" w14:textId="77777777" w:rsidTr="000062C1">
        <w:trPr>
          <w:trHeight w:val="300"/>
        </w:trPr>
        <w:tc>
          <w:tcPr>
            <w:tcW w:w="18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27B217" w14:textId="77777777" w:rsidR="009C7D03" w:rsidRPr="00E260C9" w:rsidRDefault="009C7D03" w:rsidP="009C7D03">
            <w:pP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32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E802B5" w14:textId="77777777" w:rsidR="009C7D03" w:rsidRPr="00E260C9" w:rsidRDefault="009C7D03" w:rsidP="009C7D03">
            <w:pP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2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BCB83E" w14:textId="77777777" w:rsidR="009C7D03" w:rsidRPr="00E260C9" w:rsidRDefault="009C7D03" w:rsidP="009C7D03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260C9">
              <w:rPr>
                <w:color w:val="000000"/>
                <w:sz w:val="22"/>
                <w:szCs w:val="22"/>
              </w:rPr>
              <w:t>бюджет городского поселения - город Новохоперск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F4D7E0" w14:textId="77777777" w:rsidR="009C7D03" w:rsidRPr="00CB73FB" w:rsidRDefault="009C7D03" w:rsidP="009C7D03">
            <w:pPr>
              <w:spacing w:line="276" w:lineRule="auto"/>
              <w:jc w:val="center"/>
              <w:rPr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60A6C71" w14:textId="77777777" w:rsidR="009C7D03" w:rsidRPr="00CB73FB" w:rsidRDefault="009C7D03" w:rsidP="009C7D03">
            <w:pPr>
              <w:spacing w:line="276" w:lineRule="auto"/>
              <w:jc w:val="center"/>
              <w:rPr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8EEEA24" w14:textId="77777777" w:rsidR="009C7D03" w:rsidRPr="00CB73FB" w:rsidRDefault="009C7D03" w:rsidP="009C7D03">
            <w:pPr>
              <w:spacing w:line="276" w:lineRule="auto"/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09955A9" w14:textId="77777777" w:rsidR="009C7D03" w:rsidRPr="00CB73FB" w:rsidRDefault="009C7D03" w:rsidP="009C7D03">
            <w:pPr>
              <w:spacing w:line="276" w:lineRule="auto"/>
              <w:jc w:val="center"/>
              <w:rPr>
                <w:color w:val="000000"/>
              </w:rPr>
            </w:pPr>
          </w:p>
        </w:tc>
      </w:tr>
      <w:tr w:rsidR="009C7D03" w:rsidRPr="00A372F7" w14:paraId="0A36FFB1" w14:textId="77777777" w:rsidTr="000062C1">
        <w:trPr>
          <w:trHeight w:val="300"/>
        </w:trPr>
        <w:tc>
          <w:tcPr>
            <w:tcW w:w="18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D1B6EA" w14:textId="77777777" w:rsidR="009C7D03" w:rsidRPr="00E260C9" w:rsidRDefault="009C7D03" w:rsidP="009C7D03">
            <w:pP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32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62EEC6" w14:textId="77777777" w:rsidR="009C7D03" w:rsidRPr="00E260C9" w:rsidRDefault="009C7D03" w:rsidP="009C7D03">
            <w:pP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2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6EEB83" w14:textId="77777777" w:rsidR="009C7D03" w:rsidRPr="00E260C9" w:rsidRDefault="009C7D03" w:rsidP="009C7D03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260C9">
              <w:rPr>
                <w:color w:val="000000"/>
                <w:sz w:val="22"/>
                <w:szCs w:val="22"/>
              </w:rPr>
              <w:t>внебюджетные источники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4DC24E" w14:textId="77777777" w:rsidR="009C7D03" w:rsidRPr="00CB73FB" w:rsidRDefault="009C7D03" w:rsidP="009C7D03">
            <w:pPr>
              <w:spacing w:line="276" w:lineRule="auto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23E948" w14:textId="77777777" w:rsidR="009C7D03" w:rsidRPr="00CB73FB" w:rsidRDefault="009C7D03" w:rsidP="009C7D03">
            <w:pPr>
              <w:spacing w:line="276" w:lineRule="auto"/>
              <w:jc w:val="center"/>
              <w:rPr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B91274" w14:textId="77777777" w:rsidR="009C7D03" w:rsidRPr="00CB73FB" w:rsidRDefault="009C7D03" w:rsidP="009C7D03">
            <w:pPr>
              <w:spacing w:line="276" w:lineRule="auto"/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2058E75" w14:textId="77777777" w:rsidR="009C7D03" w:rsidRPr="00CB73FB" w:rsidRDefault="009C7D03" w:rsidP="009C7D03">
            <w:pPr>
              <w:spacing w:line="276" w:lineRule="auto"/>
              <w:jc w:val="center"/>
              <w:rPr>
                <w:color w:val="000000"/>
              </w:rPr>
            </w:pPr>
          </w:p>
        </w:tc>
      </w:tr>
      <w:tr w:rsidR="009C7D03" w:rsidRPr="00A372F7" w14:paraId="56B56EDC" w14:textId="77777777" w:rsidTr="000062C1">
        <w:trPr>
          <w:trHeight w:val="300"/>
        </w:trPr>
        <w:tc>
          <w:tcPr>
            <w:tcW w:w="18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FBCCF7" w14:textId="77777777" w:rsidR="009C7D03" w:rsidRPr="00E260C9" w:rsidRDefault="009C7D03" w:rsidP="009C7D03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260C9">
              <w:rPr>
                <w:color w:val="000000"/>
                <w:sz w:val="22"/>
                <w:szCs w:val="22"/>
              </w:rPr>
              <w:t>Мероприятие 2.2.</w:t>
            </w:r>
          </w:p>
        </w:tc>
        <w:tc>
          <w:tcPr>
            <w:tcW w:w="324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F30B41" w14:textId="77777777" w:rsidR="009C7D03" w:rsidRPr="00E260C9" w:rsidRDefault="009C7D03" w:rsidP="009C7D03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260C9">
              <w:rPr>
                <w:color w:val="000000"/>
                <w:sz w:val="22"/>
                <w:szCs w:val="22"/>
              </w:rPr>
              <w:t xml:space="preserve">Строительство и реконструкция распределительных сетей водоснабжения в г. Новохоперске и </w:t>
            </w:r>
            <w:proofErr w:type="spellStart"/>
            <w:r w:rsidRPr="00E260C9">
              <w:rPr>
                <w:color w:val="000000"/>
                <w:sz w:val="22"/>
                <w:szCs w:val="22"/>
              </w:rPr>
              <w:t>р.п</w:t>
            </w:r>
            <w:proofErr w:type="spellEnd"/>
            <w:r w:rsidRPr="00E260C9">
              <w:rPr>
                <w:color w:val="000000"/>
                <w:sz w:val="22"/>
                <w:szCs w:val="22"/>
              </w:rPr>
              <w:t>. Новохоперский</w:t>
            </w:r>
          </w:p>
        </w:tc>
        <w:tc>
          <w:tcPr>
            <w:tcW w:w="2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038945" w14:textId="77777777" w:rsidR="009C7D03" w:rsidRPr="00E260C9" w:rsidRDefault="009C7D03" w:rsidP="009C7D03">
            <w:pPr>
              <w:spacing w:line="276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260C9">
              <w:rPr>
                <w:b/>
                <w:bCs/>
                <w:color w:val="000000"/>
                <w:sz w:val="22"/>
                <w:szCs w:val="22"/>
              </w:rPr>
              <w:t>всего, в том числе: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5B5C894" w14:textId="77777777" w:rsidR="009C7D03" w:rsidRPr="00FE3F6E" w:rsidRDefault="009C7D03" w:rsidP="009C7D03">
            <w:pPr>
              <w:spacing w:line="276" w:lineRule="auto"/>
              <w:jc w:val="center"/>
              <w:rPr>
                <w:b/>
                <w:bCs/>
                <w:color w:val="000000"/>
                <w:highlight w:val="yellow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9DC8531" w14:textId="77777777" w:rsidR="009C7D03" w:rsidRPr="00FE3F6E" w:rsidRDefault="009C7D03" w:rsidP="009C7D03">
            <w:pPr>
              <w:spacing w:line="276" w:lineRule="auto"/>
              <w:jc w:val="center"/>
              <w:rPr>
                <w:b/>
                <w:bCs/>
                <w:color w:val="000000"/>
                <w:highlight w:val="yellow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EEA82E" w14:textId="77777777" w:rsidR="009C7D03" w:rsidRPr="00FE3F6E" w:rsidRDefault="009C7D03" w:rsidP="009C7D03">
            <w:pPr>
              <w:spacing w:line="276" w:lineRule="auto"/>
              <w:jc w:val="center"/>
              <w:rPr>
                <w:b/>
                <w:bCs/>
                <w:color w:val="000000"/>
                <w:highlight w:val="yellow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DB6BE76" w14:textId="77777777" w:rsidR="009C7D03" w:rsidRPr="00FE3F6E" w:rsidRDefault="009C7D03" w:rsidP="009C7D03">
            <w:pPr>
              <w:spacing w:line="276" w:lineRule="auto"/>
              <w:jc w:val="center"/>
              <w:rPr>
                <w:b/>
                <w:bCs/>
                <w:color w:val="000000"/>
                <w:highlight w:val="yellow"/>
              </w:rPr>
            </w:pPr>
          </w:p>
        </w:tc>
      </w:tr>
      <w:tr w:rsidR="009C7D03" w:rsidRPr="00A372F7" w14:paraId="5B8CCA76" w14:textId="77777777" w:rsidTr="000062C1">
        <w:trPr>
          <w:trHeight w:val="300"/>
        </w:trPr>
        <w:tc>
          <w:tcPr>
            <w:tcW w:w="18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6ADE65" w14:textId="77777777" w:rsidR="009C7D03" w:rsidRPr="00E260C9" w:rsidRDefault="009C7D03" w:rsidP="009C7D03">
            <w:pP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32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E26E74" w14:textId="77777777" w:rsidR="009C7D03" w:rsidRPr="00E260C9" w:rsidRDefault="009C7D03" w:rsidP="009C7D03">
            <w:pP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2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B446F7" w14:textId="77777777" w:rsidR="009C7D03" w:rsidRPr="00E260C9" w:rsidRDefault="009C7D03" w:rsidP="009C7D03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260C9">
              <w:rPr>
                <w:color w:val="000000"/>
                <w:sz w:val="22"/>
                <w:szCs w:val="22"/>
              </w:rPr>
              <w:t>федеральный бюджет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F1317A6" w14:textId="77777777" w:rsidR="009C7D03" w:rsidRPr="00FE3F6E" w:rsidRDefault="009C7D03" w:rsidP="009C7D03">
            <w:pPr>
              <w:spacing w:line="276" w:lineRule="auto"/>
              <w:jc w:val="center"/>
              <w:rPr>
                <w:color w:val="000000"/>
                <w:highlight w:val="yellow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A7EEB56" w14:textId="77777777" w:rsidR="009C7D03" w:rsidRPr="00FE3F6E" w:rsidRDefault="009C7D03" w:rsidP="009C7D03">
            <w:pPr>
              <w:spacing w:line="276" w:lineRule="auto"/>
              <w:jc w:val="center"/>
              <w:rPr>
                <w:color w:val="000000"/>
                <w:highlight w:val="yellow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21711C8" w14:textId="77777777" w:rsidR="009C7D03" w:rsidRPr="00FE3F6E" w:rsidRDefault="009C7D03" w:rsidP="009C7D03">
            <w:pPr>
              <w:spacing w:line="276" w:lineRule="auto"/>
              <w:jc w:val="center"/>
              <w:rPr>
                <w:color w:val="000000"/>
                <w:highlight w:val="yellow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A11E50C" w14:textId="77777777" w:rsidR="009C7D03" w:rsidRPr="00FE3F6E" w:rsidRDefault="009C7D03" w:rsidP="009C7D03">
            <w:pPr>
              <w:spacing w:line="276" w:lineRule="auto"/>
              <w:jc w:val="center"/>
              <w:rPr>
                <w:color w:val="000000"/>
                <w:highlight w:val="yellow"/>
              </w:rPr>
            </w:pPr>
          </w:p>
        </w:tc>
      </w:tr>
      <w:tr w:rsidR="009C7D03" w:rsidRPr="00A372F7" w14:paraId="273B89DF" w14:textId="77777777" w:rsidTr="000062C1">
        <w:trPr>
          <w:trHeight w:val="300"/>
        </w:trPr>
        <w:tc>
          <w:tcPr>
            <w:tcW w:w="18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3FE72F" w14:textId="77777777" w:rsidR="009C7D03" w:rsidRPr="00E260C9" w:rsidRDefault="009C7D03" w:rsidP="009C7D03">
            <w:pP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32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94D982" w14:textId="77777777" w:rsidR="009C7D03" w:rsidRPr="00E260C9" w:rsidRDefault="009C7D03" w:rsidP="009C7D03">
            <w:pP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2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690520" w14:textId="77777777" w:rsidR="009C7D03" w:rsidRPr="00E260C9" w:rsidRDefault="009C7D03" w:rsidP="009C7D03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260C9">
              <w:rPr>
                <w:color w:val="000000"/>
                <w:sz w:val="22"/>
                <w:szCs w:val="22"/>
              </w:rPr>
              <w:t>областной бюджет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9F67F9A" w14:textId="77777777" w:rsidR="009C7D03" w:rsidRPr="00FE3F6E" w:rsidRDefault="009C7D03" w:rsidP="009C7D03">
            <w:pPr>
              <w:spacing w:line="276" w:lineRule="auto"/>
              <w:jc w:val="center"/>
              <w:rPr>
                <w:color w:val="000000"/>
                <w:highlight w:val="yellow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8A3520" w14:textId="77777777" w:rsidR="009C7D03" w:rsidRPr="00FE3F6E" w:rsidRDefault="009C7D03" w:rsidP="009C7D03">
            <w:pPr>
              <w:spacing w:line="276" w:lineRule="auto"/>
              <w:jc w:val="center"/>
              <w:rPr>
                <w:color w:val="000000"/>
                <w:highlight w:val="yellow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24E1F8" w14:textId="77777777" w:rsidR="009C7D03" w:rsidRPr="00FE3F6E" w:rsidRDefault="009C7D03" w:rsidP="009C7D03">
            <w:pPr>
              <w:spacing w:line="276" w:lineRule="auto"/>
              <w:jc w:val="center"/>
              <w:rPr>
                <w:color w:val="000000"/>
                <w:highlight w:val="yellow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EFDBCAA" w14:textId="77777777" w:rsidR="009C7D03" w:rsidRPr="00FE3F6E" w:rsidRDefault="009C7D03" w:rsidP="009C7D03">
            <w:pPr>
              <w:spacing w:line="276" w:lineRule="auto"/>
              <w:jc w:val="center"/>
              <w:rPr>
                <w:color w:val="000000"/>
                <w:highlight w:val="yellow"/>
              </w:rPr>
            </w:pPr>
          </w:p>
        </w:tc>
      </w:tr>
      <w:tr w:rsidR="009C7D03" w:rsidRPr="00A372F7" w14:paraId="5327EA47" w14:textId="77777777" w:rsidTr="000062C1">
        <w:trPr>
          <w:trHeight w:val="300"/>
        </w:trPr>
        <w:tc>
          <w:tcPr>
            <w:tcW w:w="18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24E7C2" w14:textId="77777777" w:rsidR="009C7D03" w:rsidRPr="00E260C9" w:rsidRDefault="009C7D03" w:rsidP="009C7D03">
            <w:pP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32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DBDCB6" w14:textId="77777777" w:rsidR="009C7D03" w:rsidRPr="00E260C9" w:rsidRDefault="009C7D03" w:rsidP="009C7D03">
            <w:pP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2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AF06CA" w14:textId="77777777" w:rsidR="009C7D03" w:rsidRPr="00E260C9" w:rsidRDefault="009C7D03" w:rsidP="009C7D03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260C9">
              <w:rPr>
                <w:color w:val="000000"/>
                <w:sz w:val="22"/>
                <w:szCs w:val="22"/>
              </w:rPr>
              <w:t>бюджет городского поселения - город Новохоперск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AA4309A" w14:textId="77777777" w:rsidR="009C7D03" w:rsidRPr="00FE3F6E" w:rsidRDefault="009C7D03" w:rsidP="009C7D03">
            <w:pPr>
              <w:spacing w:line="276" w:lineRule="auto"/>
              <w:jc w:val="center"/>
              <w:rPr>
                <w:color w:val="000000"/>
                <w:highlight w:val="yellow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7E946C8" w14:textId="77777777" w:rsidR="009C7D03" w:rsidRPr="00FE3F6E" w:rsidRDefault="009C7D03" w:rsidP="009C7D03">
            <w:pPr>
              <w:spacing w:line="276" w:lineRule="auto"/>
              <w:jc w:val="center"/>
              <w:rPr>
                <w:color w:val="000000"/>
                <w:highlight w:val="yellow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4D4165" w14:textId="77777777" w:rsidR="009C7D03" w:rsidRPr="00FE3F6E" w:rsidRDefault="009C7D03" w:rsidP="009C7D03">
            <w:pPr>
              <w:spacing w:line="276" w:lineRule="auto"/>
              <w:jc w:val="center"/>
              <w:rPr>
                <w:color w:val="000000"/>
                <w:highlight w:val="yellow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DD29842" w14:textId="77777777" w:rsidR="009C7D03" w:rsidRPr="00FE3F6E" w:rsidRDefault="009C7D03" w:rsidP="009C7D03">
            <w:pPr>
              <w:spacing w:line="276" w:lineRule="auto"/>
              <w:jc w:val="center"/>
              <w:rPr>
                <w:color w:val="000000"/>
                <w:highlight w:val="yellow"/>
              </w:rPr>
            </w:pPr>
          </w:p>
        </w:tc>
      </w:tr>
      <w:tr w:rsidR="009C7D03" w:rsidRPr="00A372F7" w14:paraId="0E5B7827" w14:textId="77777777" w:rsidTr="000062C1">
        <w:trPr>
          <w:trHeight w:val="300"/>
        </w:trPr>
        <w:tc>
          <w:tcPr>
            <w:tcW w:w="18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537884" w14:textId="77777777" w:rsidR="009C7D03" w:rsidRPr="00E260C9" w:rsidRDefault="009C7D03" w:rsidP="009C7D03">
            <w:pP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32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4327CF" w14:textId="77777777" w:rsidR="009C7D03" w:rsidRPr="00E260C9" w:rsidRDefault="009C7D03" w:rsidP="009C7D03">
            <w:pP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2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5B1175" w14:textId="77777777" w:rsidR="009C7D03" w:rsidRPr="00E260C9" w:rsidRDefault="009C7D03" w:rsidP="009C7D03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260C9">
              <w:rPr>
                <w:color w:val="000000"/>
                <w:sz w:val="22"/>
                <w:szCs w:val="22"/>
              </w:rPr>
              <w:t>внебюджетные источники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5B98680" w14:textId="77777777" w:rsidR="009C7D03" w:rsidRPr="00CB73FB" w:rsidRDefault="009C7D03" w:rsidP="009C7D03">
            <w:pPr>
              <w:spacing w:line="276" w:lineRule="auto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69C3E7" w14:textId="77777777" w:rsidR="009C7D03" w:rsidRPr="00CB73FB" w:rsidRDefault="009C7D03" w:rsidP="009C7D03">
            <w:pPr>
              <w:spacing w:line="276" w:lineRule="auto"/>
              <w:jc w:val="center"/>
              <w:rPr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98D41DE" w14:textId="77777777" w:rsidR="009C7D03" w:rsidRPr="00CB73FB" w:rsidRDefault="009C7D03" w:rsidP="009C7D03">
            <w:pPr>
              <w:spacing w:line="276" w:lineRule="auto"/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B24D065" w14:textId="77777777" w:rsidR="009C7D03" w:rsidRPr="00CB73FB" w:rsidRDefault="009C7D03" w:rsidP="009C7D03">
            <w:pPr>
              <w:spacing w:line="276" w:lineRule="auto"/>
              <w:jc w:val="center"/>
              <w:rPr>
                <w:color w:val="000000"/>
              </w:rPr>
            </w:pPr>
          </w:p>
        </w:tc>
      </w:tr>
      <w:tr w:rsidR="009C7D03" w:rsidRPr="00A372F7" w14:paraId="24C4D3F3" w14:textId="77777777" w:rsidTr="000062C1">
        <w:trPr>
          <w:trHeight w:val="300"/>
        </w:trPr>
        <w:tc>
          <w:tcPr>
            <w:tcW w:w="18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1D3241" w14:textId="77777777" w:rsidR="009C7D03" w:rsidRPr="00E260C9" w:rsidRDefault="009C7D03" w:rsidP="009C7D03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260C9">
              <w:rPr>
                <w:color w:val="000000"/>
                <w:sz w:val="22"/>
                <w:szCs w:val="22"/>
              </w:rPr>
              <w:t>Мероприятие 2.3.</w:t>
            </w:r>
          </w:p>
        </w:tc>
        <w:tc>
          <w:tcPr>
            <w:tcW w:w="32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1DC966" w14:textId="77777777" w:rsidR="009C7D03" w:rsidRPr="00E260C9" w:rsidRDefault="009C7D03" w:rsidP="009C7D03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260C9">
              <w:rPr>
                <w:color w:val="000000"/>
                <w:sz w:val="22"/>
                <w:szCs w:val="22"/>
              </w:rPr>
              <w:t xml:space="preserve">Реконструкция существующих и строительство новых сетей водоснабжения в с. </w:t>
            </w:r>
            <w:proofErr w:type="spellStart"/>
            <w:r>
              <w:rPr>
                <w:color w:val="000000"/>
                <w:sz w:val="22"/>
                <w:szCs w:val="22"/>
              </w:rPr>
              <w:t>Алфёровка</w:t>
            </w:r>
            <w:proofErr w:type="spellEnd"/>
            <w:proofErr w:type="gramStart"/>
            <w:r>
              <w:rPr>
                <w:color w:val="000000"/>
                <w:sz w:val="22"/>
                <w:szCs w:val="22"/>
              </w:rPr>
              <w:t xml:space="preserve"> </w:t>
            </w:r>
            <w:r w:rsidRPr="00E260C9">
              <w:rPr>
                <w:color w:val="000000"/>
                <w:sz w:val="22"/>
                <w:szCs w:val="22"/>
              </w:rPr>
              <w:t>.</w:t>
            </w:r>
            <w:proofErr w:type="gramEnd"/>
          </w:p>
        </w:tc>
        <w:tc>
          <w:tcPr>
            <w:tcW w:w="2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C4031A" w14:textId="77777777" w:rsidR="009C7D03" w:rsidRPr="00E260C9" w:rsidRDefault="009C7D03" w:rsidP="009C7D03">
            <w:pPr>
              <w:spacing w:line="276" w:lineRule="auto"/>
              <w:rPr>
                <w:b/>
                <w:bCs/>
                <w:color w:val="000000"/>
                <w:sz w:val="22"/>
                <w:szCs w:val="22"/>
              </w:rPr>
            </w:pPr>
            <w:r w:rsidRPr="00E260C9">
              <w:rPr>
                <w:b/>
                <w:bCs/>
                <w:color w:val="000000"/>
                <w:sz w:val="22"/>
                <w:szCs w:val="22"/>
              </w:rPr>
              <w:t>всего, в том числе: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B7ED5D" w14:textId="77777777" w:rsidR="009C7D03" w:rsidRPr="00E617B4" w:rsidRDefault="009C7D03" w:rsidP="009C7D03">
            <w:pPr>
              <w:spacing w:line="276" w:lineRule="auto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319D85D" w14:textId="77777777" w:rsidR="009C7D03" w:rsidRPr="00CB73FB" w:rsidRDefault="009C7D03" w:rsidP="009C7D03">
            <w:pPr>
              <w:spacing w:line="276" w:lineRule="auto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18E1785" w14:textId="77777777" w:rsidR="009C7D03" w:rsidRPr="00E617B4" w:rsidRDefault="009C7D03" w:rsidP="009C7D03">
            <w:pPr>
              <w:spacing w:line="276" w:lineRule="auto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328F17C" w14:textId="77777777" w:rsidR="009C7D03" w:rsidRPr="00CB73FB" w:rsidRDefault="009C7D03" w:rsidP="009C7D03">
            <w:pPr>
              <w:spacing w:line="276" w:lineRule="auto"/>
              <w:jc w:val="center"/>
              <w:rPr>
                <w:b/>
                <w:bCs/>
                <w:color w:val="000000"/>
              </w:rPr>
            </w:pPr>
          </w:p>
        </w:tc>
      </w:tr>
      <w:tr w:rsidR="009C7D03" w:rsidRPr="00A372F7" w14:paraId="17F543F2" w14:textId="77777777" w:rsidTr="000062C1">
        <w:trPr>
          <w:trHeight w:val="300"/>
        </w:trPr>
        <w:tc>
          <w:tcPr>
            <w:tcW w:w="18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03EA12" w14:textId="77777777" w:rsidR="009C7D03" w:rsidRPr="00E260C9" w:rsidRDefault="009C7D03" w:rsidP="009C7D03">
            <w:pP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32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377161" w14:textId="77777777" w:rsidR="009C7D03" w:rsidRPr="00E260C9" w:rsidRDefault="009C7D03" w:rsidP="009C7D03">
            <w:pP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0582F5" w14:textId="77777777" w:rsidR="009C7D03" w:rsidRPr="00E260C9" w:rsidRDefault="009C7D03" w:rsidP="009C7D03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260C9">
              <w:rPr>
                <w:color w:val="000000"/>
                <w:sz w:val="22"/>
                <w:szCs w:val="22"/>
              </w:rPr>
              <w:t>федеральный бюджет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7DE059" w14:textId="77777777" w:rsidR="009C7D03" w:rsidRPr="00E617B4" w:rsidRDefault="009C7D03" w:rsidP="009C7D03">
            <w:pPr>
              <w:spacing w:line="276" w:lineRule="auto"/>
              <w:jc w:val="center"/>
              <w:rPr>
                <w:color w:val="000000"/>
              </w:rPr>
            </w:pP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B148D07" w14:textId="77777777" w:rsidR="009C7D03" w:rsidRPr="00CB73FB" w:rsidRDefault="009C7D03" w:rsidP="009C7D03">
            <w:pPr>
              <w:spacing w:line="276" w:lineRule="auto"/>
              <w:jc w:val="center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72FF16" w14:textId="77777777" w:rsidR="009C7D03" w:rsidRPr="00E617B4" w:rsidRDefault="009C7D03" w:rsidP="009C7D03">
            <w:pPr>
              <w:spacing w:line="276" w:lineRule="auto"/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CB0DC04" w14:textId="77777777" w:rsidR="009C7D03" w:rsidRPr="00CB73FB" w:rsidRDefault="009C7D03" w:rsidP="009C7D03">
            <w:pPr>
              <w:spacing w:line="276" w:lineRule="auto"/>
              <w:jc w:val="center"/>
              <w:rPr>
                <w:color w:val="000000"/>
              </w:rPr>
            </w:pPr>
          </w:p>
        </w:tc>
      </w:tr>
      <w:tr w:rsidR="009C7D03" w:rsidRPr="00A372F7" w14:paraId="01625664" w14:textId="77777777" w:rsidTr="000062C1">
        <w:trPr>
          <w:trHeight w:val="300"/>
        </w:trPr>
        <w:tc>
          <w:tcPr>
            <w:tcW w:w="18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3C611F" w14:textId="77777777" w:rsidR="009C7D03" w:rsidRPr="00E260C9" w:rsidRDefault="009C7D03" w:rsidP="009C7D03">
            <w:pP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32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66C3AC" w14:textId="77777777" w:rsidR="009C7D03" w:rsidRPr="00E260C9" w:rsidRDefault="009C7D03" w:rsidP="009C7D03">
            <w:pP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6D560E" w14:textId="77777777" w:rsidR="009C7D03" w:rsidRPr="00E260C9" w:rsidRDefault="009C7D03" w:rsidP="009C7D03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260C9">
              <w:rPr>
                <w:color w:val="000000"/>
                <w:sz w:val="22"/>
                <w:szCs w:val="22"/>
              </w:rPr>
              <w:t>областной бюджет</w:t>
            </w:r>
          </w:p>
        </w:tc>
        <w:tc>
          <w:tcPr>
            <w:tcW w:w="1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C8B3640" w14:textId="77777777" w:rsidR="009C7D03" w:rsidRPr="00E617B4" w:rsidRDefault="009C7D03" w:rsidP="009C7D03">
            <w:pPr>
              <w:spacing w:line="276" w:lineRule="auto"/>
              <w:jc w:val="center"/>
              <w:rPr>
                <w:color w:val="000000"/>
              </w:rPr>
            </w:pP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ACDC96" w14:textId="77777777" w:rsidR="009C7D03" w:rsidRPr="00CB73FB" w:rsidRDefault="009C7D03" w:rsidP="009C7D03">
            <w:pPr>
              <w:spacing w:line="276" w:lineRule="auto"/>
              <w:jc w:val="center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9974E32" w14:textId="77777777" w:rsidR="009C7D03" w:rsidRPr="00E617B4" w:rsidRDefault="009C7D03" w:rsidP="009C7D03">
            <w:pPr>
              <w:spacing w:line="276" w:lineRule="auto"/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C9F96A1" w14:textId="77777777" w:rsidR="009C7D03" w:rsidRPr="00CB73FB" w:rsidRDefault="009C7D03" w:rsidP="009C7D03">
            <w:pPr>
              <w:spacing w:line="276" w:lineRule="auto"/>
              <w:jc w:val="center"/>
              <w:rPr>
                <w:color w:val="000000"/>
              </w:rPr>
            </w:pPr>
          </w:p>
        </w:tc>
      </w:tr>
      <w:tr w:rsidR="009C7D03" w:rsidRPr="00A372F7" w14:paraId="33F238A9" w14:textId="77777777" w:rsidTr="000062C1">
        <w:trPr>
          <w:trHeight w:val="300"/>
        </w:trPr>
        <w:tc>
          <w:tcPr>
            <w:tcW w:w="18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98DAC6" w14:textId="77777777" w:rsidR="009C7D03" w:rsidRPr="00E260C9" w:rsidRDefault="009C7D03" w:rsidP="009C7D03">
            <w:pP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32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0DAA5B" w14:textId="77777777" w:rsidR="009C7D03" w:rsidRPr="00E260C9" w:rsidRDefault="009C7D03" w:rsidP="009C7D03">
            <w:pP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2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4D54E4" w14:textId="77777777" w:rsidR="009C7D03" w:rsidRPr="00E260C9" w:rsidRDefault="009C7D03" w:rsidP="009C7D03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260C9">
              <w:rPr>
                <w:color w:val="000000"/>
                <w:sz w:val="22"/>
                <w:szCs w:val="22"/>
              </w:rPr>
              <w:t>бюджет городского поселения - город Новохоперск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BE794F" w14:textId="77777777" w:rsidR="009C7D03" w:rsidRPr="00E617B4" w:rsidRDefault="009C7D03" w:rsidP="009C7D03">
            <w:pPr>
              <w:spacing w:line="276" w:lineRule="auto"/>
              <w:jc w:val="center"/>
              <w:rPr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40944F" w14:textId="77777777" w:rsidR="009C7D03" w:rsidRPr="00A372F7" w:rsidRDefault="009C7D03" w:rsidP="009C7D03">
            <w:pPr>
              <w:spacing w:line="276" w:lineRule="auto"/>
              <w:jc w:val="center"/>
              <w:rPr>
                <w:color w:val="000000"/>
                <w:sz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864E8C" w14:textId="77777777" w:rsidR="009C7D03" w:rsidRPr="00E617B4" w:rsidRDefault="009C7D03" w:rsidP="009C7D03">
            <w:pPr>
              <w:spacing w:line="276" w:lineRule="auto"/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080455F" w14:textId="77777777" w:rsidR="009C7D03" w:rsidRPr="00A372F7" w:rsidRDefault="009C7D03" w:rsidP="009C7D03">
            <w:pPr>
              <w:spacing w:line="276" w:lineRule="auto"/>
              <w:jc w:val="center"/>
              <w:rPr>
                <w:color w:val="000000"/>
                <w:sz w:val="24"/>
              </w:rPr>
            </w:pPr>
          </w:p>
        </w:tc>
      </w:tr>
      <w:tr w:rsidR="009C7D03" w:rsidRPr="00A372F7" w14:paraId="68ED3936" w14:textId="77777777" w:rsidTr="000062C1">
        <w:trPr>
          <w:trHeight w:val="300"/>
        </w:trPr>
        <w:tc>
          <w:tcPr>
            <w:tcW w:w="18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747B7E" w14:textId="77777777" w:rsidR="009C7D03" w:rsidRPr="00E260C9" w:rsidRDefault="009C7D03" w:rsidP="009C7D03">
            <w:pP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32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B27149" w14:textId="77777777" w:rsidR="009C7D03" w:rsidRPr="00E260C9" w:rsidRDefault="009C7D03" w:rsidP="009C7D03">
            <w:pP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2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B0AF33" w14:textId="77777777" w:rsidR="009C7D03" w:rsidRPr="00E260C9" w:rsidRDefault="009C7D03" w:rsidP="009C7D03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260C9">
              <w:rPr>
                <w:color w:val="000000"/>
                <w:sz w:val="22"/>
                <w:szCs w:val="22"/>
              </w:rPr>
              <w:t>внебюджетные источники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3DFB69" w14:textId="77777777" w:rsidR="009C7D03" w:rsidRPr="00A372F7" w:rsidRDefault="009C7D03" w:rsidP="009C7D03">
            <w:pPr>
              <w:spacing w:line="276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E2DAB7" w14:textId="77777777" w:rsidR="009C7D03" w:rsidRPr="00A372F7" w:rsidRDefault="009C7D03" w:rsidP="009C7D03">
            <w:pPr>
              <w:spacing w:line="276" w:lineRule="auto"/>
              <w:jc w:val="center"/>
              <w:rPr>
                <w:color w:val="000000"/>
                <w:sz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ED63CA" w14:textId="77777777" w:rsidR="009C7D03" w:rsidRPr="00A372F7" w:rsidRDefault="009C7D03" w:rsidP="009C7D03">
            <w:pPr>
              <w:spacing w:line="276" w:lineRule="auto"/>
              <w:jc w:val="center"/>
              <w:rPr>
                <w:color w:val="000000"/>
                <w:sz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91A16E6" w14:textId="77777777" w:rsidR="009C7D03" w:rsidRPr="00A372F7" w:rsidRDefault="009C7D03" w:rsidP="009C7D03">
            <w:pPr>
              <w:spacing w:line="276" w:lineRule="auto"/>
              <w:jc w:val="center"/>
              <w:rPr>
                <w:color w:val="000000"/>
                <w:sz w:val="24"/>
              </w:rPr>
            </w:pPr>
          </w:p>
        </w:tc>
      </w:tr>
      <w:tr w:rsidR="009C7D03" w:rsidRPr="00A372F7" w14:paraId="186079B2" w14:textId="77777777" w:rsidTr="000062C1">
        <w:trPr>
          <w:trHeight w:val="300"/>
        </w:trPr>
        <w:tc>
          <w:tcPr>
            <w:tcW w:w="18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B8CDA4" w14:textId="77777777" w:rsidR="009C7D03" w:rsidRPr="00E260C9" w:rsidRDefault="009C7D03" w:rsidP="009C7D03">
            <w:pPr>
              <w:spacing w:line="276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260C9">
              <w:rPr>
                <w:b/>
                <w:bCs/>
                <w:color w:val="000000"/>
                <w:sz w:val="22"/>
                <w:szCs w:val="22"/>
              </w:rPr>
              <w:lastRenderedPageBreak/>
              <w:t>Основное мероприятие 3</w:t>
            </w:r>
          </w:p>
        </w:tc>
        <w:tc>
          <w:tcPr>
            <w:tcW w:w="32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B6048A" w14:textId="77777777" w:rsidR="009C7D03" w:rsidRPr="00E260C9" w:rsidRDefault="009C7D03" w:rsidP="009C7D03">
            <w:pPr>
              <w:spacing w:line="276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260C9">
              <w:rPr>
                <w:b/>
                <w:bCs/>
                <w:color w:val="000000"/>
                <w:sz w:val="22"/>
                <w:szCs w:val="22"/>
              </w:rPr>
              <w:t>Реконструкция очистных сооружений</w:t>
            </w:r>
          </w:p>
        </w:tc>
        <w:tc>
          <w:tcPr>
            <w:tcW w:w="2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D8F4A1" w14:textId="77777777" w:rsidR="009C7D03" w:rsidRPr="00E260C9" w:rsidRDefault="009C7D03" w:rsidP="009C7D03">
            <w:pPr>
              <w:spacing w:line="276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260C9">
              <w:rPr>
                <w:b/>
                <w:bCs/>
                <w:color w:val="000000"/>
                <w:sz w:val="22"/>
                <w:szCs w:val="22"/>
              </w:rPr>
              <w:t>всего, в том числе: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2D9DCE" w14:textId="77777777" w:rsidR="009C7D03" w:rsidRPr="00A372F7" w:rsidRDefault="009C7D03" w:rsidP="009C7D03">
            <w:pPr>
              <w:spacing w:line="276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0BAF18" w14:textId="77777777" w:rsidR="009C7D03" w:rsidRPr="00A372F7" w:rsidRDefault="009C7D03" w:rsidP="009C7D03">
            <w:pPr>
              <w:spacing w:line="276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48FB98" w14:textId="77777777" w:rsidR="009C7D03" w:rsidRPr="00A372F7" w:rsidRDefault="009C7D03" w:rsidP="009C7D03">
            <w:pPr>
              <w:spacing w:line="276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CE8C1D2" w14:textId="77777777" w:rsidR="009C7D03" w:rsidRPr="00A372F7" w:rsidRDefault="009C7D03" w:rsidP="009C7D03">
            <w:pPr>
              <w:spacing w:line="276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</w:tr>
      <w:tr w:rsidR="009C7D03" w:rsidRPr="00A372F7" w14:paraId="33B8E90B" w14:textId="77777777" w:rsidTr="000062C1">
        <w:trPr>
          <w:trHeight w:val="300"/>
        </w:trPr>
        <w:tc>
          <w:tcPr>
            <w:tcW w:w="18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29646D" w14:textId="77777777" w:rsidR="009C7D03" w:rsidRPr="00E260C9" w:rsidRDefault="009C7D03" w:rsidP="009C7D03">
            <w:pPr>
              <w:spacing w:line="276" w:lineRule="auto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2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FE7D5D" w14:textId="77777777" w:rsidR="009C7D03" w:rsidRPr="00E260C9" w:rsidRDefault="009C7D03" w:rsidP="009C7D03">
            <w:pPr>
              <w:spacing w:line="276" w:lineRule="auto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1C5BD6" w14:textId="77777777" w:rsidR="009C7D03" w:rsidRPr="00E260C9" w:rsidRDefault="009C7D03" w:rsidP="009C7D03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260C9">
              <w:rPr>
                <w:color w:val="000000"/>
                <w:sz w:val="22"/>
                <w:szCs w:val="22"/>
              </w:rPr>
              <w:t>федеральный бюджет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FBEEBF" w14:textId="77777777" w:rsidR="009C7D03" w:rsidRPr="00A372F7" w:rsidRDefault="009C7D03" w:rsidP="009C7D03">
            <w:pPr>
              <w:spacing w:line="276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02CC3D" w14:textId="77777777" w:rsidR="009C7D03" w:rsidRPr="00A372F7" w:rsidRDefault="009C7D03" w:rsidP="009C7D03">
            <w:pPr>
              <w:spacing w:line="276" w:lineRule="auto"/>
              <w:jc w:val="center"/>
              <w:rPr>
                <w:color w:val="000000"/>
                <w:sz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61F224" w14:textId="77777777" w:rsidR="009C7D03" w:rsidRPr="00A372F7" w:rsidRDefault="009C7D03" w:rsidP="009C7D03">
            <w:pPr>
              <w:spacing w:line="276" w:lineRule="auto"/>
              <w:jc w:val="center"/>
              <w:rPr>
                <w:color w:val="000000"/>
                <w:sz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0930879" w14:textId="77777777" w:rsidR="009C7D03" w:rsidRPr="00A372F7" w:rsidRDefault="009C7D03" w:rsidP="009C7D03">
            <w:pPr>
              <w:spacing w:line="276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</w:tr>
      <w:tr w:rsidR="009C7D03" w:rsidRPr="00A372F7" w14:paraId="434FB9BF" w14:textId="77777777" w:rsidTr="000062C1">
        <w:trPr>
          <w:trHeight w:val="300"/>
        </w:trPr>
        <w:tc>
          <w:tcPr>
            <w:tcW w:w="18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D111BA" w14:textId="77777777" w:rsidR="009C7D03" w:rsidRPr="00E260C9" w:rsidRDefault="009C7D03" w:rsidP="009C7D03">
            <w:pPr>
              <w:spacing w:line="276" w:lineRule="auto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2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A1F865" w14:textId="77777777" w:rsidR="009C7D03" w:rsidRPr="00E260C9" w:rsidRDefault="009C7D03" w:rsidP="009C7D03">
            <w:pPr>
              <w:spacing w:line="276" w:lineRule="auto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C2FCC8" w14:textId="77777777" w:rsidR="009C7D03" w:rsidRPr="00E260C9" w:rsidRDefault="009C7D03" w:rsidP="009C7D03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260C9">
              <w:rPr>
                <w:color w:val="000000"/>
                <w:sz w:val="22"/>
                <w:szCs w:val="22"/>
              </w:rPr>
              <w:t>областной бюджет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684014" w14:textId="77777777" w:rsidR="009C7D03" w:rsidRPr="00A372F7" w:rsidRDefault="009C7D03" w:rsidP="009C7D03">
            <w:pPr>
              <w:spacing w:line="276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6EF450" w14:textId="77777777" w:rsidR="009C7D03" w:rsidRPr="00A372F7" w:rsidRDefault="009C7D03" w:rsidP="009C7D03">
            <w:pPr>
              <w:spacing w:line="276" w:lineRule="auto"/>
              <w:jc w:val="center"/>
              <w:rPr>
                <w:color w:val="000000"/>
                <w:sz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9FA8FD" w14:textId="77777777" w:rsidR="009C7D03" w:rsidRPr="00A372F7" w:rsidRDefault="009C7D03" w:rsidP="009C7D03">
            <w:pPr>
              <w:spacing w:line="276" w:lineRule="auto"/>
              <w:jc w:val="center"/>
              <w:rPr>
                <w:color w:val="000000"/>
                <w:sz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2229234" w14:textId="77777777" w:rsidR="009C7D03" w:rsidRPr="00A372F7" w:rsidRDefault="009C7D03" w:rsidP="009C7D03">
            <w:pPr>
              <w:spacing w:line="276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</w:tr>
      <w:tr w:rsidR="009C7D03" w:rsidRPr="00A372F7" w14:paraId="63BFA392" w14:textId="77777777" w:rsidTr="000062C1">
        <w:trPr>
          <w:trHeight w:val="300"/>
        </w:trPr>
        <w:tc>
          <w:tcPr>
            <w:tcW w:w="18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95B198" w14:textId="77777777" w:rsidR="009C7D03" w:rsidRPr="00E260C9" w:rsidRDefault="009C7D03" w:rsidP="009C7D03">
            <w:pPr>
              <w:spacing w:line="276" w:lineRule="auto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2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CB12EC" w14:textId="77777777" w:rsidR="009C7D03" w:rsidRPr="00E260C9" w:rsidRDefault="009C7D03" w:rsidP="009C7D03">
            <w:pPr>
              <w:spacing w:line="276" w:lineRule="auto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A1C77E" w14:textId="77777777" w:rsidR="009C7D03" w:rsidRPr="00E260C9" w:rsidRDefault="009C7D03" w:rsidP="009C7D03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260C9">
              <w:rPr>
                <w:color w:val="000000"/>
                <w:sz w:val="22"/>
                <w:szCs w:val="22"/>
              </w:rPr>
              <w:t>бюджет городского поселения - город Новохоперск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6F0BDC" w14:textId="77777777" w:rsidR="009C7D03" w:rsidRPr="00A372F7" w:rsidRDefault="009C7D03" w:rsidP="009C7D03">
            <w:pPr>
              <w:spacing w:line="276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26BDA7" w14:textId="77777777" w:rsidR="009C7D03" w:rsidRPr="00A372F7" w:rsidRDefault="009C7D03" w:rsidP="009C7D03">
            <w:pPr>
              <w:spacing w:line="276" w:lineRule="auto"/>
              <w:jc w:val="center"/>
              <w:rPr>
                <w:color w:val="000000"/>
                <w:sz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469B7D" w14:textId="77777777" w:rsidR="009C7D03" w:rsidRPr="00A372F7" w:rsidRDefault="009C7D03" w:rsidP="009C7D03">
            <w:pPr>
              <w:spacing w:line="276" w:lineRule="auto"/>
              <w:jc w:val="center"/>
              <w:rPr>
                <w:color w:val="000000"/>
                <w:sz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AC7F2EF" w14:textId="77777777" w:rsidR="009C7D03" w:rsidRPr="00A372F7" w:rsidRDefault="009C7D03" w:rsidP="009C7D03">
            <w:pPr>
              <w:spacing w:line="276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</w:tr>
      <w:tr w:rsidR="009C7D03" w:rsidRPr="00A372F7" w14:paraId="1A6C6EB2" w14:textId="77777777" w:rsidTr="000062C1">
        <w:trPr>
          <w:trHeight w:val="300"/>
        </w:trPr>
        <w:tc>
          <w:tcPr>
            <w:tcW w:w="18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F315D8" w14:textId="77777777" w:rsidR="009C7D03" w:rsidRPr="00E260C9" w:rsidRDefault="009C7D03" w:rsidP="009C7D03">
            <w:pPr>
              <w:spacing w:line="276" w:lineRule="auto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2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99D856" w14:textId="77777777" w:rsidR="009C7D03" w:rsidRPr="00E260C9" w:rsidRDefault="009C7D03" w:rsidP="009C7D03">
            <w:pPr>
              <w:spacing w:line="276" w:lineRule="auto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0D1F0D" w14:textId="77777777" w:rsidR="009C7D03" w:rsidRPr="00E260C9" w:rsidRDefault="009C7D03" w:rsidP="009C7D03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260C9">
              <w:rPr>
                <w:color w:val="000000"/>
                <w:sz w:val="22"/>
                <w:szCs w:val="22"/>
              </w:rPr>
              <w:t>внебюджетные источники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6D1E53" w14:textId="77777777" w:rsidR="009C7D03" w:rsidRPr="00A372F7" w:rsidRDefault="009C7D03" w:rsidP="009C7D03">
            <w:pPr>
              <w:spacing w:line="276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311F81" w14:textId="77777777" w:rsidR="009C7D03" w:rsidRPr="00A372F7" w:rsidRDefault="009C7D03" w:rsidP="009C7D03">
            <w:pPr>
              <w:spacing w:line="276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929167" w14:textId="77777777" w:rsidR="009C7D03" w:rsidRPr="00A372F7" w:rsidRDefault="009C7D03" w:rsidP="009C7D03">
            <w:pPr>
              <w:spacing w:line="276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5E0C183" w14:textId="77777777" w:rsidR="009C7D03" w:rsidRPr="00A372F7" w:rsidRDefault="009C7D03" w:rsidP="009C7D03">
            <w:pPr>
              <w:spacing w:line="276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</w:tr>
      <w:tr w:rsidR="009C7D03" w:rsidRPr="00A372F7" w14:paraId="7B117436" w14:textId="77777777" w:rsidTr="000062C1">
        <w:trPr>
          <w:trHeight w:val="324"/>
        </w:trPr>
        <w:tc>
          <w:tcPr>
            <w:tcW w:w="18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DF6DAB" w14:textId="77777777" w:rsidR="009C7D03" w:rsidRPr="00E260C9" w:rsidRDefault="009C7D03" w:rsidP="009C7D03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260C9">
              <w:rPr>
                <w:color w:val="000000"/>
                <w:sz w:val="22"/>
                <w:szCs w:val="22"/>
              </w:rPr>
              <w:t>Мероприятие 3.1</w:t>
            </w:r>
          </w:p>
        </w:tc>
        <w:tc>
          <w:tcPr>
            <w:tcW w:w="324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7F0C25" w14:textId="77777777" w:rsidR="009C7D03" w:rsidRPr="00E260C9" w:rsidRDefault="009C7D03" w:rsidP="009C7D03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260C9">
              <w:rPr>
                <w:color w:val="000000"/>
                <w:sz w:val="22"/>
                <w:szCs w:val="22"/>
              </w:rPr>
              <w:t>Реконструкция биологических очистных сооружений производительностью 1000 м. куб./</w:t>
            </w:r>
            <w:proofErr w:type="spellStart"/>
            <w:r w:rsidRPr="00E260C9">
              <w:rPr>
                <w:color w:val="000000"/>
                <w:sz w:val="22"/>
                <w:szCs w:val="22"/>
              </w:rPr>
              <w:t>сут</w:t>
            </w:r>
            <w:proofErr w:type="spellEnd"/>
            <w:r w:rsidRPr="00E260C9">
              <w:rPr>
                <w:color w:val="000000"/>
                <w:sz w:val="22"/>
                <w:szCs w:val="22"/>
              </w:rPr>
              <w:t xml:space="preserve">. в п. Новохоперский, с выделением пускового комплекса на расход 300 </w:t>
            </w:r>
            <w:proofErr w:type="spellStart"/>
            <w:r w:rsidRPr="00E260C9">
              <w:rPr>
                <w:color w:val="000000"/>
                <w:sz w:val="22"/>
                <w:szCs w:val="22"/>
              </w:rPr>
              <w:t>м</w:t>
            </w:r>
            <w:proofErr w:type="gramStart"/>
            <w:r w:rsidRPr="00E260C9">
              <w:rPr>
                <w:color w:val="000000"/>
                <w:sz w:val="22"/>
                <w:szCs w:val="22"/>
              </w:rPr>
              <w:t>.к</w:t>
            </w:r>
            <w:proofErr w:type="gramEnd"/>
            <w:r w:rsidRPr="00E260C9">
              <w:rPr>
                <w:color w:val="000000"/>
                <w:sz w:val="22"/>
                <w:szCs w:val="22"/>
              </w:rPr>
              <w:t>уб</w:t>
            </w:r>
            <w:proofErr w:type="spellEnd"/>
            <w:r w:rsidRPr="00E260C9">
              <w:rPr>
                <w:color w:val="000000"/>
                <w:sz w:val="22"/>
                <w:szCs w:val="22"/>
              </w:rPr>
              <w:t>./</w:t>
            </w:r>
            <w:proofErr w:type="spellStart"/>
            <w:r w:rsidRPr="00E260C9">
              <w:rPr>
                <w:color w:val="000000"/>
                <w:sz w:val="22"/>
                <w:szCs w:val="22"/>
              </w:rPr>
              <w:t>сут</w:t>
            </w:r>
            <w:proofErr w:type="spellEnd"/>
            <w:r w:rsidRPr="00E260C9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2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01A4CF" w14:textId="77777777" w:rsidR="009C7D03" w:rsidRPr="00E260C9" w:rsidRDefault="009C7D03" w:rsidP="009C7D03">
            <w:pPr>
              <w:spacing w:line="276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260C9">
              <w:rPr>
                <w:b/>
                <w:bCs/>
                <w:color w:val="000000"/>
                <w:sz w:val="22"/>
                <w:szCs w:val="22"/>
              </w:rPr>
              <w:t>всего, в том числе: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1C69FA" w14:textId="77777777" w:rsidR="009C7D03" w:rsidRPr="00A372F7" w:rsidRDefault="009C7D03" w:rsidP="009C7D03">
            <w:pPr>
              <w:spacing w:line="276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1A47F5" w14:textId="77777777" w:rsidR="009C7D03" w:rsidRPr="00A372F7" w:rsidRDefault="009C7D03" w:rsidP="009C7D03">
            <w:pPr>
              <w:spacing w:line="276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4734F5" w14:textId="77777777" w:rsidR="009C7D03" w:rsidRPr="00A372F7" w:rsidRDefault="009C7D03" w:rsidP="009C7D03">
            <w:pPr>
              <w:spacing w:line="276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BC76244" w14:textId="77777777" w:rsidR="009C7D03" w:rsidRPr="00A372F7" w:rsidRDefault="009C7D03" w:rsidP="009C7D03">
            <w:pPr>
              <w:spacing w:line="276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</w:tr>
      <w:tr w:rsidR="009C7D03" w:rsidRPr="00A372F7" w14:paraId="59542C44" w14:textId="77777777" w:rsidTr="000062C1">
        <w:trPr>
          <w:trHeight w:val="300"/>
        </w:trPr>
        <w:tc>
          <w:tcPr>
            <w:tcW w:w="18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A42D95" w14:textId="77777777" w:rsidR="009C7D03" w:rsidRPr="00E260C9" w:rsidRDefault="009C7D03" w:rsidP="009C7D03">
            <w:pP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32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75919C" w14:textId="77777777" w:rsidR="009C7D03" w:rsidRPr="00E260C9" w:rsidRDefault="009C7D03" w:rsidP="009C7D03">
            <w:pP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2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5FD766" w14:textId="77777777" w:rsidR="009C7D03" w:rsidRPr="00E260C9" w:rsidRDefault="009C7D03" w:rsidP="009C7D03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260C9">
              <w:rPr>
                <w:color w:val="000000"/>
                <w:sz w:val="22"/>
                <w:szCs w:val="22"/>
              </w:rPr>
              <w:t>федеральный бюджет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D75A11" w14:textId="77777777" w:rsidR="009C7D03" w:rsidRPr="00A372F7" w:rsidRDefault="009C7D03" w:rsidP="009C7D03">
            <w:pPr>
              <w:spacing w:line="276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A71B3C" w14:textId="77777777" w:rsidR="009C7D03" w:rsidRPr="00A372F7" w:rsidRDefault="009C7D03" w:rsidP="009C7D03">
            <w:pPr>
              <w:spacing w:line="276" w:lineRule="auto"/>
              <w:jc w:val="center"/>
              <w:rPr>
                <w:color w:val="000000"/>
                <w:sz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CCBD91" w14:textId="77777777" w:rsidR="009C7D03" w:rsidRPr="00A372F7" w:rsidRDefault="009C7D03" w:rsidP="009C7D03">
            <w:pPr>
              <w:spacing w:line="276" w:lineRule="auto"/>
              <w:jc w:val="center"/>
              <w:rPr>
                <w:color w:val="000000"/>
                <w:sz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6912564" w14:textId="77777777" w:rsidR="009C7D03" w:rsidRPr="00A372F7" w:rsidRDefault="009C7D03" w:rsidP="009C7D03">
            <w:pPr>
              <w:spacing w:line="276" w:lineRule="auto"/>
              <w:jc w:val="center"/>
              <w:rPr>
                <w:color w:val="000000"/>
                <w:sz w:val="24"/>
              </w:rPr>
            </w:pPr>
          </w:p>
        </w:tc>
      </w:tr>
      <w:tr w:rsidR="009C7D03" w:rsidRPr="00A372F7" w14:paraId="0AB1B4B2" w14:textId="77777777" w:rsidTr="000062C1">
        <w:trPr>
          <w:trHeight w:val="300"/>
        </w:trPr>
        <w:tc>
          <w:tcPr>
            <w:tcW w:w="18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331CB9" w14:textId="77777777" w:rsidR="009C7D03" w:rsidRPr="00E260C9" w:rsidRDefault="009C7D03" w:rsidP="009C7D03">
            <w:pP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32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E1ADE2" w14:textId="77777777" w:rsidR="009C7D03" w:rsidRPr="00E260C9" w:rsidRDefault="009C7D03" w:rsidP="009C7D03">
            <w:pP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2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D8BEA5" w14:textId="77777777" w:rsidR="009C7D03" w:rsidRPr="00E260C9" w:rsidRDefault="009C7D03" w:rsidP="009C7D03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260C9">
              <w:rPr>
                <w:color w:val="000000"/>
                <w:sz w:val="22"/>
                <w:szCs w:val="22"/>
              </w:rPr>
              <w:t>областной бюджет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16B069" w14:textId="77777777" w:rsidR="009C7D03" w:rsidRPr="00A372F7" w:rsidRDefault="009C7D03" w:rsidP="009C7D03">
            <w:pPr>
              <w:spacing w:line="276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7A7859" w14:textId="77777777" w:rsidR="009C7D03" w:rsidRPr="00A372F7" w:rsidRDefault="009C7D03" w:rsidP="009C7D03">
            <w:pPr>
              <w:spacing w:line="276" w:lineRule="auto"/>
              <w:jc w:val="center"/>
              <w:rPr>
                <w:color w:val="000000"/>
                <w:sz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67BDC1" w14:textId="77777777" w:rsidR="009C7D03" w:rsidRPr="00A372F7" w:rsidRDefault="009C7D03" w:rsidP="009C7D03">
            <w:pPr>
              <w:spacing w:line="276" w:lineRule="auto"/>
              <w:jc w:val="center"/>
              <w:rPr>
                <w:color w:val="000000"/>
                <w:sz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6E783A2" w14:textId="77777777" w:rsidR="009C7D03" w:rsidRPr="00A372F7" w:rsidRDefault="009C7D03" w:rsidP="009C7D03">
            <w:pPr>
              <w:spacing w:line="276" w:lineRule="auto"/>
              <w:jc w:val="center"/>
              <w:rPr>
                <w:color w:val="000000"/>
                <w:sz w:val="24"/>
              </w:rPr>
            </w:pPr>
          </w:p>
        </w:tc>
      </w:tr>
      <w:tr w:rsidR="009C7D03" w:rsidRPr="00A372F7" w14:paraId="17D1BAD5" w14:textId="77777777" w:rsidTr="000062C1">
        <w:trPr>
          <w:trHeight w:val="300"/>
        </w:trPr>
        <w:tc>
          <w:tcPr>
            <w:tcW w:w="18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6DD825" w14:textId="77777777" w:rsidR="009C7D03" w:rsidRPr="00E260C9" w:rsidRDefault="009C7D03" w:rsidP="009C7D03">
            <w:pP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32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09E839" w14:textId="77777777" w:rsidR="009C7D03" w:rsidRPr="00E260C9" w:rsidRDefault="009C7D03" w:rsidP="009C7D03">
            <w:pP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2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1E91F3" w14:textId="77777777" w:rsidR="009C7D03" w:rsidRPr="00E260C9" w:rsidRDefault="009C7D03" w:rsidP="009C7D03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260C9">
              <w:rPr>
                <w:color w:val="000000"/>
                <w:sz w:val="22"/>
                <w:szCs w:val="22"/>
              </w:rPr>
              <w:t>бюджет городского поселения - город Новохоперск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D1D671" w14:textId="77777777" w:rsidR="009C7D03" w:rsidRPr="00A372F7" w:rsidRDefault="009C7D03" w:rsidP="009C7D03">
            <w:pPr>
              <w:spacing w:line="276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1C8B9C" w14:textId="77777777" w:rsidR="009C7D03" w:rsidRPr="00A372F7" w:rsidRDefault="009C7D03" w:rsidP="009C7D03">
            <w:pPr>
              <w:spacing w:line="276" w:lineRule="auto"/>
              <w:jc w:val="center"/>
              <w:rPr>
                <w:color w:val="000000"/>
                <w:sz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24C25A" w14:textId="77777777" w:rsidR="009C7D03" w:rsidRPr="00A372F7" w:rsidRDefault="009C7D03" w:rsidP="009C7D03">
            <w:pPr>
              <w:spacing w:line="276" w:lineRule="auto"/>
              <w:jc w:val="center"/>
              <w:rPr>
                <w:color w:val="000000"/>
                <w:sz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940D901" w14:textId="77777777" w:rsidR="009C7D03" w:rsidRPr="00A372F7" w:rsidRDefault="009C7D03" w:rsidP="009C7D03">
            <w:pPr>
              <w:spacing w:line="276" w:lineRule="auto"/>
              <w:jc w:val="center"/>
              <w:rPr>
                <w:color w:val="000000"/>
                <w:sz w:val="24"/>
              </w:rPr>
            </w:pPr>
          </w:p>
        </w:tc>
      </w:tr>
      <w:tr w:rsidR="009C7D03" w:rsidRPr="00A372F7" w14:paraId="63B039A9" w14:textId="77777777" w:rsidTr="005C2E75">
        <w:trPr>
          <w:trHeight w:val="323"/>
        </w:trPr>
        <w:tc>
          <w:tcPr>
            <w:tcW w:w="18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F92B15" w14:textId="77777777" w:rsidR="009C7D03" w:rsidRPr="00E260C9" w:rsidRDefault="009C7D03" w:rsidP="009C7D03">
            <w:pP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32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F6BD30" w14:textId="77777777" w:rsidR="009C7D03" w:rsidRPr="00E260C9" w:rsidRDefault="009C7D03" w:rsidP="009C7D03">
            <w:pP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2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C4BE3E" w14:textId="77777777" w:rsidR="009C7D03" w:rsidRPr="00E260C9" w:rsidRDefault="009C7D03" w:rsidP="009C7D03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260C9">
              <w:rPr>
                <w:color w:val="000000"/>
                <w:sz w:val="22"/>
                <w:szCs w:val="22"/>
              </w:rPr>
              <w:t>внебюджетные источники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C32845" w14:textId="77777777" w:rsidR="009C7D03" w:rsidRPr="00A372F7" w:rsidRDefault="009C7D03" w:rsidP="009C7D03">
            <w:pPr>
              <w:spacing w:line="276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EC8715" w14:textId="77777777" w:rsidR="009C7D03" w:rsidRPr="00A372F7" w:rsidRDefault="009C7D03" w:rsidP="009C7D03">
            <w:pPr>
              <w:spacing w:line="276" w:lineRule="auto"/>
              <w:jc w:val="center"/>
              <w:rPr>
                <w:color w:val="000000"/>
                <w:sz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06E3F4" w14:textId="77777777" w:rsidR="009C7D03" w:rsidRPr="00A372F7" w:rsidRDefault="009C7D03" w:rsidP="009C7D03">
            <w:pPr>
              <w:spacing w:line="276" w:lineRule="auto"/>
              <w:jc w:val="center"/>
              <w:rPr>
                <w:color w:val="000000"/>
                <w:sz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76408BE" w14:textId="77777777" w:rsidR="009C7D03" w:rsidRPr="00A372F7" w:rsidRDefault="009C7D03" w:rsidP="009C7D03">
            <w:pPr>
              <w:spacing w:line="276" w:lineRule="auto"/>
              <w:jc w:val="center"/>
              <w:rPr>
                <w:color w:val="000000"/>
                <w:sz w:val="24"/>
              </w:rPr>
            </w:pPr>
          </w:p>
        </w:tc>
      </w:tr>
      <w:tr w:rsidR="009C7D03" w:rsidRPr="00A372F7" w14:paraId="51699FDA" w14:textId="77777777" w:rsidTr="000062C1">
        <w:trPr>
          <w:trHeight w:val="300"/>
        </w:trPr>
        <w:tc>
          <w:tcPr>
            <w:tcW w:w="18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A10406" w14:textId="77777777" w:rsidR="009C7D03" w:rsidRPr="00E260C9" w:rsidRDefault="009C7D03" w:rsidP="009C7D03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E260C9">
              <w:rPr>
                <w:b/>
                <w:color w:val="000000"/>
                <w:sz w:val="22"/>
                <w:szCs w:val="22"/>
              </w:rPr>
              <w:t>Мероприятие 4</w:t>
            </w:r>
          </w:p>
        </w:tc>
        <w:tc>
          <w:tcPr>
            <w:tcW w:w="324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244F25" w14:textId="77777777" w:rsidR="009C7D03" w:rsidRPr="00E260C9" w:rsidRDefault="009C7D03" w:rsidP="009C7D03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E260C9">
              <w:rPr>
                <w:b/>
                <w:color w:val="000000"/>
                <w:sz w:val="22"/>
                <w:szCs w:val="22"/>
              </w:rPr>
              <w:t>Строительство новых канализационных сетей</w:t>
            </w:r>
          </w:p>
        </w:tc>
        <w:tc>
          <w:tcPr>
            <w:tcW w:w="2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FD06C0" w14:textId="77777777" w:rsidR="009C7D03" w:rsidRPr="00E260C9" w:rsidRDefault="009C7D03" w:rsidP="009C7D03">
            <w:pPr>
              <w:spacing w:line="276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260C9">
              <w:rPr>
                <w:b/>
                <w:bCs/>
                <w:color w:val="000000"/>
                <w:sz w:val="22"/>
                <w:szCs w:val="22"/>
              </w:rPr>
              <w:t>всего, в том числе: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F8B218" w14:textId="77777777" w:rsidR="009C7D03" w:rsidRPr="00A372F7" w:rsidRDefault="009C7D03" w:rsidP="009C7D03">
            <w:pPr>
              <w:spacing w:line="276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D4FAFE" w14:textId="77777777" w:rsidR="009C7D03" w:rsidRPr="00A372F7" w:rsidRDefault="009C7D03" w:rsidP="009C7D03">
            <w:pPr>
              <w:spacing w:line="276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ADA590" w14:textId="77777777" w:rsidR="009C7D03" w:rsidRPr="00A372F7" w:rsidRDefault="009C7D03" w:rsidP="009C7D03">
            <w:pPr>
              <w:spacing w:line="276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2B55424" w14:textId="77777777" w:rsidR="009C7D03" w:rsidRPr="00A372F7" w:rsidRDefault="009C7D03" w:rsidP="009C7D03">
            <w:pPr>
              <w:spacing w:line="276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</w:tr>
      <w:tr w:rsidR="009C7D03" w:rsidRPr="00A372F7" w14:paraId="0CE388D6" w14:textId="77777777" w:rsidTr="000062C1">
        <w:trPr>
          <w:trHeight w:val="300"/>
        </w:trPr>
        <w:tc>
          <w:tcPr>
            <w:tcW w:w="18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263F91" w14:textId="77777777" w:rsidR="009C7D03" w:rsidRPr="00E260C9" w:rsidRDefault="009C7D03" w:rsidP="009C7D03">
            <w:pP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32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61818E" w14:textId="77777777" w:rsidR="009C7D03" w:rsidRPr="00E260C9" w:rsidRDefault="009C7D03" w:rsidP="009C7D03">
            <w:pP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2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B4034C" w14:textId="77777777" w:rsidR="009C7D03" w:rsidRPr="00E260C9" w:rsidRDefault="009C7D03" w:rsidP="009C7D03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260C9">
              <w:rPr>
                <w:color w:val="000000"/>
                <w:sz w:val="22"/>
                <w:szCs w:val="22"/>
              </w:rPr>
              <w:t>федеральный бюджет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EF44DD" w14:textId="77777777" w:rsidR="009C7D03" w:rsidRPr="00A372F7" w:rsidRDefault="009C7D03" w:rsidP="009C7D03">
            <w:pPr>
              <w:spacing w:line="276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31AC5A" w14:textId="77777777" w:rsidR="009C7D03" w:rsidRPr="00A372F7" w:rsidRDefault="009C7D03" w:rsidP="009C7D03">
            <w:pPr>
              <w:spacing w:line="276" w:lineRule="auto"/>
              <w:jc w:val="center"/>
              <w:rPr>
                <w:color w:val="000000"/>
                <w:sz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ADB8E9" w14:textId="77777777" w:rsidR="009C7D03" w:rsidRPr="00A372F7" w:rsidRDefault="009C7D03" w:rsidP="009C7D03">
            <w:pPr>
              <w:spacing w:line="276" w:lineRule="auto"/>
              <w:jc w:val="center"/>
              <w:rPr>
                <w:color w:val="000000"/>
                <w:sz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A9B8FAD" w14:textId="77777777" w:rsidR="009C7D03" w:rsidRPr="00A372F7" w:rsidRDefault="009C7D03" w:rsidP="009C7D03">
            <w:pPr>
              <w:spacing w:line="276" w:lineRule="auto"/>
              <w:jc w:val="center"/>
              <w:rPr>
                <w:color w:val="000000"/>
                <w:sz w:val="24"/>
              </w:rPr>
            </w:pPr>
          </w:p>
        </w:tc>
      </w:tr>
      <w:tr w:rsidR="009C7D03" w:rsidRPr="00A372F7" w14:paraId="5C129BB5" w14:textId="77777777" w:rsidTr="000062C1">
        <w:trPr>
          <w:trHeight w:val="300"/>
        </w:trPr>
        <w:tc>
          <w:tcPr>
            <w:tcW w:w="18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053AEF" w14:textId="77777777" w:rsidR="009C7D03" w:rsidRPr="00E260C9" w:rsidRDefault="009C7D03" w:rsidP="009C7D03">
            <w:pP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32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B2975A" w14:textId="77777777" w:rsidR="009C7D03" w:rsidRPr="00E260C9" w:rsidRDefault="009C7D03" w:rsidP="009C7D03">
            <w:pP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2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6517D5" w14:textId="77777777" w:rsidR="009C7D03" w:rsidRPr="00E260C9" w:rsidRDefault="009C7D03" w:rsidP="009C7D03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260C9">
              <w:rPr>
                <w:color w:val="000000"/>
                <w:sz w:val="22"/>
                <w:szCs w:val="22"/>
              </w:rPr>
              <w:t>областной бюджет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5032CC" w14:textId="77777777" w:rsidR="009C7D03" w:rsidRPr="00A372F7" w:rsidRDefault="009C7D03" w:rsidP="009C7D03">
            <w:pPr>
              <w:spacing w:line="276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B9B5F2" w14:textId="77777777" w:rsidR="009C7D03" w:rsidRPr="00A372F7" w:rsidRDefault="009C7D03" w:rsidP="009C7D03">
            <w:pPr>
              <w:spacing w:line="276" w:lineRule="auto"/>
              <w:jc w:val="center"/>
              <w:rPr>
                <w:color w:val="000000"/>
                <w:sz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85C5E1" w14:textId="77777777" w:rsidR="009C7D03" w:rsidRPr="00A372F7" w:rsidRDefault="009C7D03" w:rsidP="009C7D03">
            <w:pPr>
              <w:spacing w:line="276" w:lineRule="auto"/>
              <w:jc w:val="center"/>
              <w:rPr>
                <w:color w:val="000000"/>
                <w:sz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B050EBA" w14:textId="77777777" w:rsidR="009C7D03" w:rsidRPr="00A372F7" w:rsidRDefault="009C7D03" w:rsidP="009C7D03">
            <w:pPr>
              <w:spacing w:line="276" w:lineRule="auto"/>
              <w:jc w:val="center"/>
              <w:rPr>
                <w:color w:val="000000"/>
                <w:sz w:val="24"/>
              </w:rPr>
            </w:pPr>
          </w:p>
        </w:tc>
      </w:tr>
      <w:tr w:rsidR="009C7D03" w:rsidRPr="00A372F7" w14:paraId="5CFD6CF5" w14:textId="77777777" w:rsidTr="000062C1">
        <w:trPr>
          <w:trHeight w:val="300"/>
        </w:trPr>
        <w:tc>
          <w:tcPr>
            <w:tcW w:w="18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EC5A0D" w14:textId="77777777" w:rsidR="009C7D03" w:rsidRPr="00E260C9" w:rsidRDefault="009C7D03" w:rsidP="009C7D03">
            <w:pP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32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4782C3" w14:textId="77777777" w:rsidR="009C7D03" w:rsidRPr="00E260C9" w:rsidRDefault="009C7D03" w:rsidP="009C7D03">
            <w:pP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2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7024BE" w14:textId="77777777" w:rsidR="009C7D03" w:rsidRPr="00E260C9" w:rsidRDefault="009C7D03" w:rsidP="009C7D03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260C9">
              <w:rPr>
                <w:color w:val="000000"/>
                <w:sz w:val="22"/>
                <w:szCs w:val="22"/>
              </w:rPr>
              <w:t>бюджет городского поселения - город Новохоперск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3E65CF" w14:textId="77777777" w:rsidR="009C7D03" w:rsidRPr="00A372F7" w:rsidRDefault="009C7D03" w:rsidP="009C7D03">
            <w:pPr>
              <w:spacing w:line="276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D4BFC4" w14:textId="77777777" w:rsidR="009C7D03" w:rsidRPr="00A372F7" w:rsidRDefault="009C7D03" w:rsidP="009C7D03">
            <w:pPr>
              <w:spacing w:line="276" w:lineRule="auto"/>
              <w:jc w:val="center"/>
              <w:rPr>
                <w:color w:val="000000"/>
                <w:sz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CDAEED" w14:textId="77777777" w:rsidR="009C7D03" w:rsidRPr="00A372F7" w:rsidRDefault="009C7D03" w:rsidP="009C7D03">
            <w:pPr>
              <w:spacing w:line="276" w:lineRule="auto"/>
              <w:jc w:val="center"/>
              <w:rPr>
                <w:color w:val="000000"/>
                <w:sz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ABC8313" w14:textId="77777777" w:rsidR="009C7D03" w:rsidRPr="00A372F7" w:rsidRDefault="009C7D03" w:rsidP="009C7D03">
            <w:pPr>
              <w:spacing w:line="276" w:lineRule="auto"/>
              <w:jc w:val="center"/>
              <w:rPr>
                <w:color w:val="000000"/>
                <w:sz w:val="24"/>
              </w:rPr>
            </w:pPr>
          </w:p>
        </w:tc>
      </w:tr>
      <w:tr w:rsidR="009C7D03" w:rsidRPr="00A372F7" w14:paraId="3A41A524" w14:textId="77777777" w:rsidTr="000062C1">
        <w:trPr>
          <w:trHeight w:val="300"/>
        </w:trPr>
        <w:tc>
          <w:tcPr>
            <w:tcW w:w="18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49D2EB" w14:textId="77777777" w:rsidR="009C7D03" w:rsidRPr="00E260C9" w:rsidRDefault="009C7D03" w:rsidP="009C7D03">
            <w:pP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32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2D21AB" w14:textId="77777777" w:rsidR="009C7D03" w:rsidRPr="00E260C9" w:rsidRDefault="009C7D03" w:rsidP="009C7D03">
            <w:pP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2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715B9D" w14:textId="77777777" w:rsidR="009C7D03" w:rsidRPr="00E260C9" w:rsidRDefault="009C7D03" w:rsidP="009C7D03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260C9">
              <w:rPr>
                <w:color w:val="000000"/>
                <w:sz w:val="22"/>
                <w:szCs w:val="22"/>
              </w:rPr>
              <w:t>внебюджетные источники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D467C0" w14:textId="77777777" w:rsidR="009C7D03" w:rsidRPr="00A372F7" w:rsidRDefault="009C7D03" w:rsidP="009C7D03">
            <w:pPr>
              <w:spacing w:line="276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9CD41E" w14:textId="77777777" w:rsidR="009C7D03" w:rsidRPr="00A372F7" w:rsidRDefault="009C7D03" w:rsidP="009C7D03">
            <w:pPr>
              <w:spacing w:line="276" w:lineRule="auto"/>
              <w:jc w:val="center"/>
              <w:rPr>
                <w:color w:val="000000"/>
                <w:sz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82528C" w14:textId="77777777" w:rsidR="009C7D03" w:rsidRPr="00A372F7" w:rsidRDefault="009C7D03" w:rsidP="009C7D03">
            <w:pPr>
              <w:spacing w:line="276" w:lineRule="auto"/>
              <w:jc w:val="center"/>
              <w:rPr>
                <w:color w:val="000000"/>
                <w:sz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1A5A1EC" w14:textId="77777777" w:rsidR="009C7D03" w:rsidRPr="00A372F7" w:rsidRDefault="009C7D03" w:rsidP="009C7D03">
            <w:pPr>
              <w:spacing w:line="276" w:lineRule="auto"/>
              <w:jc w:val="center"/>
              <w:rPr>
                <w:color w:val="000000"/>
                <w:sz w:val="24"/>
              </w:rPr>
            </w:pPr>
          </w:p>
        </w:tc>
      </w:tr>
      <w:tr w:rsidR="009C7D03" w:rsidRPr="00A372F7" w14:paraId="64E1F50A" w14:textId="77777777" w:rsidTr="000062C1">
        <w:trPr>
          <w:trHeight w:val="300"/>
        </w:trPr>
        <w:tc>
          <w:tcPr>
            <w:tcW w:w="18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6917B8" w14:textId="77777777" w:rsidR="009C7D03" w:rsidRPr="00E260C9" w:rsidRDefault="009C7D03" w:rsidP="009C7D03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260C9">
              <w:rPr>
                <w:color w:val="000000"/>
                <w:sz w:val="22"/>
                <w:szCs w:val="22"/>
              </w:rPr>
              <w:t>Мероприятие 4.1.</w:t>
            </w:r>
          </w:p>
        </w:tc>
        <w:tc>
          <w:tcPr>
            <w:tcW w:w="324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BFA5D0" w14:textId="77777777" w:rsidR="009C7D03" w:rsidRPr="00E260C9" w:rsidRDefault="009C7D03" w:rsidP="009C7D03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260C9">
              <w:rPr>
                <w:color w:val="000000"/>
                <w:sz w:val="22"/>
                <w:szCs w:val="22"/>
              </w:rPr>
              <w:t>Строительство сетей хозяйственно-бытовой канализации от очистных сооружений производительностью 1000 м. куб./</w:t>
            </w:r>
            <w:proofErr w:type="spellStart"/>
            <w:r w:rsidRPr="00E260C9">
              <w:rPr>
                <w:color w:val="000000"/>
                <w:sz w:val="22"/>
                <w:szCs w:val="22"/>
              </w:rPr>
              <w:t>сут</w:t>
            </w:r>
            <w:proofErr w:type="spellEnd"/>
            <w:r w:rsidRPr="00E260C9">
              <w:rPr>
                <w:color w:val="000000"/>
                <w:sz w:val="22"/>
                <w:szCs w:val="22"/>
              </w:rPr>
              <w:t>. в п. Новохоперский с выделением пускового комплекса на расход 300 м. куб./</w:t>
            </w:r>
            <w:proofErr w:type="spellStart"/>
            <w:r w:rsidRPr="00E260C9">
              <w:rPr>
                <w:color w:val="000000"/>
                <w:sz w:val="22"/>
                <w:szCs w:val="22"/>
              </w:rPr>
              <w:t>сут</w:t>
            </w:r>
            <w:proofErr w:type="spellEnd"/>
            <w:r w:rsidRPr="00E260C9">
              <w:rPr>
                <w:color w:val="000000"/>
                <w:sz w:val="22"/>
                <w:szCs w:val="22"/>
              </w:rPr>
              <w:t xml:space="preserve">. до точки сброса в реку </w:t>
            </w:r>
            <w:proofErr w:type="spellStart"/>
            <w:r w:rsidRPr="00E260C9">
              <w:rPr>
                <w:color w:val="000000"/>
                <w:sz w:val="22"/>
                <w:szCs w:val="22"/>
              </w:rPr>
              <w:t>Савала</w:t>
            </w:r>
            <w:proofErr w:type="spellEnd"/>
          </w:p>
        </w:tc>
        <w:tc>
          <w:tcPr>
            <w:tcW w:w="2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4910B3" w14:textId="77777777" w:rsidR="009C7D03" w:rsidRPr="00E260C9" w:rsidRDefault="009C7D03" w:rsidP="009C7D03">
            <w:pPr>
              <w:spacing w:line="276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260C9">
              <w:rPr>
                <w:b/>
                <w:bCs/>
                <w:color w:val="000000"/>
                <w:sz w:val="22"/>
                <w:szCs w:val="22"/>
              </w:rPr>
              <w:t>всего, в том числе: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1291D8" w14:textId="77777777" w:rsidR="009C7D03" w:rsidRPr="00A372F7" w:rsidRDefault="009C7D03" w:rsidP="009C7D03">
            <w:pPr>
              <w:spacing w:line="276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71FE1C" w14:textId="77777777" w:rsidR="009C7D03" w:rsidRPr="00A372F7" w:rsidRDefault="009C7D03" w:rsidP="009C7D03">
            <w:pPr>
              <w:spacing w:line="276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2E4EB8" w14:textId="77777777" w:rsidR="009C7D03" w:rsidRPr="00A372F7" w:rsidRDefault="009C7D03" w:rsidP="009C7D03">
            <w:pPr>
              <w:spacing w:line="276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C8E9473" w14:textId="77777777" w:rsidR="009C7D03" w:rsidRPr="00A372F7" w:rsidRDefault="009C7D03" w:rsidP="009C7D03">
            <w:pPr>
              <w:spacing w:line="276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</w:tr>
      <w:tr w:rsidR="009C7D03" w:rsidRPr="00A372F7" w14:paraId="0E707AF3" w14:textId="77777777" w:rsidTr="000062C1">
        <w:trPr>
          <w:trHeight w:val="300"/>
        </w:trPr>
        <w:tc>
          <w:tcPr>
            <w:tcW w:w="18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8264BD" w14:textId="77777777" w:rsidR="009C7D03" w:rsidRPr="00E260C9" w:rsidRDefault="009C7D03" w:rsidP="009C7D03">
            <w:pP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32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5F73E9" w14:textId="77777777" w:rsidR="009C7D03" w:rsidRPr="00E260C9" w:rsidRDefault="009C7D03" w:rsidP="009C7D03">
            <w:pP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2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EE95E6" w14:textId="77777777" w:rsidR="009C7D03" w:rsidRPr="00E260C9" w:rsidRDefault="009C7D03" w:rsidP="009C7D03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260C9">
              <w:rPr>
                <w:color w:val="000000"/>
                <w:sz w:val="22"/>
                <w:szCs w:val="22"/>
              </w:rPr>
              <w:t>федеральный бюджет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F973BF" w14:textId="77777777" w:rsidR="009C7D03" w:rsidRPr="00A372F7" w:rsidRDefault="009C7D03" w:rsidP="009C7D03">
            <w:pPr>
              <w:spacing w:line="276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DA1C0A" w14:textId="77777777" w:rsidR="009C7D03" w:rsidRPr="00A372F7" w:rsidRDefault="009C7D03" w:rsidP="009C7D03">
            <w:pPr>
              <w:spacing w:line="276" w:lineRule="auto"/>
              <w:jc w:val="center"/>
              <w:rPr>
                <w:color w:val="000000"/>
                <w:sz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726134" w14:textId="77777777" w:rsidR="009C7D03" w:rsidRPr="00A372F7" w:rsidRDefault="009C7D03" w:rsidP="009C7D03">
            <w:pPr>
              <w:spacing w:line="276" w:lineRule="auto"/>
              <w:jc w:val="center"/>
              <w:rPr>
                <w:color w:val="000000"/>
                <w:sz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0080339" w14:textId="77777777" w:rsidR="009C7D03" w:rsidRPr="00A372F7" w:rsidRDefault="009C7D03" w:rsidP="009C7D03">
            <w:pPr>
              <w:spacing w:line="276" w:lineRule="auto"/>
              <w:jc w:val="center"/>
              <w:rPr>
                <w:color w:val="000000"/>
                <w:sz w:val="24"/>
              </w:rPr>
            </w:pPr>
          </w:p>
        </w:tc>
      </w:tr>
      <w:tr w:rsidR="009C7D03" w:rsidRPr="00A372F7" w14:paraId="0FCB6918" w14:textId="77777777" w:rsidTr="000062C1">
        <w:trPr>
          <w:trHeight w:val="300"/>
        </w:trPr>
        <w:tc>
          <w:tcPr>
            <w:tcW w:w="18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297C92" w14:textId="77777777" w:rsidR="009C7D03" w:rsidRPr="00E260C9" w:rsidRDefault="009C7D03" w:rsidP="009C7D03">
            <w:pP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32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9C9AAC" w14:textId="77777777" w:rsidR="009C7D03" w:rsidRPr="00E260C9" w:rsidRDefault="009C7D03" w:rsidP="009C7D03">
            <w:pP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2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E683B6" w14:textId="77777777" w:rsidR="009C7D03" w:rsidRPr="00E260C9" w:rsidRDefault="009C7D03" w:rsidP="009C7D03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260C9">
              <w:rPr>
                <w:color w:val="000000"/>
                <w:sz w:val="22"/>
                <w:szCs w:val="22"/>
              </w:rPr>
              <w:t>областной бюджет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57C50B" w14:textId="77777777" w:rsidR="009C7D03" w:rsidRPr="00A372F7" w:rsidRDefault="009C7D03" w:rsidP="009C7D03">
            <w:pPr>
              <w:spacing w:line="276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2F0E5E" w14:textId="77777777" w:rsidR="009C7D03" w:rsidRPr="00A372F7" w:rsidRDefault="009C7D03" w:rsidP="009C7D03">
            <w:pPr>
              <w:spacing w:line="276" w:lineRule="auto"/>
              <w:jc w:val="center"/>
              <w:rPr>
                <w:color w:val="000000"/>
                <w:sz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46D7AE" w14:textId="77777777" w:rsidR="009C7D03" w:rsidRPr="00A372F7" w:rsidRDefault="009C7D03" w:rsidP="009C7D03">
            <w:pPr>
              <w:spacing w:line="276" w:lineRule="auto"/>
              <w:jc w:val="center"/>
              <w:rPr>
                <w:color w:val="000000"/>
                <w:sz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8CD1C82" w14:textId="77777777" w:rsidR="009C7D03" w:rsidRPr="00A372F7" w:rsidRDefault="009C7D03" w:rsidP="009C7D03">
            <w:pPr>
              <w:spacing w:line="276" w:lineRule="auto"/>
              <w:jc w:val="center"/>
              <w:rPr>
                <w:color w:val="000000"/>
                <w:sz w:val="24"/>
              </w:rPr>
            </w:pPr>
          </w:p>
        </w:tc>
      </w:tr>
      <w:tr w:rsidR="009C7D03" w:rsidRPr="00A372F7" w14:paraId="0BB9E8AF" w14:textId="77777777" w:rsidTr="000062C1">
        <w:trPr>
          <w:trHeight w:val="300"/>
        </w:trPr>
        <w:tc>
          <w:tcPr>
            <w:tcW w:w="18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8B643C" w14:textId="77777777" w:rsidR="009C7D03" w:rsidRPr="00E260C9" w:rsidRDefault="009C7D03" w:rsidP="009C7D03">
            <w:pP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32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911336" w14:textId="77777777" w:rsidR="009C7D03" w:rsidRPr="00E260C9" w:rsidRDefault="009C7D03" w:rsidP="009C7D03">
            <w:pP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2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AC80C" w14:textId="77777777" w:rsidR="009C7D03" w:rsidRPr="00E260C9" w:rsidRDefault="009C7D03" w:rsidP="009C7D03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260C9">
              <w:rPr>
                <w:color w:val="000000"/>
                <w:sz w:val="22"/>
                <w:szCs w:val="22"/>
              </w:rPr>
              <w:t>бюджет городского поселения - город Новохоперск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F94E7F" w14:textId="77777777" w:rsidR="009C7D03" w:rsidRPr="00A372F7" w:rsidRDefault="009C7D03" w:rsidP="009C7D03">
            <w:pPr>
              <w:spacing w:line="276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454BAE" w14:textId="77777777" w:rsidR="009C7D03" w:rsidRPr="00A372F7" w:rsidRDefault="009C7D03" w:rsidP="009C7D03">
            <w:pPr>
              <w:spacing w:line="276" w:lineRule="auto"/>
              <w:jc w:val="center"/>
              <w:rPr>
                <w:color w:val="000000"/>
                <w:sz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75417B" w14:textId="77777777" w:rsidR="009C7D03" w:rsidRPr="00A372F7" w:rsidRDefault="009C7D03" w:rsidP="009C7D03">
            <w:pPr>
              <w:spacing w:line="276" w:lineRule="auto"/>
              <w:jc w:val="center"/>
              <w:rPr>
                <w:color w:val="000000"/>
                <w:sz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05DDB7B" w14:textId="77777777" w:rsidR="009C7D03" w:rsidRPr="00A372F7" w:rsidRDefault="009C7D03" w:rsidP="009C7D03">
            <w:pPr>
              <w:spacing w:line="276" w:lineRule="auto"/>
              <w:jc w:val="center"/>
              <w:rPr>
                <w:color w:val="000000"/>
                <w:sz w:val="24"/>
              </w:rPr>
            </w:pPr>
          </w:p>
        </w:tc>
      </w:tr>
      <w:tr w:rsidR="009C7D03" w:rsidRPr="00A372F7" w14:paraId="1F407537" w14:textId="77777777" w:rsidTr="000062C1">
        <w:trPr>
          <w:trHeight w:val="300"/>
        </w:trPr>
        <w:tc>
          <w:tcPr>
            <w:tcW w:w="18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2043BC" w14:textId="77777777" w:rsidR="009C7D03" w:rsidRPr="00E260C9" w:rsidRDefault="009C7D03" w:rsidP="009C7D03">
            <w:pP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32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D36C0C" w14:textId="77777777" w:rsidR="009C7D03" w:rsidRPr="00E260C9" w:rsidRDefault="009C7D03" w:rsidP="009C7D03">
            <w:pP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2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4DFCE" w14:textId="77777777" w:rsidR="009C7D03" w:rsidRPr="00E260C9" w:rsidRDefault="009C7D03" w:rsidP="009C7D03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260C9">
              <w:rPr>
                <w:color w:val="000000"/>
                <w:sz w:val="22"/>
                <w:szCs w:val="22"/>
              </w:rPr>
              <w:t>внебюджетные источники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6A9457" w14:textId="77777777" w:rsidR="009C7D03" w:rsidRPr="00A372F7" w:rsidRDefault="009C7D03" w:rsidP="009C7D03">
            <w:pPr>
              <w:spacing w:line="276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C9916A" w14:textId="77777777" w:rsidR="009C7D03" w:rsidRPr="00A372F7" w:rsidRDefault="009C7D03" w:rsidP="009C7D03">
            <w:pPr>
              <w:spacing w:line="276" w:lineRule="auto"/>
              <w:jc w:val="center"/>
              <w:rPr>
                <w:color w:val="000000"/>
                <w:sz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DC781C" w14:textId="77777777" w:rsidR="009C7D03" w:rsidRPr="00A372F7" w:rsidRDefault="009C7D03" w:rsidP="009C7D03">
            <w:pPr>
              <w:spacing w:line="276" w:lineRule="auto"/>
              <w:jc w:val="center"/>
              <w:rPr>
                <w:color w:val="000000"/>
                <w:sz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4F89388" w14:textId="77777777" w:rsidR="009C7D03" w:rsidRPr="00A372F7" w:rsidRDefault="009C7D03" w:rsidP="009C7D03">
            <w:pPr>
              <w:spacing w:line="276" w:lineRule="auto"/>
              <w:jc w:val="center"/>
              <w:rPr>
                <w:color w:val="000000"/>
                <w:sz w:val="24"/>
              </w:rPr>
            </w:pPr>
          </w:p>
        </w:tc>
      </w:tr>
    </w:tbl>
    <w:p w14:paraId="06DD8A4A" w14:textId="77777777" w:rsidR="000B790C" w:rsidRPr="00B420B6" w:rsidRDefault="000B790C" w:rsidP="000B790C">
      <w:pPr>
        <w:spacing w:line="276" w:lineRule="auto"/>
        <w:ind w:left="-142"/>
        <w:jc w:val="center"/>
        <w:rPr>
          <w:szCs w:val="28"/>
        </w:rPr>
      </w:pPr>
    </w:p>
    <w:p w14:paraId="0B052668" w14:textId="7E09E56D" w:rsidR="00392560" w:rsidRDefault="00392560" w:rsidP="00353341">
      <w:pPr>
        <w:tabs>
          <w:tab w:val="left" w:pos="12616"/>
        </w:tabs>
        <w:suppressAutoHyphens/>
        <w:autoSpaceDE w:val="0"/>
        <w:autoSpaceDN w:val="0"/>
        <w:adjustRightInd w:val="0"/>
        <w:ind w:right="-314"/>
        <w:rPr>
          <w:sz w:val="24"/>
          <w:szCs w:val="24"/>
        </w:rPr>
      </w:pPr>
    </w:p>
    <w:sectPr w:rsidR="00392560" w:rsidSect="00AC7BF3">
      <w:pgSz w:w="16838" w:h="11906" w:orient="landscape"/>
      <w:pgMar w:top="56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G Souvenir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392117"/>
    <w:multiLevelType w:val="hybridMultilevel"/>
    <w:tmpl w:val="2E609CE6"/>
    <w:lvl w:ilvl="0" w:tplc="9D0AF9C6">
      <w:start w:val="1"/>
      <w:numFmt w:val="decimal"/>
      <w:lvlText w:val="%1."/>
      <w:lvlJc w:val="left"/>
      <w:pPr>
        <w:ind w:left="1767" w:hanging="120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30754292"/>
    <w:multiLevelType w:val="multilevel"/>
    <w:tmpl w:val="93AA7216"/>
    <w:styleLink w:val="a"/>
    <w:lvl w:ilvl="0">
      <w:start w:val="1"/>
      <w:numFmt w:val="bullet"/>
      <w:lvlText w:val=""/>
      <w:lvlJc w:val="left"/>
      <w:pPr>
        <w:tabs>
          <w:tab w:val="num" w:pos="1418"/>
        </w:tabs>
        <w:ind w:firstLine="1021"/>
      </w:pPr>
      <w:rPr>
        <w:rFonts w:ascii="Symbol" w:hAnsi="Symbol" w:hint="default"/>
        <w:sz w:val="28"/>
      </w:rPr>
    </w:lvl>
    <w:lvl w:ilvl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">
    <w:nsid w:val="32187D33"/>
    <w:multiLevelType w:val="multilevel"/>
    <w:tmpl w:val="8BA814A2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3">
    <w:nsid w:val="41A356AA"/>
    <w:multiLevelType w:val="multilevel"/>
    <w:tmpl w:val="39F615AE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2BF6"/>
    <w:rsid w:val="00041641"/>
    <w:rsid w:val="00093F84"/>
    <w:rsid w:val="000B790C"/>
    <w:rsid w:val="001A06E0"/>
    <w:rsid w:val="001A363F"/>
    <w:rsid w:val="00202953"/>
    <w:rsid w:val="0020375E"/>
    <w:rsid w:val="00251D9B"/>
    <w:rsid w:val="00256291"/>
    <w:rsid w:val="00292119"/>
    <w:rsid w:val="002A235E"/>
    <w:rsid w:val="002A39BF"/>
    <w:rsid w:val="002E45B7"/>
    <w:rsid w:val="0030199C"/>
    <w:rsid w:val="0035332A"/>
    <w:rsid w:val="00353341"/>
    <w:rsid w:val="00385718"/>
    <w:rsid w:val="003866A9"/>
    <w:rsid w:val="00392560"/>
    <w:rsid w:val="003C2FA8"/>
    <w:rsid w:val="004040F9"/>
    <w:rsid w:val="00412837"/>
    <w:rsid w:val="004E2C86"/>
    <w:rsid w:val="00506450"/>
    <w:rsid w:val="00545622"/>
    <w:rsid w:val="005959C3"/>
    <w:rsid w:val="005A0AA8"/>
    <w:rsid w:val="005C2E75"/>
    <w:rsid w:val="005F632F"/>
    <w:rsid w:val="00630E19"/>
    <w:rsid w:val="0064244A"/>
    <w:rsid w:val="00652962"/>
    <w:rsid w:val="006749D1"/>
    <w:rsid w:val="006F22F4"/>
    <w:rsid w:val="0073270E"/>
    <w:rsid w:val="00733EE7"/>
    <w:rsid w:val="00750EA6"/>
    <w:rsid w:val="00781896"/>
    <w:rsid w:val="007B0BFE"/>
    <w:rsid w:val="007D759C"/>
    <w:rsid w:val="008022EA"/>
    <w:rsid w:val="00894501"/>
    <w:rsid w:val="008B1F54"/>
    <w:rsid w:val="008C6EEA"/>
    <w:rsid w:val="008F2D67"/>
    <w:rsid w:val="00982BF6"/>
    <w:rsid w:val="009C18FB"/>
    <w:rsid w:val="009C4276"/>
    <w:rsid w:val="009C7D03"/>
    <w:rsid w:val="00A50B88"/>
    <w:rsid w:val="00A720F6"/>
    <w:rsid w:val="00AB0556"/>
    <w:rsid w:val="00AC7BF3"/>
    <w:rsid w:val="00AE2DDF"/>
    <w:rsid w:val="00B025A2"/>
    <w:rsid w:val="00B43BC3"/>
    <w:rsid w:val="00B649F2"/>
    <w:rsid w:val="00B77827"/>
    <w:rsid w:val="00BE3A13"/>
    <w:rsid w:val="00C3421E"/>
    <w:rsid w:val="00C443B2"/>
    <w:rsid w:val="00C52F2C"/>
    <w:rsid w:val="00C77C64"/>
    <w:rsid w:val="00CA15E6"/>
    <w:rsid w:val="00CC2AAE"/>
    <w:rsid w:val="00CF07C2"/>
    <w:rsid w:val="00D031D4"/>
    <w:rsid w:val="00D066B3"/>
    <w:rsid w:val="00D13FAC"/>
    <w:rsid w:val="00D169C3"/>
    <w:rsid w:val="00D1778A"/>
    <w:rsid w:val="00D47372"/>
    <w:rsid w:val="00D715CB"/>
    <w:rsid w:val="00DD0279"/>
    <w:rsid w:val="00DD7E0C"/>
    <w:rsid w:val="00DF5EF1"/>
    <w:rsid w:val="00E07A7B"/>
    <w:rsid w:val="00EF773C"/>
    <w:rsid w:val="00F905DA"/>
    <w:rsid w:val="00FB6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E1B65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6749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0"/>
    <w:next w:val="a0"/>
    <w:link w:val="10"/>
    <w:qFormat/>
    <w:rsid w:val="006749D1"/>
    <w:pPr>
      <w:keepNext/>
      <w:spacing w:line="220" w:lineRule="exact"/>
      <w:jc w:val="center"/>
      <w:outlineLvl w:val="0"/>
    </w:pPr>
    <w:rPr>
      <w:rFonts w:ascii="AG Souvenir" w:hAnsi="AG Souvenir"/>
      <w:b/>
      <w:spacing w:val="38"/>
      <w:sz w:val="28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0B790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2A235E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6749D1"/>
    <w:rPr>
      <w:rFonts w:ascii="AG Souvenir" w:eastAsia="Times New Roman" w:hAnsi="AG Souvenir" w:cs="Times New Roman"/>
      <w:b/>
      <w:spacing w:val="38"/>
      <w:sz w:val="28"/>
      <w:szCs w:val="20"/>
      <w:lang w:eastAsia="ru-RU"/>
    </w:rPr>
  </w:style>
  <w:style w:type="character" w:customStyle="1" w:styleId="2">
    <w:name w:val="Основной текст (2)_"/>
    <w:link w:val="20"/>
    <w:rsid w:val="006749D1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0"/>
    <w:link w:val="2"/>
    <w:rsid w:val="006749D1"/>
    <w:pPr>
      <w:widowControl w:val="0"/>
      <w:shd w:val="clear" w:color="auto" w:fill="FFFFFF"/>
      <w:spacing w:before="240" w:after="240" w:line="341" w:lineRule="exact"/>
      <w:jc w:val="center"/>
    </w:pPr>
    <w:rPr>
      <w:rFonts w:cstheme="minorBidi"/>
      <w:b/>
      <w:bCs/>
      <w:sz w:val="28"/>
      <w:szCs w:val="28"/>
      <w:lang w:eastAsia="en-US"/>
    </w:rPr>
  </w:style>
  <w:style w:type="paragraph" w:styleId="a4">
    <w:name w:val="List Paragraph"/>
    <w:basedOn w:val="a0"/>
    <w:uiPriority w:val="34"/>
    <w:qFormat/>
    <w:rsid w:val="00093F84"/>
    <w:pPr>
      <w:ind w:left="720"/>
      <w:contextualSpacing/>
    </w:pPr>
  </w:style>
  <w:style w:type="paragraph" w:customStyle="1" w:styleId="ConsNonformat">
    <w:name w:val="ConsNonformat"/>
    <w:rsid w:val="00733EE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No Spacing"/>
    <w:uiPriority w:val="1"/>
    <w:qFormat/>
    <w:rsid w:val="00733EE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ConsPlusTitle">
    <w:name w:val="ConsPlusTitle"/>
    <w:rsid w:val="00733EE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link w:val="ConsPlusNormal0"/>
    <w:rsid w:val="00B7782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B77827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40">
    <w:name w:val="Заголовок 4 Знак"/>
    <w:basedOn w:val="a1"/>
    <w:link w:val="4"/>
    <w:rsid w:val="002A235E"/>
    <w:rPr>
      <w:rFonts w:asciiTheme="majorHAnsi" w:eastAsiaTheme="majorEastAsia" w:hAnsiTheme="majorHAnsi" w:cstheme="majorBidi"/>
      <w:i/>
      <w:iCs/>
      <w:color w:val="2E74B5" w:themeColor="accent1" w:themeShade="BF"/>
      <w:sz w:val="20"/>
      <w:szCs w:val="20"/>
      <w:lang w:eastAsia="ru-RU"/>
    </w:rPr>
  </w:style>
  <w:style w:type="numbering" w:customStyle="1" w:styleId="a">
    <w:name w:val="Стиль маркированный"/>
    <w:rsid w:val="002A235E"/>
    <w:pPr>
      <w:numPr>
        <w:numId w:val="3"/>
      </w:numPr>
    </w:pPr>
  </w:style>
  <w:style w:type="paragraph" w:styleId="a6">
    <w:name w:val="Balloon Text"/>
    <w:basedOn w:val="a0"/>
    <w:link w:val="a7"/>
    <w:uiPriority w:val="99"/>
    <w:semiHidden/>
    <w:unhideWhenUsed/>
    <w:rsid w:val="0035332A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1"/>
    <w:link w:val="a6"/>
    <w:uiPriority w:val="99"/>
    <w:semiHidden/>
    <w:rsid w:val="0035332A"/>
    <w:rPr>
      <w:rFonts w:ascii="Segoe UI" w:eastAsia="Times New Roman" w:hAnsi="Segoe UI" w:cs="Segoe UI"/>
      <w:sz w:val="18"/>
      <w:szCs w:val="18"/>
      <w:lang w:eastAsia="ru-RU"/>
    </w:rPr>
  </w:style>
  <w:style w:type="table" w:styleId="a8">
    <w:name w:val="Table Grid"/>
    <w:basedOn w:val="a2"/>
    <w:uiPriority w:val="39"/>
    <w:rsid w:val="00C3421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Обычный1"/>
    <w:rsid w:val="00E07A7B"/>
    <w:pPr>
      <w:suppressAutoHyphens/>
      <w:autoSpaceDE w:val="0"/>
      <w:spacing w:after="0" w:line="240" w:lineRule="auto"/>
    </w:pPr>
    <w:rPr>
      <w:rFonts w:ascii="Times New Roman" w:eastAsia="Times New Roman" w:hAnsi="Times New Roman" w:cs="Calibri"/>
      <w:color w:val="000000"/>
      <w:sz w:val="24"/>
      <w:szCs w:val="24"/>
      <w:lang w:eastAsia="ar-SA"/>
    </w:rPr>
  </w:style>
  <w:style w:type="character" w:customStyle="1" w:styleId="a9">
    <w:name w:val="Знак"/>
    <w:rsid w:val="00385718"/>
    <w:rPr>
      <w:rFonts w:ascii="Arial" w:hAnsi="Arial" w:cs="Arial"/>
      <w:b/>
      <w:bCs/>
      <w:kern w:val="1"/>
      <w:sz w:val="32"/>
      <w:szCs w:val="32"/>
      <w:lang w:val="ru-RU" w:eastAsia="ar-SA" w:bidi="ar-SA"/>
    </w:rPr>
  </w:style>
  <w:style w:type="character" w:styleId="aa">
    <w:name w:val="annotation reference"/>
    <w:semiHidden/>
    <w:rsid w:val="00385718"/>
    <w:rPr>
      <w:sz w:val="16"/>
      <w:szCs w:val="16"/>
    </w:rPr>
  </w:style>
  <w:style w:type="paragraph" w:styleId="ab">
    <w:name w:val="annotation text"/>
    <w:basedOn w:val="a0"/>
    <w:link w:val="ac"/>
    <w:semiHidden/>
    <w:rsid w:val="00385718"/>
  </w:style>
  <w:style w:type="character" w:customStyle="1" w:styleId="ac">
    <w:name w:val="Текст примечания Знак"/>
    <w:basedOn w:val="a1"/>
    <w:link w:val="ab"/>
    <w:semiHidden/>
    <w:rsid w:val="0038571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2">
    <w:name w:val="Основной текст1"/>
    <w:rsid w:val="00D47372"/>
    <w:rPr>
      <w:rFonts w:ascii="Times New Roman" w:eastAsia="Times New Roman" w:hAnsi="Times New Roman" w:cs="Times New Roman"/>
      <w:color w:val="000000"/>
      <w:spacing w:val="0"/>
      <w:w w:val="100"/>
      <w:position w:val="0"/>
      <w:shd w:val="clear" w:color="auto" w:fill="FFFFFF"/>
      <w:lang w:val="ru-RU" w:eastAsia="ru-RU" w:bidi="ru-RU"/>
    </w:rPr>
  </w:style>
  <w:style w:type="character" w:customStyle="1" w:styleId="30">
    <w:name w:val="Заголовок 3 Знак"/>
    <w:basedOn w:val="a1"/>
    <w:link w:val="3"/>
    <w:uiPriority w:val="9"/>
    <w:semiHidden/>
    <w:rsid w:val="000B790C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6749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0"/>
    <w:next w:val="a0"/>
    <w:link w:val="10"/>
    <w:qFormat/>
    <w:rsid w:val="006749D1"/>
    <w:pPr>
      <w:keepNext/>
      <w:spacing w:line="220" w:lineRule="exact"/>
      <w:jc w:val="center"/>
      <w:outlineLvl w:val="0"/>
    </w:pPr>
    <w:rPr>
      <w:rFonts w:ascii="AG Souvenir" w:hAnsi="AG Souvenir"/>
      <w:b/>
      <w:spacing w:val="38"/>
      <w:sz w:val="28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0B790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2A235E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6749D1"/>
    <w:rPr>
      <w:rFonts w:ascii="AG Souvenir" w:eastAsia="Times New Roman" w:hAnsi="AG Souvenir" w:cs="Times New Roman"/>
      <w:b/>
      <w:spacing w:val="38"/>
      <w:sz w:val="28"/>
      <w:szCs w:val="20"/>
      <w:lang w:eastAsia="ru-RU"/>
    </w:rPr>
  </w:style>
  <w:style w:type="character" w:customStyle="1" w:styleId="2">
    <w:name w:val="Основной текст (2)_"/>
    <w:link w:val="20"/>
    <w:rsid w:val="006749D1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0"/>
    <w:link w:val="2"/>
    <w:rsid w:val="006749D1"/>
    <w:pPr>
      <w:widowControl w:val="0"/>
      <w:shd w:val="clear" w:color="auto" w:fill="FFFFFF"/>
      <w:spacing w:before="240" w:after="240" w:line="341" w:lineRule="exact"/>
      <w:jc w:val="center"/>
    </w:pPr>
    <w:rPr>
      <w:rFonts w:cstheme="minorBidi"/>
      <w:b/>
      <w:bCs/>
      <w:sz w:val="28"/>
      <w:szCs w:val="28"/>
      <w:lang w:eastAsia="en-US"/>
    </w:rPr>
  </w:style>
  <w:style w:type="paragraph" w:styleId="a4">
    <w:name w:val="List Paragraph"/>
    <w:basedOn w:val="a0"/>
    <w:uiPriority w:val="34"/>
    <w:qFormat/>
    <w:rsid w:val="00093F84"/>
    <w:pPr>
      <w:ind w:left="720"/>
      <w:contextualSpacing/>
    </w:pPr>
  </w:style>
  <w:style w:type="paragraph" w:customStyle="1" w:styleId="ConsNonformat">
    <w:name w:val="ConsNonformat"/>
    <w:rsid w:val="00733EE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No Spacing"/>
    <w:uiPriority w:val="1"/>
    <w:qFormat/>
    <w:rsid w:val="00733EE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ConsPlusTitle">
    <w:name w:val="ConsPlusTitle"/>
    <w:rsid w:val="00733EE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link w:val="ConsPlusNormal0"/>
    <w:rsid w:val="00B7782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B77827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40">
    <w:name w:val="Заголовок 4 Знак"/>
    <w:basedOn w:val="a1"/>
    <w:link w:val="4"/>
    <w:rsid w:val="002A235E"/>
    <w:rPr>
      <w:rFonts w:asciiTheme="majorHAnsi" w:eastAsiaTheme="majorEastAsia" w:hAnsiTheme="majorHAnsi" w:cstheme="majorBidi"/>
      <w:i/>
      <w:iCs/>
      <w:color w:val="2E74B5" w:themeColor="accent1" w:themeShade="BF"/>
      <w:sz w:val="20"/>
      <w:szCs w:val="20"/>
      <w:lang w:eastAsia="ru-RU"/>
    </w:rPr>
  </w:style>
  <w:style w:type="numbering" w:customStyle="1" w:styleId="a">
    <w:name w:val="Стиль маркированный"/>
    <w:rsid w:val="002A235E"/>
    <w:pPr>
      <w:numPr>
        <w:numId w:val="3"/>
      </w:numPr>
    </w:pPr>
  </w:style>
  <w:style w:type="paragraph" w:styleId="a6">
    <w:name w:val="Balloon Text"/>
    <w:basedOn w:val="a0"/>
    <w:link w:val="a7"/>
    <w:uiPriority w:val="99"/>
    <w:semiHidden/>
    <w:unhideWhenUsed/>
    <w:rsid w:val="0035332A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1"/>
    <w:link w:val="a6"/>
    <w:uiPriority w:val="99"/>
    <w:semiHidden/>
    <w:rsid w:val="0035332A"/>
    <w:rPr>
      <w:rFonts w:ascii="Segoe UI" w:eastAsia="Times New Roman" w:hAnsi="Segoe UI" w:cs="Segoe UI"/>
      <w:sz w:val="18"/>
      <w:szCs w:val="18"/>
      <w:lang w:eastAsia="ru-RU"/>
    </w:rPr>
  </w:style>
  <w:style w:type="table" w:styleId="a8">
    <w:name w:val="Table Grid"/>
    <w:basedOn w:val="a2"/>
    <w:uiPriority w:val="39"/>
    <w:rsid w:val="00C3421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Обычный1"/>
    <w:rsid w:val="00E07A7B"/>
    <w:pPr>
      <w:suppressAutoHyphens/>
      <w:autoSpaceDE w:val="0"/>
      <w:spacing w:after="0" w:line="240" w:lineRule="auto"/>
    </w:pPr>
    <w:rPr>
      <w:rFonts w:ascii="Times New Roman" w:eastAsia="Times New Roman" w:hAnsi="Times New Roman" w:cs="Calibri"/>
      <w:color w:val="000000"/>
      <w:sz w:val="24"/>
      <w:szCs w:val="24"/>
      <w:lang w:eastAsia="ar-SA"/>
    </w:rPr>
  </w:style>
  <w:style w:type="character" w:customStyle="1" w:styleId="a9">
    <w:name w:val="Знак"/>
    <w:rsid w:val="00385718"/>
    <w:rPr>
      <w:rFonts w:ascii="Arial" w:hAnsi="Arial" w:cs="Arial"/>
      <w:b/>
      <w:bCs/>
      <w:kern w:val="1"/>
      <w:sz w:val="32"/>
      <w:szCs w:val="32"/>
      <w:lang w:val="ru-RU" w:eastAsia="ar-SA" w:bidi="ar-SA"/>
    </w:rPr>
  </w:style>
  <w:style w:type="character" w:styleId="aa">
    <w:name w:val="annotation reference"/>
    <w:semiHidden/>
    <w:rsid w:val="00385718"/>
    <w:rPr>
      <w:sz w:val="16"/>
      <w:szCs w:val="16"/>
    </w:rPr>
  </w:style>
  <w:style w:type="paragraph" w:styleId="ab">
    <w:name w:val="annotation text"/>
    <w:basedOn w:val="a0"/>
    <w:link w:val="ac"/>
    <w:semiHidden/>
    <w:rsid w:val="00385718"/>
  </w:style>
  <w:style w:type="character" w:customStyle="1" w:styleId="ac">
    <w:name w:val="Текст примечания Знак"/>
    <w:basedOn w:val="a1"/>
    <w:link w:val="ab"/>
    <w:semiHidden/>
    <w:rsid w:val="0038571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2">
    <w:name w:val="Основной текст1"/>
    <w:rsid w:val="00D47372"/>
    <w:rPr>
      <w:rFonts w:ascii="Times New Roman" w:eastAsia="Times New Roman" w:hAnsi="Times New Roman" w:cs="Times New Roman"/>
      <w:color w:val="000000"/>
      <w:spacing w:val="0"/>
      <w:w w:val="100"/>
      <w:position w:val="0"/>
      <w:shd w:val="clear" w:color="auto" w:fill="FFFFFF"/>
      <w:lang w:val="ru-RU" w:eastAsia="ru-RU" w:bidi="ru-RU"/>
    </w:rPr>
  </w:style>
  <w:style w:type="character" w:customStyle="1" w:styleId="30">
    <w:name w:val="Заголовок 3 Знак"/>
    <w:basedOn w:val="a1"/>
    <w:link w:val="3"/>
    <w:uiPriority w:val="9"/>
    <w:semiHidden/>
    <w:rsid w:val="000B790C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64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7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9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6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7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29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1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26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4A2140-4408-43DA-A90F-E9A7B2C732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1</Pages>
  <Words>1520</Words>
  <Characters>8668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30</cp:revision>
  <cp:lastPrinted>2020-11-23T13:24:00Z</cp:lastPrinted>
  <dcterms:created xsi:type="dcterms:W3CDTF">2020-01-27T10:56:00Z</dcterms:created>
  <dcterms:modified xsi:type="dcterms:W3CDTF">2020-11-23T13:25:00Z</dcterms:modified>
</cp:coreProperties>
</file>