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7B" w:rsidRDefault="00E07A7B" w:rsidP="00AC1AB3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3050540</wp:posOffset>
            </wp:positionH>
            <wp:positionV relativeFrom="paragraph">
              <wp:posOffset>34290</wp:posOffset>
            </wp:positionV>
            <wp:extent cx="299085" cy="486410"/>
            <wp:effectExtent l="0" t="0" r="571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A7B" w:rsidRDefault="00E07A7B" w:rsidP="00AC1AB3">
      <w:pPr>
        <w:spacing w:line="276" w:lineRule="auto"/>
        <w:ind w:left="567"/>
        <w:jc w:val="center"/>
        <w:rPr>
          <w:b/>
          <w:sz w:val="28"/>
          <w:szCs w:val="28"/>
        </w:rPr>
      </w:pPr>
    </w:p>
    <w:p w:rsidR="00E07A7B" w:rsidRDefault="00E07A7B" w:rsidP="00AC1AB3">
      <w:pPr>
        <w:spacing w:line="276" w:lineRule="auto"/>
        <w:jc w:val="center"/>
        <w:rPr>
          <w:b/>
          <w:sz w:val="28"/>
          <w:szCs w:val="28"/>
        </w:rPr>
      </w:pPr>
    </w:p>
    <w:p w:rsidR="00E07A7B" w:rsidRPr="00276552" w:rsidRDefault="00E07A7B" w:rsidP="00AC1AB3">
      <w:pPr>
        <w:spacing w:line="276" w:lineRule="auto"/>
        <w:jc w:val="center"/>
        <w:rPr>
          <w:sz w:val="28"/>
          <w:szCs w:val="28"/>
        </w:rPr>
      </w:pPr>
      <w:r w:rsidRPr="00276552">
        <w:rPr>
          <w:sz w:val="28"/>
          <w:szCs w:val="28"/>
        </w:rPr>
        <w:t>АДМИНИСТРАЦИЯ</w:t>
      </w:r>
    </w:p>
    <w:p w:rsidR="00E07A7B" w:rsidRPr="00276552" w:rsidRDefault="00E07A7B" w:rsidP="00AC1AB3">
      <w:pPr>
        <w:spacing w:line="276" w:lineRule="auto"/>
        <w:jc w:val="center"/>
        <w:rPr>
          <w:sz w:val="28"/>
          <w:szCs w:val="28"/>
        </w:rPr>
      </w:pPr>
      <w:r w:rsidRPr="00276552">
        <w:rPr>
          <w:sz w:val="28"/>
          <w:szCs w:val="28"/>
        </w:rPr>
        <w:t>ГОРОДСКОГО ПОСЕЛЕНИЯ – ГОРОД НОВОХОПЕРСК</w:t>
      </w:r>
    </w:p>
    <w:p w:rsidR="00E07A7B" w:rsidRPr="00276552" w:rsidRDefault="00E07A7B" w:rsidP="00AC1AB3">
      <w:pPr>
        <w:spacing w:line="276" w:lineRule="auto"/>
        <w:jc w:val="center"/>
        <w:rPr>
          <w:sz w:val="28"/>
          <w:szCs w:val="28"/>
        </w:rPr>
      </w:pPr>
      <w:r w:rsidRPr="00276552">
        <w:rPr>
          <w:sz w:val="28"/>
          <w:szCs w:val="28"/>
        </w:rPr>
        <w:t>НОВОХОПЕРСКОГО МУНИЦИПАЛЬНОГО РАЙОНА</w:t>
      </w:r>
    </w:p>
    <w:p w:rsidR="00E07A7B" w:rsidRPr="00276552" w:rsidRDefault="00E07A7B" w:rsidP="00AC1AB3">
      <w:pPr>
        <w:spacing w:line="276" w:lineRule="auto"/>
        <w:jc w:val="center"/>
        <w:rPr>
          <w:sz w:val="28"/>
          <w:szCs w:val="28"/>
        </w:rPr>
      </w:pPr>
      <w:r w:rsidRPr="00276552">
        <w:rPr>
          <w:sz w:val="28"/>
          <w:szCs w:val="28"/>
        </w:rPr>
        <w:t>ВОРОНЕЖСКОЙ ОБЛАСТИ</w:t>
      </w:r>
    </w:p>
    <w:p w:rsidR="00E07A7B" w:rsidRDefault="00E07A7B" w:rsidP="00AC1AB3">
      <w:pPr>
        <w:spacing w:line="276" w:lineRule="auto"/>
        <w:ind w:left="709" w:firstLine="426"/>
        <w:jc w:val="center"/>
        <w:rPr>
          <w:b/>
          <w:szCs w:val="28"/>
        </w:rPr>
      </w:pPr>
    </w:p>
    <w:p w:rsidR="00E07A7B" w:rsidRPr="00A00BDC" w:rsidRDefault="00E07A7B" w:rsidP="00AC1AB3">
      <w:pPr>
        <w:spacing w:line="276" w:lineRule="auto"/>
        <w:ind w:left="709" w:firstLine="426"/>
        <w:jc w:val="center"/>
        <w:rPr>
          <w:b/>
          <w:sz w:val="28"/>
          <w:szCs w:val="28"/>
        </w:rPr>
      </w:pPr>
      <w:r w:rsidRPr="00A00BDC">
        <w:rPr>
          <w:b/>
          <w:sz w:val="28"/>
          <w:szCs w:val="28"/>
        </w:rPr>
        <w:t>П О С Т А Н О В Л Е Н И Е</w:t>
      </w:r>
    </w:p>
    <w:p w:rsidR="00E07A7B" w:rsidRPr="00AA61E4" w:rsidRDefault="00E07A7B" w:rsidP="00AC1AB3">
      <w:pPr>
        <w:spacing w:line="276" w:lineRule="auto"/>
        <w:ind w:left="709" w:firstLine="426"/>
        <w:rPr>
          <w:sz w:val="16"/>
          <w:szCs w:val="16"/>
        </w:rPr>
      </w:pPr>
    </w:p>
    <w:p w:rsidR="00D52543" w:rsidRDefault="00E07A7B" w:rsidP="00AC1AB3">
      <w:pPr>
        <w:spacing w:line="276" w:lineRule="auto"/>
        <w:jc w:val="both"/>
        <w:rPr>
          <w:sz w:val="28"/>
          <w:szCs w:val="28"/>
        </w:rPr>
      </w:pPr>
      <w:r w:rsidRPr="00825186">
        <w:rPr>
          <w:sz w:val="28"/>
          <w:szCs w:val="28"/>
        </w:rPr>
        <w:t>«</w:t>
      </w:r>
      <w:r w:rsidR="008E4329">
        <w:rPr>
          <w:sz w:val="28"/>
          <w:szCs w:val="28"/>
        </w:rPr>
        <w:t>21</w:t>
      </w:r>
      <w:r w:rsidRPr="0082518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F51C7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82518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D37D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25186">
        <w:rPr>
          <w:sz w:val="28"/>
          <w:szCs w:val="28"/>
        </w:rPr>
        <w:t>г.</w:t>
      </w:r>
      <w:r>
        <w:rPr>
          <w:sz w:val="28"/>
          <w:szCs w:val="28"/>
        </w:rPr>
        <w:t xml:space="preserve">  </w:t>
      </w:r>
      <w:r w:rsidRPr="0082518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52543">
        <w:rPr>
          <w:sz w:val="28"/>
          <w:szCs w:val="28"/>
        </w:rPr>
        <w:t>230</w:t>
      </w:r>
      <w:bookmarkStart w:id="0" w:name="_GoBack"/>
      <w:bookmarkEnd w:id="0"/>
    </w:p>
    <w:p w:rsidR="00E07A7B" w:rsidRDefault="00E07A7B" w:rsidP="00AC1AB3">
      <w:pPr>
        <w:spacing w:line="276" w:lineRule="auto"/>
        <w:jc w:val="both"/>
      </w:pPr>
      <w:r>
        <w:t xml:space="preserve">                       </w:t>
      </w:r>
      <w:r w:rsidRPr="00EC7E04">
        <w:t>г.</w:t>
      </w:r>
      <w:r>
        <w:t xml:space="preserve"> </w:t>
      </w:r>
      <w:r w:rsidRPr="00EC7E04">
        <w:t>Новохоперск</w:t>
      </w:r>
      <w:r>
        <w:t xml:space="preserve"> </w:t>
      </w:r>
    </w:p>
    <w:p w:rsidR="006749D1" w:rsidRPr="003C5A3D" w:rsidRDefault="006749D1" w:rsidP="00AC1AB3">
      <w:pPr>
        <w:spacing w:line="276" w:lineRule="auto"/>
        <w:ind w:firstLine="142"/>
        <w:rPr>
          <w:sz w:val="28"/>
          <w:szCs w:val="28"/>
        </w:rPr>
      </w:pPr>
    </w:p>
    <w:p w:rsidR="006749D1" w:rsidRDefault="006749D1" w:rsidP="00AC1AB3">
      <w:pPr>
        <w:shd w:val="clear" w:color="auto" w:fill="FFFFFF"/>
        <w:tabs>
          <w:tab w:val="left" w:pos="4253"/>
        </w:tabs>
        <w:spacing w:line="276" w:lineRule="auto"/>
        <w:ind w:right="3826" w:firstLine="142"/>
        <w:jc w:val="both"/>
        <w:rPr>
          <w:bCs/>
          <w:sz w:val="28"/>
          <w:szCs w:val="28"/>
        </w:rPr>
      </w:pPr>
      <w:r w:rsidRPr="00101B70">
        <w:rPr>
          <w:color w:val="000000"/>
          <w:sz w:val="28"/>
          <w:szCs w:val="28"/>
          <w:shd w:val="clear" w:color="auto" w:fill="FFFFFF"/>
        </w:rPr>
        <w:t xml:space="preserve">О </w:t>
      </w:r>
      <w:r>
        <w:rPr>
          <w:color w:val="000000"/>
          <w:sz w:val="28"/>
          <w:szCs w:val="28"/>
          <w:shd w:val="clear" w:color="auto" w:fill="FFFFFF"/>
        </w:rPr>
        <w:t xml:space="preserve">внесении изменений в </w:t>
      </w:r>
      <w:r w:rsidRPr="00994093">
        <w:rPr>
          <w:spacing w:val="2"/>
          <w:sz w:val="28"/>
          <w:szCs w:val="28"/>
        </w:rPr>
        <w:t>постановлени</w:t>
      </w:r>
      <w:r>
        <w:rPr>
          <w:spacing w:val="2"/>
          <w:sz w:val="28"/>
          <w:szCs w:val="28"/>
        </w:rPr>
        <w:t>е</w:t>
      </w:r>
      <w:r w:rsidRPr="00994093">
        <w:rPr>
          <w:spacing w:val="2"/>
          <w:sz w:val="28"/>
          <w:szCs w:val="28"/>
        </w:rPr>
        <w:t xml:space="preserve"> администрации городского поселения – город Новохоперск Новохоперского муниципального района Воронежской области от </w:t>
      </w:r>
      <w:r>
        <w:rPr>
          <w:spacing w:val="2"/>
          <w:sz w:val="28"/>
          <w:szCs w:val="28"/>
        </w:rPr>
        <w:t>24.11.2017</w:t>
      </w:r>
      <w:r w:rsidRPr="00994093">
        <w:rPr>
          <w:spacing w:val="2"/>
          <w:sz w:val="28"/>
          <w:szCs w:val="28"/>
        </w:rPr>
        <w:t>г. № 4</w:t>
      </w:r>
      <w:r>
        <w:rPr>
          <w:spacing w:val="2"/>
          <w:sz w:val="28"/>
          <w:szCs w:val="28"/>
        </w:rPr>
        <w:t>74</w:t>
      </w:r>
      <w:r w:rsidRPr="0099409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«</w:t>
      </w:r>
      <w:r w:rsidRPr="00652F23">
        <w:rPr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муниципальной программы «Формирование современной городской среды городского поселения – город Новохоперск</w:t>
      </w:r>
      <w:r w:rsidR="006C7008">
        <w:rPr>
          <w:bCs/>
          <w:sz w:val="28"/>
          <w:szCs w:val="28"/>
        </w:rPr>
        <w:t>»</w:t>
      </w:r>
    </w:p>
    <w:p w:rsidR="006749D1" w:rsidRDefault="006749D1" w:rsidP="00AC1AB3">
      <w:pPr>
        <w:spacing w:line="276" w:lineRule="auto"/>
        <w:ind w:right="3825" w:firstLine="142"/>
        <w:jc w:val="both"/>
      </w:pPr>
    </w:p>
    <w:p w:rsidR="006749D1" w:rsidRPr="006D3CDF" w:rsidRDefault="006749D1" w:rsidP="0072232F">
      <w:pPr>
        <w:pStyle w:val="20"/>
        <w:shd w:val="clear" w:color="auto" w:fill="auto"/>
        <w:spacing w:before="0" w:after="300" w:line="276" w:lineRule="auto"/>
        <w:ind w:right="40" w:firstLine="142"/>
        <w:jc w:val="both"/>
        <w:rPr>
          <w:rFonts w:cs="Times New Roman"/>
          <w:b w:val="0"/>
          <w:sz w:val="26"/>
          <w:szCs w:val="26"/>
        </w:rPr>
      </w:pPr>
      <w:r w:rsidRPr="006D3CDF">
        <w:rPr>
          <w:b w:val="0"/>
          <w:sz w:val="26"/>
          <w:szCs w:val="26"/>
        </w:rPr>
        <w:t>В соответствии с 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N 691/пр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</w:t>
      </w:r>
      <w:r w:rsidR="00C7295D" w:rsidRPr="006D3CDF">
        <w:rPr>
          <w:b w:val="0"/>
          <w:sz w:val="26"/>
          <w:szCs w:val="26"/>
        </w:rPr>
        <w:t xml:space="preserve">, </w:t>
      </w:r>
      <w:r w:rsidRPr="006D3CDF">
        <w:rPr>
          <w:b w:val="0"/>
          <w:sz w:val="26"/>
          <w:szCs w:val="26"/>
        </w:rPr>
        <w:t>администрация городского поселения – город Новохоперск Новохоперского муниципального района Воронежской области</w:t>
      </w:r>
    </w:p>
    <w:p w:rsidR="006749D1" w:rsidRPr="006D3CDF" w:rsidRDefault="006749D1" w:rsidP="0072232F">
      <w:pPr>
        <w:spacing w:line="276" w:lineRule="auto"/>
        <w:ind w:right="-29" w:firstLine="142"/>
        <w:jc w:val="center"/>
        <w:rPr>
          <w:sz w:val="26"/>
          <w:szCs w:val="26"/>
        </w:rPr>
      </w:pPr>
      <w:r w:rsidRPr="006D3CDF">
        <w:rPr>
          <w:sz w:val="26"/>
          <w:szCs w:val="26"/>
        </w:rPr>
        <w:t>ПОСТАНОВЛЯЕТ:</w:t>
      </w:r>
    </w:p>
    <w:p w:rsidR="00733EE7" w:rsidRPr="006D3CDF" w:rsidRDefault="00733EE7" w:rsidP="0072232F">
      <w:pPr>
        <w:pStyle w:val="ConsNonformat"/>
        <w:widowControl/>
        <w:numPr>
          <w:ilvl w:val="0"/>
          <w:numId w:val="1"/>
        </w:numPr>
        <w:suppressAutoHyphens/>
        <w:spacing w:line="276" w:lineRule="auto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CDF">
        <w:rPr>
          <w:rFonts w:ascii="Times New Roman" w:hAnsi="Times New Roman" w:cs="Times New Roman"/>
          <w:sz w:val="26"/>
          <w:szCs w:val="26"/>
        </w:rPr>
        <w:t xml:space="preserve">Внести в муниципальную программу </w:t>
      </w:r>
      <w:r w:rsidR="006749D1" w:rsidRPr="006D3CDF">
        <w:rPr>
          <w:rFonts w:ascii="Times New Roman" w:hAnsi="Times New Roman" w:cs="Times New Roman"/>
          <w:bCs/>
          <w:sz w:val="26"/>
          <w:szCs w:val="26"/>
        </w:rPr>
        <w:t>«Формирование современной городской среды городского поселения – город Новохоперск»</w:t>
      </w:r>
      <w:r w:rsidRPr="006D3CD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D3CDF">
        <w:rPr>
          <w:rFonts w:ascii="Times New Roman" w:hAnsi="Times New Roman" w:cs="Times New Roman"/>
          <w:sz w:val="26"/>
          <w:szCs w:val="26"/>
        </w:rPr>
        <w:t>(далее по тексту – Программа), утвержденную постановлением администрации Новохоперского муниципального района</w:t>
      </w:r>
      <w:r w:rsidR="006749D1" w:rsidRPr="006D3CDF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D3CDF">
        <w:rPr>
          <w:rFonts w:ascii="Times New Roman" w:hAnsi="Times New Roman" w:cs="Times New Roman"/>
          <w:spacing w:val="2"/>
          <w:sz w:val="26"/>
          <w:szCs w:val="26"/>
        </w:rPr>
        <w:t xml:space="preserve">от 24.11.2017г. № 474, </w:t>
      </w:r>
      <w:r w:rsidRPr="006D3CDF">
        <w:rPr>
          <w:rFonts w:ascii="Times New Roman" w:hAnsi="Times New Roman" w:cs="Times New Roman"/>
          <w:sz w:val="26"/>
          <w:szCs w:val="26"/>
        </w:rPr>
        <w:t>следующие изменения и дополнения:</w:t>
      </w:r>
    </w:p>
    <w:p w:rsidR="001E0330" w:rsidRPr="006D3CDF" w:rsidRDefault="000E01E3" w:rsidP="0072232F">
      <w:pPr>
        <w:pStyle w:val="ConsNonformat"/>
        <w:widowControl/>
        <w:suppressAutoHyphens/>
        <w:spacing w:line="276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6D3CDF">
        <w:rPr>
          <w:rFonts w:ascii="Times New Roman" w:hAnsi="Times New Roman" w:cs="Times New Roman"/>
          <w:sz w:val="26"/>
          <w:szCs w:val="26"/>
        </w:rPr>
        <w:t>1.1</w:t>
      </w:r>
      <w:r w:rsidR="00A87048" w:rsidRPr="006D3CDF">
        <w:rPr>
          <w:rFonts w:ascii="Times New Roman" w:hAnsi="Times New Roman" w:cs="Times New Roman"/>
          <w:sz w:val="26"/>
          <w:szCs w:val="26"/>
        </w:rPr>
        <w:t xml:space="preserve">. </w:t>
      </w:r>
      <w:r w:rsidR="001E0330" w:rsidRPr="006D3CDF">
        <w:rPr>
          <w:rFonts w:ascii="Times New Roman" w:hAnsi="Times New Roman" w:cs="Times New Roman"/>
          <w:sz w:val="26"/>
          <w:szCs w:val="26"/>
        </w:rPr>
        <w:t xml:space="preserve"> Строку «Объемы и источники финансирования муниципальной программы (в действующих ценах каждого года реализации Программы)» Паспорта Программы изложить в следующей редакции:</w:t>
      </w:r>
    </w:p>
    <w:p w:rsidR="001E0330" w:rsidRDefault="001E0330" w:rsidP="0072232F">
      <w:pPr>
        <w:pStyle w:val="ConsNonformat"/>
        <w:widowControl/>
        <w:suppressAutoHyphens/>
        <w:spacing w:line="276" w:lineRule="auto"/>
        <w:ind w:righ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8502"/>
      </w:tblGrid>
      <w:tr w:rsidR="001E0330" w:rsidRPr="00A8072B" w:rsidTr="001E1A35">
        <w:trPr>
          <w:trHeight w:val="1408"/>
        </w:trPr>
        <w:tc>
          <w:tcPr>
            <w:tcW w:w="2072" w:type="dxa"/>
          </w:tcPr>
          <w:p w:rsidR="001E0330" w:rsidRPr="00A8072B" w:rsidRDefault="001E0330" w:rsidP="0072232F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7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Объемы и источники финансирования муниципальной программы (в действующих ценах каждого года реализации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8072B">
              <w:rPr>
                <w:rFonts w:ascii="Times New Roman" w:hAnsi="Times New Roman"/>
                <w:b/>
                <w:sz w:val="24"/>
                <w:szCs w:val="24"/>
              </w:rPr>
              <w:t>рограммы)</w:t>
            </w:r>
          </w:p>
        </w:tc>
        <w:tc>
          <w:tcPr>
            <w:tcW w:w="8106" w:type="dxa"/>
          </w:tcPr>
          <w:p w:rsidR="001E0330" w:rsidRDefault="001E0330" w:rsidP="0072232F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72B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72B">
              <w:rPr>
                <w:rFonts w:ascii="Times New Roman" w:hAnsi="Times New Roman"/>
                <w:sz w:val="24"/>
                <w:szCs w:val="24"/>
              </w:rPr>
              <w:t xml:space="preserve">рограммы составляет </w:t>
            </w:r>
            <w:r w:rsidR="008E3C48" w:rsidRPr="008E3C48">
              <w:rPr>
                <w:rFonts w:ascii="Times New Roman" w:hAnsi="Times New Roman"/>
                <w:sz w:val="24"/>
                <w:szCs w:val="24"/>
              </w:rPr>
              <w:t>16</w:t>
            </w:r>
            <w:r w:rsidR="00AF51C7">
              <w:rPr>
                <w:rFonts w:ascii="Times New Roman" w:hAnsi="Times New Roman"/>
                <w:sz w:val="24"/>
                <w:szCs w:val="24"/>
              </w:rPr>
              <w:t>5 239,84</w:t>
            </w:r>
            <w:r w:rsidR="008E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72B">
              <w:rPr>
                <w:rFonts w:ascii="Times New Roman" w:hAnsi="Times New Roman"/>
                <w:sz w:val="24"/>
                <w:szCs w:val="24"/>
              </w:rPr>
              <w:t>тыс. рублей,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E0330" w:rsidRDefault="001E0330" w:rsidP="0072232F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федеральный бюджет – </w:t>
            </w:r>
            <w:r w:rsidR="008E3C48" w:rsidRPr="008E3C48">
              <w:rPr>
                <w:rFonts w:ascii="Times New Roman" w:hAnsi="Times New Roman"/>
                <w:sz w:val="24"/>
                <w:szCs w:val="24"/>
              </w:rPr>
              <w:t>102 190,57</w:t>
            </w:r>
            <w:r w:rsidR="008E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1E0330" w:rsidRDefault="001E0330" w:rsidP="0072232F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8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 w:rsidR="008E3C48" w:rsidRPr="008E3C48">
              <w:rPr>
                <w:rFonts w:ascii="Times New Roman" w:hAnsi="Times New Roman"/>
                <w:sz w:val="24"/>
                <w:szCs w:val="24"/>
              </w:rPr>
              <w:t>56 867,05</w:t>
            </w:r>
            <w:r w:rsidR="008E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</w:t>
            </w:r>
            <w:r w:rsidRPr="00A8072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0330" w:rsidRDefault="001E0330" w:rsidP="0072232F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8072B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Pr="00F96496">
              <w:rPr>
                <w:rFonts w:ascii="Times New Roman" w:hAnsi="Times New Roman"/>
                <w:sz w:val="24"/>
                <w:szCs w:val="24"/>
              </w:rPr>
              <w:t xml:space="preserve">бюджета городского поселения – город Новохоперск – </w:t>
            </w:r>
          </w:p>
          <w:p w:rsidR="001E0330" w:rsidRDefault="00AF51C7" w:rsidP="0072232F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6182,21</w:t>
            </w:r>
            <w:r w:rsidR="008E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330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8E3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330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1E0330" w:rsidRPr="00A8072B">
              <w:rPr>
                <w:rFonts w:ascii="Times New Roman" w:hAnsi="Times New Roman"/>
                <w:sz w:val="24"/>
                <w:szCs w:val="24"/>
              </w:rPr>
              <w:t>;</w:t>
            </w:r>
            <w:r w:rsidR="001E0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0330" w:rsidRDefault="001E0330" w:rsidP="0072232F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72B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072B">
              <w:rPr>
                <w:rFonts w:ascii="Times New Roman" w:hAnsi="Times New Roman"/>
                <w:sz w:val="24"/>
                <w:szCs w:val="24"/>
              </w:rPr>
              <w:t>рограммы по годам составляет:</w:t>
            </w:r>
          </w:p>
          <w:tbl>
            <w:tblPr>
              <w:tblW w:w="8276" w:type="dxa"/>
              <w:tblLook w:val="04A0" w:firstRow="1" w:lastRow="0" w:firstColumn="1" w:lastColumn="0" w:noHBand="0" w:noVBand="1"/>
            </w:tblPr>
            <w:tblGrid>
              <w:gridCol w:w="1189"/>
              <w:gridCol w:w="1701"/>
              <w:gridCol w:w="1842"/>
              <w:gridCol w:w="1701"/>
              <w:gridCol w:w="1843"/>
            </w:tblGrid>
            <w:tr w:rsidR="00AF51C7" w:rsidRPr="00AF51C7" w:rsidTr="00AF51C7">
              <w:trPr>
                <w:trHeight w:val="660"/>
              </w:trPr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color w:val="000000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color w:val="000000"/>
                      <w:sz w:val="22"/>
                      <w:szCs w:val="22"/>
                    </w:rPr>
                    <w:t>ВСЕГО (тыс.руб.)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color w:val="000000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color w:val="000000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color w:val="000000"/>
                      <w:sz w:val="22"/>
                      <w:szCs w:val="22"/>
                    </w:rPr>
                    <w:t>Местный бюджет</w:t>
                  </w:r>
                </w:p>
              </w:tc>
            </w:tr>
            <w:tr w:rsidR="00AF51C7" w:rsidRPr="00AF51C7" w:rsidTr="00AF51C7">
              <w:trPr>
                <w:trHeight w:val="300"/>
              </w:trPr>
              <w:tc>
                <w:tcPr>
                  <w:tcW w:w="11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bCs/>
                      <w:color w:val="000000"/>
                      <w:sz w:val="22"/>
                      <w:szCs w:val="22"/>
                    </w:rPr>
                    <w:t>165 239,84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bCs/>
                      <w:color w:val="000000"/>
                      <w:sz w:val="22"/>
                      <w:szCs w:val="22"/>
                    </w:rPr>
                    <w:t>102 190,57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bCs/>
                      <w:color w:val="000000"/>
                      <w:sz w:val="22"/>
                      <w:szCs w:val="22"/>
                    </w:rPr>
                    <w:t>56 867,06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bCs/>
                      <w:color w:val="000000"/>
                      <w:sz w:val="22"/>
                      <w:szCs w:val="22"/>
                    </w:rPr>
                    <w:t>6 182,21</w:t>
                  </w:r>
                </w:p>
              </w:tc>
            </w:tr>
            <w:tr w:rsidR="00AF51C7" w:rsidRPr="00AF51C7" w:rsidTr="00AF51C7">
              <w:trPr>
                <w:trHeight w:val="300"/>
              </w:trPr>
              <w:tc>
                <w:tcPr>
                  <w:tcW w:w="11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color w:val="000000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17 448,38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14 450,00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2 550,00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448,38</w:t>
                  </w:r>
                </w:p>
              </w:tc>
            </w:tr>
            <w:tr w:rsidR="00AF51C7" w:rsidRPr="00AF51C7" w:rsidTr="00AF51C7">
              <w:trPr>
                <w:trHeight w:val="300"/>
              </w:trPr>
              <w:tc>
                <w:tcPr>
                  <w:tcW w:w="11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color w:val="000000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59 855,38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28 456,47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26 689,24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4 709,66</w:t>
                  </w:r>
                </w:p>
              </w:tc>
            </w:tr>
            <w:tr w:rsidR="00AF51C7" w:rsidRPr="00AF51C7" w:rsidTr="00AF51C7">
              <w:trPr>
                <w:trHeight w:val="300"/>
              </w:trPr>
              <w:tc>
                <w:tcPr>
                  <w:tcW w:w="11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color w:val="000000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54 000,00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45 000,00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9 000,00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AF51C7" w:rsidRPr="00AF51C7" w:rsidTr="00AF51C7">
              <w:trPr>
                <w:trHeight w:val="315"/>
              </w:trPr>
              <w:tc>
                <w:tcPr>
                  <w:tcW w:w="11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18 967,51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4 288,10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14 619,32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60,10</w:t>
                  </w:r>
                </w:p>
              </w:tc>
            </w:tr>
            <w:tr w:rsidR="00AF51C7" w:rsidRPr="00AF51C7" w:rsidTr="00AF51C7">
              <w:trPr>
                <w:trHeight w:val="375"/>
              </w:trPr>
              <w:tc>
                <w:tcPr>
                  <w:tcW w:w="11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8 488,53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3 920,00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3 884,50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684,03</w:t>
                  </w:r>
                </w:p>
              </w:tc>
            </w:tr>
            <w:tr w:rsidR="00AF51C7" w:rsidRPr="00AF51C7" w:rsidTr="00AF51C7">
              <w:trPr>
                <w:trHeight w:val="375"/>
              </w:trPr>
              <w:tc>
                <w:tcPr>
                  <w:tcW w:w="11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color w:val="000000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6 480,030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6 076,000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124,000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280,030</w:t>
                  </w:r>
                </w:p>
              </w:tc>
            </w:tr>
            <w:tr w:rsidR="00AF51C7" w:rsidRPr="00AF51C7" w:rsidTr="00AF51C7">
              <w:trPr>
                <w:trHeight w:val="315"/>
              </w:trPr>
              <w:tc>
                <w:tcPr>
                  <w:tcW w:w="11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color w:val="000000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AF51C7" w:rsidRPr="00AF51C7" w:rsidTr="00AF51C7">
              <w:trPr>
                <w:trHeight w:val="315"/>
              </w:trPr>
              <w:tc>
                <w:tcPr>
                  <w:tcW w:w="11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b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F51C7" w:rsidRPr="00AF51C7" w:rsidRDefault="00AF51C7" w:rsidP="00AF51C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51C7">
                    <w:rPr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</w:tbl>
          <w:p w:rsidR="001E0330" w:rsidRPr="00A8072B" w:rsidRDefault="001E0330" w:rsidP="0072232F">
            <w:pPr>
              <w:pStyle w:val="a6"/>
              <w:spacing w:line="276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0330" w:rsidRDefault="001E0330" w:rsidP="0072232F">
      <w:pPr>
        <w:pStyle w:val="ConsNonformat"/>
        <w:widowControl/>
        <w:suppressAutoHyphens/>
        <w:spacing w:line="276" w:lineRule="auto"/>
        <w:ind w:righ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1E0330" w:rsidRDefault="001E0330" w:rsidP="0072232F">
      <w:pPr>
        <w:pStyle w:val="ConsNonformat"/>
        <w:widowControl/>
        <w:suppressAutoHyphens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827" w:rsidRPr="006D3CDF" w:rsidRDefault="001E0330" w:rsidP="00AF51C7">
      <w:pPr>
        <w:ind w:firstLine="709"/>
        <w:jc w:val="both"/>
        <w:rPr>
          <w:sz w:val="26"/>
          <w:szCs w:val="26"/>
        </w:rPr>
      </w:pPr>
      <w:r w:rsidRPr="006D3CDF">
        <w:rPr>
          <w:sz w:val="26"/>
          <w:szCs w:val="26"/>
        </w:rPr>
        <w:t xml:space="preserve">1.2. </w:t>
      </w:r>
      <w:r w:rsidR="00FC041A" w:rsidRPr="006D3CDF">
        <w:rPr>
          <w:sz w:val="26"/>
          <w:szCs w:val="26"/>
        </w:rPr>
        <w:t xml:space="preserve"> </w:t>
      </w:r>
      <w:r w:rsidR="00B77827" w:rsidRPr="006D3CDF">
        <w:rPr>
          <w:sz w:val="26"/>
          <w:szCs w:val="26"/>
        </w:rPr>
        <w:t>Строки р</w:t>
      </w:r>
      <w:r w:rsidR="00545622" w:rsidRPr="006D3CDF">
        <w:rPr>
          <w:sz w:val="26"/>
          <w:szCs w:val="26"/>
        </w:rPr>
        <w:t>аздел</w:t>
      </w:r>
      <w:r w:rsidR="00B77827" w:rsidRPr="006D3CDF">
        <w:rPr>
          <w:sz w:val="26"/>
          <w:szCs w:val="26"/>
        </w:rPr>
        <w:t>а</w:t>
      </w:r>
      <w:r w:rsidR="00545622" w:rsidRPr="006D3CDF">
        <w:rPr>
          <w:sz w:val="26"/>
          <w:szCs w:val="26"/>
        </w:rPr>
        <w:t xml:space="preserve"> </w:t>
      </w:r>
      <w:r w:rsidR="00B77827" w:rsidRPr="006D3CDF">
        <w:rPr>
          <w:sz w:val="26"/>
          <w:szCs w:val="26"/>
        </w:rPr>
        <w:t>5: «Объем финансовых ресурсов, необходимых для реализации программы» Программы</w:t>
      </w:r>
      <w:r w:rsidR="00D04E6D" w:rsidRPr="006D3CDF">
        <w:rPr>
          <w:sz w:val="26"/>
          <w:szCs w:val="26"/>
        </w:rPr>
        <w:t xml:space="preserve"> изложить в следующей редакции</w:t>
      </w:r>
      <w:r w:rsidR="00B77827" w:rsidRPr="006D3CDF">
        <w:rPr>
          <w:sz w:val="26"/>
          <w:szCs w:val="26"/>
        </w:rPr>
        <w:t>:</w:t>
      </w:r>
    </w:p>
    <w:p w:rsidR="009C4276" w:rsidRPr="006D3CDF" w:rsidRDefault="00B77827" w:rsidP="00273933">
      <w:pPr>
        <w:jc w:val="both"/>
        <w:rPr>
          <w:sz w:val="26"/>
          <w:szCs w:val="26"/>
        </w:rPr>
      </w:pPr>
      <w:r w:rsidRPr="006D3CDF">
        <w:rPr>
          <w:bCs/>
          <w:sz w:val="26"/>
          <w:szCs w:val="26"/>
        </w:rPr>
        <w:t xml:space="preserve"> </w:t>
      </w:r>
      <w:r w:rsidR="00545622" w:rsidRPr="006D3CDF">
        <w:rPr>
          <w:bCs/>
          <w:sz w:val="26"/>
          <w:szCs w:val="26"/>
        </w:rPr>
        <w:t>«</w:t>
      </w:r>
      <w:r w:rsidR="009C4276" w:rsidRPr="006D3CDF">
        <w:rPr>
          <w:sz w:val="26"/>
          <w:szCs w:val="26"/>
        </w:rPr>
        <w:t xml:space="preserve">Объем бюджетных ассигнований на реализацию Программы составляет </w:t>
      </w:r>
      <w:r w:rsidR="00FA0061" w:rsidRPr="006D3CDF">
        <w:rPr>
          <w:bCs/>
          <w:color w:val="000000"/>
          <w:sz w:val="26"/>
          <w:szCs w:val="26"/>
        </w:rPr>
        <w:t>16</w:t>
      </w:r>
      <w:r w:rsidR="00AF51C7" w:rsidRPr="006D3CDF">
        <w:rPr>
          <w:bCs/>
          <w:color w:val="000000"/>
          <w:sz w:val="26"/>
          <w:szCs w:val="26"/>
        </w:rPr>
        <w:t>5</w:t>
      </w:r>
      <w:r w:rsidR="00FA0061" w:rsidRPr="006D3CDF">
        <w:rPr>
          <w:bCs/>
          <w:color w:val="000000"/>
          <w:sz w:val="26"/>
          <w:szCs w:val="26"/>
        </w:rPr>
        <w:t xml:space="preserve"> </w:t>
      </w:r>
      <w:r w:rsidR="00AF51C7" w:rsidRPr="006D3CDF">
        <w:rPr>
          <w:bCs/>
          <w:color w:val="000000"/>
          <w:sz w:val="26"/>
          <w:szCs w:val="26"/>
        </w:rPr>
        <w:t>239</w:t>
      </w:r>
      <w:r w:rsidR="00FA0061" w:rsidRPr="006D3CDF">
        <w:rPr>
          <w:bCs/>
          <w:color w:val="000000"/>
          <w:sz w:val="26"/>
          <w:szCs w:val="26"/>
        </w:rPr>
        <w:t>,8</w:t>
      </w:r>
      <w:r w:rsidR="00AF51C7" w:rsidRPr="006D3CDF">
        <w:rPr>
          <w:bCs/>
          <w:color w:val="000000"/>
          <w:sz w:val="26"/>
          <w:szCs w:val="26"/>
        </w:rPr>
        <w:t>4</w:t>
      </w:r>
      <w:r w:rsidR="00FA0061" w:rsidRPr="006D3CDF">
        <w:rPr>
          <w:bCs/>
          <w:color w:val="000000"/>
          <w:sz w:val="26"/>
          <w:szCs w:val="26"/>
        </w:rPr>
        <w:t xml:space="preserve"> </w:t>
      </w:r>
      <w:r w:rsidR="009C4276" w:rsidRPr="006D3CDF">
        <w:rPr>
          <w:sz w:val="26"/>
          <w:szCs w:val="26"/>
        </w:rPr>
        <w:t>тыс. рублей, в том числе:</w:t>
      </w:r>
    </w:p>
    <w:p w:rsidR="009C4276" w:rsidRPr="006D3CDF" w:rsidRDefault="009C4276" w:rsidP="00943DCA">
      <w:pPr>
        <w:spacing w:line="276" w:lineRule="auto"/>
        <w:ind w:left="142" w:firstLine="567"/>
        <w:jc w:val="both"/>
        <w:rPr>
          <w:sz w:val="26"/>
          <w:szCs w:val="26"/>
        </w:rPr>
      </w:pPr>
      <w:r w:rsidRPr="006D3CDF">
        <w:rPr>
          <w:sz w:val="26"/>
          <w:szCs w:val="26"/>
        </w:rPr>
        <w:t xml:space="preserve">- федеральный бюджет – </w:t>
      </w:r>
      <w:r w:rsidR="00FA0061" w:rsidRPr="006D3CDF">
        <w:rPr>
          <w:sz w:val="26"/>
          <w:szCs w:val="26"/>
        </w:rPr>
        <w:t xml:space="preserve">102 190,57 </w:t>
      </w:r>
      <w:r w:rsidRPr="006D3CDF">
        <w:rPr>
          <w:sz w:val="26"/>
          <w:szCs w:val="26"/>
        </w:rPr>
        <w:t>тыс. руб.;</w:t>
      </w:r>
    </w:p>
    <w:p w:rsidR="009C4276" w:rsidRPr="006D3CDF" w:rsidRDefault="009C4276" w:rsidP="00943DCA">
      <w:pPr>
        <w:spacing w:line="276" w:lineRule="auto"/>
        <w:ind w:left="142" w:firstLine="567"/>
        <w:jc w:val="both"/>
        <w:rPr>
          <w:sz w:val="26"/>
          <w:szCs w:val="26"/>
        </w:rPr>
      </w:pPr>
      <w:r w:rsidRPr="006D3CDF">
        <w:rPr>
          <w:sz w:val="26"/>
          <w:szCs w:val="26"/>
        </w:rPr>
        <w:t xml:space="preserve">- средства областного бюджета </w:t>
      </w:r>
      <w:r w:rsidR="00FA0061" w:rsidRPr="006D3CDF">
        <w:rPr>
          <w:sz w:val="26"/>
          <w:szCs w:val="26"/>
        </w:rPr>
        <w:t>56 867,06</w:t>
      </w:r>
      <w:r w:rsidR="00273933" w:rsidRPr="006D3CDF">
        <w:rPr>
          <w:sz w:val="26"/>
          <w:szCs w:val="26"/>
        </w:rPr>
        <w:t xml:space="preserve"> </w:t>
      </w:r>
      <w:r w:rsidRPr="006D3CDF">
        <w:rPr>
          <w:sz w:val="26"/>
          <w:szCs w:val="26"/>
        </w:rPr>
        <w:t>тыс. руб.;</w:t>
      </w:r>
    </w:p>
    <w:p w:rsidR="009C4276" w:rsidRPr="006D3CDF" w:rsidRDefault="009C4276" w:rsidP="00943DCA">
      <w:pPr>
        <w:spacing w:line="276" w:lineRule="auto"/>
        <w:ind w:left="142" w:firstLine="567"/>
        <w:jc w:val="both"/>
        <w:rPr>
          <w:sz w:val="26"/>
          <w:szCs w:val="26"/>
        </w:rPr>
      </w:pPr>
      <w:r w:rsidRPr="006D3CDF">
        <w:rPr>
          <w:sz w:val="26"/>
          <w:szCs w:val="26"/>
        </w:rPr>
        <w:t xml:space="preserve">- средства бюджета городского поселения – город Новохоперск – </w:t>
      </w:r>
      <w:r w:rsidR="00AF51C7" w:rsidRPr="006D3CDF">
        <w:rPr>
          <w:sz w:val="26"/>
          <w:szCs w:val="26"/>
        </w:rPr>
        <w:t>6182,21</w:t>
      </w:r>
      <w:r w:rsidR="00FA0061" w:rsidRPr="006D3CDF">
        <w:rPr>
          <w:sz w:val="26"/>
          <w:szCs w:val="26"/>
        </w:rPr>
        <w:t xml:space="preserve"> </w:t>
      </w:r>
      <w:r w:rsidRPr="006D3CDF">
        <w:rPr>
          <w:sz w:val="26"/>
          <w:szCs w:val="26"/>
        </w:rPr>
        <w:t>тыс. руб.</w:t>
      </w:r>
    </w:p>
    <w:p w:rsidR="00B77827" w:rsidRPr="006D3CDF" w:rsidRDefault="009C4276" w:rsidP="00943DCA">
      <w:pPr>
        <w:spacing w:line="276" w:lineRule="auto"/>
        <w:ind w:left="142" w:firstLine="567"/>
        <w:jc w:val="both"/>
        <w:rPr>
          <w:sz w:val="26"/>
          <w:szCs w:val="26"/>
        </w:rPr>
      </w:pPr>
      <w:r w:rsidRPr="006D3CDF">
        <w:rPr>
          <w:sz w:val="26"/>
          <w:szCs w:val="26"/>
        </w:rPr>
        <w:t>Объемы финансирования муниципальной программы будут корректироваться в процессе ее реализации в установленном порядке, исходя из возможностей областного, местного бюджетов.</w:t>
      </w:r>
      <w:r w:rsidR="00B77827" w:rsidRPr="006D3CDF">
        <w:rPr>
          <w:sz w:val="26"/>
          <w:szCs w:val="26"/>
        </w:rPr>
        <w:t>»</w:t>
      </w:r>
      <w:r w:rsidR="00D04E6D" w:rsidRPr="006D3CDF">
        <w:rPr>
          <w:sz w:val="26"/>
          <w:szCs w:val="26"/>
        </w:rPr>
        <w:t>.</w:t>
      </w:r>
    </w:p>
    <w:p w:rsidR="00441574" w:rsidRPr="006D3CDF" w:rsidRDefault="001E1A35" w:rsidP="00AF51C7">
      <w:pPr>
        <w:spacing w:line="276" w:lineRule="auto"/>
        <w:ind w:left="142" w:firstLine="567"/>
        <w:jc w:val="both"/>
        <w:rPr>
          <w:sz w:val="26"/>
          <w:szCs w:val="26"/>
        </w:rPr>
      </w:pPr>
      <w:r w:rsidRPr="006D3CDF">
        <w:rPr>
          <w:bCs/>
          <w:sz w:val="26"/>
          <w:szCs w:val="26"/>
        </w:rPr>
        <w:t>1.</w:t>
      </w:r>
      <w:r w:rsidR="00AF51C7" w:rsidRPr="006D3CDF">
        <w:rPr>
          <w:bCs/>
          <w:sz w:val="26"/>
          <w:szCs w:val="26"/>
        </w:rPr>
        <w:t>3</w:t>
      </w:r>
      <w:r w:rsidRPr="006D3CDF">
        <w:rPr>
          <w:bCs/>
          <w:sz w:val="26"/>
          <w:szCs w:val="26"/>
        </w:rPr>
        <w:t xml:space="preserve">. </w:t>
      </w:r>
      <w:r w:rsidR="00441574" w:rsidRPr="006D3CDF">
        <w:rPr>
          <w:sz w:val="26"/>
          <w:szCs w:val="26"/>
        </w:rPr>
        <w:t xml:space="preserve">Изложить приложение 3 к Программе: «Ресурсное обеспечение реализации муниципальной программы </w:t>
      </w:r>
      <w:r w:rsidR="00441574" w:rsidRPr="006D3CDF">
        <w:rPr>
          <w:bCs/>
          <w:color w:val="000000"/>
          <w:sz w:val="26"/>
          <w:szCs w:val="26"/>
        </w:rPr>
        <w:t>«</w:t>
      </w:r>
      <w:r w:rsidR="00441574" w:rsidRPr="006D3CDF">
        <w:rPr>
          <w:color w:val="000000"/>
          <w:sz w:val="26"/>
          <w:szCs w:val="26"/>
        </w:rPr>
        <w:t xml:space="preserve">Формирование современной городской среды </w:t>
      </w:r>
      <w:r w:rsidR="00441574" w:rsidRPr="006D3CDF">
        <w:rPr>
          <w:bCs/>
          <w:sz w:val="26"/>
          <w:szCs w:val="26"/>
        </w:rPr>
        <w:t>городского поселения - город Новохоперск</w:t>
      </w:r>
      <w:r w:rsidR="00441574" w:rsidRPr="006D3CDF">
        <w:rPr>
          <w:color w:val="000000"/>
          <w:sz w:val="26"/>
          <w:szCs w:val="26"/>
        </w:rPr>
        <w:t xml:space="preserve">» </w:t>
      </w:r>
      <w:r w:rsidR="00441574" w:rsidRPr="006D3CDF">
        <w:rPr>
          <w:sz w:val="26"/>
          <w:szCs w:val="26"/>
        </w:rPr>
        <w:t>за счет всех источников финансирования» в новой редакции</w:t>
      </w:r>
      <w:r w:rsidR="00441574" w:rsidRPr="006D3CDF">
        <w:rPr>
          <w:spacing w:val="2"/>
          <w:sz w:val="26"/>
          <w:szCs w:val="26"/>
        </w:rPr>
        <w:t>,</w:t>
      </w:r>
      <w:r w:rsidR="00441574" w:rsidRPr="006D3CDF">
        <w:rPr>
          <w:sz w:val="26"/>
          <w:szCs w:val="26"/>
        </w:rPr>
        <w:t xml:space="preserve"> согласно Приложению </w:t>
      </w:r>
      <w:r w:rsidR="006D3CDF">
        <w:rPr>
          <w:sz w:val="26"/>
          <w:szCs w:val="26"/>
        </w:rPr>
        <w:t>1</w:t>
      </w:r>
      <w:r w:rsidR="00441574" w:rsidRPr="006D3CDF">
        <w:rPr>
          <w:sz w:val="26"/>
          <w:szCs w:val="26"/>
        </w:rPr>
        <w:t xml:space="preserve"> к настоящему постановлению</w:t>
      </w:r>
      <w:r w:rsidR="002070B4" w:rsidRPr="006D3CDF">
        <w:rPr>
          <w:sz w:val="26"/>
          <w:szCs w:val="26"/>
        </w:rPr>
        <w:t>.</w:t>
      </w:r>
    </w:p>
    <w:p w:rsidR="009B6966" w:rsidRPr="006D3CDF" w:rsidRDefault="002070B4" w:rsidP="009B6966">
      <w:pPr>
        <w:pStyle w:val="a4"/>
        <w:autoSpaceDN w:val="0"/>
        <w:adjustRightInd w:val="0"/>
        <w:spacing w:after="200" w:line="276" w:lineRule="auto"/>
        <w:ind w:left="142" w:firstLine="567"/>
        <w:jc w:val="both"/>
        <w:rPr>
          <w:sz w:val="26"/>
          <w:szCs w:val="26"/>
        </w:rPr>
      </w:pPr>
      <w:r w:rsidRPr="006D3CDF">
        <w:rPr>
          <w:sz w:val="26"/>
          <w:szCs w:val="26"/>
        </w:rPr>
        <w:t>2</w:t>
      </w:r>
      <w:r w:rsidR="006D5FF8" w:rsidRPr="006D3CDF">
        <w:rPr>
          <w:sz w:val="26"/>
          <w:szCs w:val="26"/>
        </w:rPr>
        <w:t xml:space="preserve">. </w:t>
      </w:r>
      <w:r w:rsidR="00C52F2C" w:rsidRPr="006D3CDF">
        <w:rPr>
          <w:sz w:val="26"/>
          <w:szCs w:val="26"/>
        </w:rPr>
        <w:t>Н</w:t>
      </w:r>
      <w:r w:rsidR="00093F84" w:rsidRPr="006D3CDF">
        <w:rPr>
          <w:sz w:val="26"/>
          <w:szCs w:val="26"/>
        </w:rPr>
        <w:t xml:space="preserve">астоящее постановление </w:t>
      </w:r>
      <w:r w:rsidR="00C52F2C" w:rsidRPr="006D3CDF">
        <w:rPr>
          <w:sz w:val="26"/>
          <w:szCs w:val="26"/>
        </w:rPr>
        <w:t>вступает в законную силу с момента его подписания</w:t>
      </w:r>
      <w:r w:rsidR="00093F84" w:rsidRPr="006D3CDF">
        <w:rPr>
          <w:sz w:val="26"/>
          <w:szCs w:val="26"/>
        </w:rPr>
        <w:t>.</w:t>
      </w:r>
    </w:p>
    <w:p w:rsidR="00093F84" w:rsidRPr="006D3CDF" w:rsidRDefault="002070B4" w:rsidP="009B6966">
      <w:pPr>
        <w:pStyle w:val="a4"/>
        <w:autoSpaceDN w:val="0"/>
        <w:adjustRightInd w:val="0"/>
        <w:spacing w:after="200" w:line="276" w:lineRule="auto"/>
        <w:ind w:left="142" w:firstLine="567"/>
        <w:jc w:val="both"/>
        <w:rPr>
          <w:sz w:val="26"/>
          <w:szCs w:val="26"/>
        </w:rPr>
      </w:pPr>
      <w:r w:rsidRPr="006D3CDF">
        <w:rPr>
          <w:sz w:val="26"/>
          <w:szCs w:val="26"/>
        </w:rPr>
        <w:t>3</w:t>
      </w:r>
      <w:r w:rsidR="006D5FF8" w:rsidRPr="006D3CDF">
        <w:rPr>
          <w:sz w:val="26"/>
          <w:szCs w:val="26"/>
        </w:rPr>
        <w:t>.</w:t>
      </w:r>
      <w:r w:rsidR="00093F84" w:rsidRPr="006D3CDF">
        <w:rPr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:rsidR="00093F84" w:rsidRPr="006D3CDF" w:rsidRDefault="00093F84" w:rsidP="00AC1AB3">
      <w:pPr>
        <w:spacing w:line="276" w:lineRule="auto"/>
        <w:ind w:firstLine="142"/>
        <w:jc w:val="both"/>
        <w:rPr>
          <w:sz w:val="26"/>
          <w:szCs w:val="26"/>
        </w:rPr>
      </w:pPr>
    </w:p>
    <w:p w:rsidR="00093F84" w:rsidRPr="006D3CDF" w:rsidRDefault="006D3CDF" w:rsidP="00FE5F54">
      <w:pPr>
        <w:spacing w:after="200"/>
        <w:ind w:firstLine="142"/>
        <w:jc w:val="both"/>
        <w:rPr>
          <w:sz w:val="26"/>
          <w:szCs w:val="26"/>
        </w:rPr>
      </w:pPr>
      <w:r w:rsidRPr="006D3CDF">
        <w:rPr>
          <w:sz w:val="26"/>
          <w:szCs w:val="26"/>
        </w:rPr>
        <w:t>Г</w:t>
      </w:r>
      <w:r w:rsidR="006749D1" w:rsidRPr="006D3CDF">
        <w:rPr>
          <w:sz w:val="26"/>
          <w:szCs w:val="26"/>
        </w:rPr>
        <w:t>лав</w:t>
      </w:r>
      <w:r w:rsidRPr="006D3CDF">
        <w:rPr>
          <w:sz w:val="26"/>
          <w:szCs w:val="26"/>
        </w:rPr>
        <w:t>а</w:t>
      </w:r>
      <w:r w:rsidR="006749D1" w:rsidRPr="006D3CDF">
        <w:rPr>
          <w:sz w:val="26"/>
          <w:szCs w:val="26"/>
        </w:rPr>
        <w:t xml:space="preserve"> городского поселения –</w:t>
      </w:r>
    </w:p>
    <w:p w:rsidR="008022EA" w:rsidRPr="006D3CDF" w:rsidRDefault="006749D1" w:rsidP="00FE5F54">
      <w:pPr>
        <w:spacing w:after="200"/>
        <w:ind w:firstLine="142"/>
        <w:jc w:val="both"/>
        <w:rPr>
          <w:sz w:val="26"/>
          <w:szCs w:val="26"/>
        </w:rPr>
      </w:pPr>
      <w:r w:rsidRPr="006D3CDF">
        <w:rPr>
          <w:sz w:val="26"/>
          <w:szCs w:val="26"/>
        </w:rPr>
        <w:t xml:space="preserve"> город Новохоперск                 </w:t>
      </w:r>
      <w:r w:rsidR="00093F84" w:rsidRPr="006D3CDF">
        <w:rPr>
          <w:sz w:val="26"/>
          <w:szCs w:val="26"/>
        </w:rPr>
        <w:t xml:space="preserve">                   </w:t>
      </w:r>
      <w:r w:rsidRPr="006D3CDF">
        <w:rPr>
          <w:sz w:val="26"/>
          <w:szCs w:val="26"/>
        </w:rPr>
        <w:t xml:space="preserve">                   </w:t>
      </w:r>
      <w:r w:rsidR="006D3CDF">
        <w:rPr>
          <w:sz w:val="26"/>
          <w:szCs w:val="26"/>
        </w:rPr>
        <w:t xml:space="preserve">       </w:t>
      </w:r>
      <w:r w:rsidRPr="006D3CDF">
        <w:rPr>
          <w:sz w:val="26"/>
          <w:szCs w:val="26"/>
        </w:rPr>
        <w:t xml:space="preserve">    </w:t>
      </w:r>
      <w:r w:rsidR="00CA15E6" w:rsidRPr="006D3CDF">
        <w:rPr>
          <w:sz w:val="26"/>
          <w:szCs w:val="26"/>
        </w:rPr>
        <w:t xml:space="preserve">    </w:t>
      </w:r>
      <w:r w:rsidR="00FF7B9E" w:rsidRPr="006D3CDF">
        <w:rPr>
          <w:sz w:val="26"/>
          <w:szCs w:val="26"/>
        </w:rPr>
        <w:t xml:space="preserve">     </w:t>
      </w:r>
      <w:r w:rsidR="00CA15E6" w:rsidRPr="006D3CDF">
        <w:rPr>
          <w:sz w:val="26"/>
          <w:szCs w:val="26"/>
        </w:rPr>
        <w:t xml:space="preserve"> </w:t>
      </w:r>
      <w:r w:rsidRPr="006D3CDF">
        <w:rPr>
          <w:sz w:val="26"/>
          <w:szCs w:val="26"/>
        </w:rPr>
        <w:t xml:space="preserve">          </w:t>
      </w:r>
      <w:r w:rsidR="006D3CDF" w:rsidRPr="006D3CDF">
        <w:rPr>
          <w:sz w:val="26"/>
          <w:szCs w:val="26"/>
        </w:rPr>
        <w:t>М.В. Шамаев</w:t>
      </w: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0746C1" w:rsidRDefault="000746C1" w:rsidP="00AC1AB3">
      <w:pPr>
        <w:spacing w:after="200" w:line="276" w:lineRule="auto"/>
        <w:ind w:firstLine="142"/>
        <w:jc w:val="both"/>
        <w:rPr>
          <w:sz w:val="28"/>
          <w:szCs w:val="28"/>
        </w:rPr>
        <w:sectPr w:rsidR="000746C1" w:rsidSect="00AC1AB3">
          <w:pgSz w:w="11906" w:h="16838"/>
          <w:pgMar w:top="851" w:right="850" w:bottom="993" w:left="1134" w:header="708" w:footer="708" w:gutter="0"/>
          <w:cols w:space="708"/>
          <w:docGrid w:linePitch="360"/>
        </w:sectPr>
      </w:pP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CA15E6" w:rsidRDefault="00CA15E6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53242B" w:rsidRDefault="0053242B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53242B" w:rsidRDefault="0053242B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517ADC" w:rsidRPr="00CD4CE6" w:rsidRDefault="00517ADC" w:rsidP="00AC1AB3">
      <w:pPr>
        <w:spacing w:line="276" w:lineRule="auto"/>
        <w:jc w:val="both"/>
        <w:rPr>
          <w:sz w:val="28"/>
          <w:szCs w:val="28"/>
        </w:rPr>
      </w:pPr>
      <w:r w:rsidRPr="00CD4CE6">
        <w:rPr>
          <w:sz w:val="28"/>
          <w:szCs w:val="28"/>
        </w:rPr>
        <w:t>Визирование:</w:t>
      </w:r>
    </w:p>
    <w:p w:rsidR="00517ADC" w:rsidRPr="00CD4CE6" w:rsidRDefault="00517ADC" w:rsidP="00AC1AB3">
      <w:pPr>
        <w:spacing w:line="276" w:lineRule="auto"/>
        <w:jc w:val="both"/>
        <w:rPr>
          <w:sz w:val="28"/>
          <w:szCs w:val="28"/>
        </w:rPr>
      </w:pPr>
    </w:p>
    <w:p w:rsidR="00517ADC" w:rsidRPr="00CD4CE6" w:rsidRDefault="00517ADC" w:rsidP="00AC1AB3">
      <w:pPr>
        <w:spacing w:line="276" w:lineRule="auto"/>
        <w:jc w:val="both"/>
        <w:rPr>
          <w:sz w:val="28"/>
          <w:szCs w:val="28"/>
        </w:rPr>
      </w:pPr>
    </w:p>
    <w:p w:rsidR="00517ADC" w:rsidRDefault="00517ADC" w:rsidP="00296CD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94FB3">
        <w:rPr>
          <w:sz w:val="28"/>
          <w:szCs w:val="28"/>
        </w:rPr>
        <w:t>едущ</w:t>
      </w:r>
      <w:r>
        <w:rPr>
          <w:sz w:val="28"/>
          <w:szCs w:val="28"/>
        </w:rPr>
        <w:t xml:space="preserve">ий </w:t>
      </w:r>
      <w:r w:rsidR="00296CD7">
        <w:rPr>
          <w:sz w:val="28"/>
          <w:szCs w:val="28"/>
        </w:rPr>
        <w:t>юрисконсульт</w:t>
      </w:r>
      <w:r>
        <w:rPr>
          <w:sz w:val="28"/>
          <w:szCs w:val="28"/>
        </w:rPr>
        <w:t xml:space="preserve"> </w:t>
      </w:r>
      <w:r w:rsidRPr="00B94FB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517ADC" w:rsidRPr="00CD4CE6" w:rsidRDefault="00517ADC" w:rsidP="00AC1AB3">
      <w:pPr>
        <w:spacing w:line="276" w:lineRule="auto"/>
        <w:jc w:val="both"/>
        <w:rPr>
          <w:sz w:val="28"/>
          <w:szCs w:val="28"/>
        </w:rPr>
      </w:pPr>
      <w:r w:rsidRPr="00B94FB3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B94FB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B94FB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94FB3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B94FB3">
        <w:rPr>
          <w:sz w:val="28"/>
          <w:szCs w:val="28"/>
        </w:rPr>
        <w:t>Новохоперск</w:t>
      </w: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___________ </w:t>
      </w:r>
      <w:r>
        <w:rPr>
          <w:sz w:val="28"/>
          <w:szCs w:val="28"/>
        </w:rPr>
        <w:t xml:space="preserve">   </w:t>
      </w:r>
      <w:r w:rsidR="00F26FE3">
        <w:rPr>
          <w:sz w:val="28"/>
          <w:szCs w:val="28"/>
        </w:rPr>
        <w:t>М.В. Соломинцева</w:t>
      </w:r>
    </w:p>
    <w:p w:rsidR="00517ADC" w:rsidRPr="00CD4CE6" w:rsidRDefault="00517ADC" w:rsidP="00AC1AB3">
      <w:pPr>
        <w:spacing w:line="276" w:lineRule="auto"/>
        <w:jc w:val="both"/>
        <w:rPr>
          <w:sz w:val="28"/>
          <w:szCs w:val="28"/>
        </w:rPr>
      </w:pPr>
      <w:r w:rsidRPr="00CD4CE6">
        <w:rPr>
          <w:sz w:val="28"/>
          <w:szCs w:val="28"/>
        </w:rPr>
        <w:t>«</w:t>
      </w:r>
      <w:r>
        <w:rPr>
          <w:sz w:val="28"/>
          <w:szCs w:val="28"/>
        </w:rPr>
        <w:t>__</w:t>
      </w:r>
      <w:r w:rsidRPr="00CD4CE6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 202</w:t>
      </w:r>
      <w:r w:rsidR="00FF7B9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D4CE6">
        <w:rPr>
          <w:sz w:val="28"/>
          <w:szCs w:val="28"/>
        </w:rPr>
        <w:t>года</w:t>
      </w:r>
    </w:p>
    <w:p w:rsidR="00517ADC" w:rsidRDefault="00517ADC" w:rsidP="00AC1AB3">
      <w:pPr>
        <w:spacing w:line="276" w:lineRule="auto"/>
        <w:jc w:val="center"/>
      </w:pPr>
    </w:p>
    <w:p w:rsidR="00517ADC" w:rsidRDefault="00517ADC" w:rsidP="00AC1AB3">
      <w:pPr>
        <w:spacing w:line="276" w:lineRule="auto"/>
        <w:jc w:val="center"/>
      </w:pPr>
    </w:p>
    <w:p w:rsidR="00517ADC" w:rsidRDefault="00517ADC" w:rsidP="00AC1AB3">
      <w:pPr>
        <w:spacing w:line="276" w:lineRule="auto"/>
        <w:jc w:val="center"/>
      </w:pPr>
    </w:p>
    <w:p w:rsidR="00517ADC" w:rsidRDefault="00517ADC" w:rsidP="00AC1AB3">
      <w:pPr>
        <w:spacing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83820</wp:posOffset>
                </wp:positionV>
                <wp:extent cx="2619375" cy="1628775"/>
                <wp:effectExtent l="0" t="0" r="952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1C7" w:rsidRPr="00935EC8" w:rsidRDefault="00AF51C7" w:rsidP="00517AD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Эксперт администрации городского поселения </w:t>
                            </w:r>
                          </w:p>
                          <w:p w:rsidR="00AF51C7" w:rsidRPr="00935EC8" w:rsidRDefault="00AF51C7" w:rsidP="00517A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F51C7" w:rsidRPr="00935EC8" w:rsidRDefault="00AF51C7" w:rsidP="00517A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F51C7" w:rsidRPr="00935EC8" w:rsidRDefault="00AF51C7" w:rsidP="00517AD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___</w:t>
                            </w:r>
                            <w:r w:rsidRPr="00935EC8">
                              <w:rPr>
                                <w:i/>
                                <w:sz w:val="24"/>
                                <w:szCs w:val="24"/>
                              </w:rPr>
                              <w:t>_________</w:t>
                            </w:r>
                            <w:r w:rsidRPr="00935EC8">
                              <w:rPr>
                                <w:sz w:val="24"/>
                                <w:szCs w:val="24"/>
                              </w:rPr>
                              <w:t xml:space="preserve">            А.А. Толстенко</w:t>
                            </w:r>
                          </w:p>
                          <w:p w:rsidR="00AF51C7" w:rsidRPr="00935EC8" w:rsidRDefault="00AF51C7" w:rsidP="00517AD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35EC8">
                              <w:rPr>
                                <w:sz w:val="24"/>
                                <w:szCs w:val="24"/>
                              </w:rPr>
                              <w:t xml:space="preserve">«___»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935EC8">
                              <w:rPr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  <w:r w:rsidRPr="00935EC8">
                              <w:rPr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  <w:p w:rsidR="00AF51C7" w:rsidRPr="00935EC8" w:rsidRDefault="00AF51C7" w:rsidP="00517A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4.05pt;margin-top:6.6pt;width:206.25pt;height:1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" stroked="f">
                <v:textbox>
                  <w:txbxContent>
                    <w:p w:rsidR="00AF51C7" w:rsidRPr="00935EC8" w:rsidRDefault="00AF51C7" w:rsidP="00517AD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Эксперт администрации городского поселения </w:t>
                      </w:r>
                    </w:p>
                    <w:p w:rsidR="00AF51C7" w:rsidRPr="00935EC8" w:rsidRDefault="00AF51C7" w:rsidP="00517AD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F51C7" w:rsidRPr="00935EC8" w:rsidRDefault="00AF51C7" w:rsidP="00517AD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F51C7" w:rsidRPr="00935EC8" w:rsidRDefault="00AF51C7" w:rsidP="00517AD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___</w:t>
                      </w:r>
                      <w:r w:rsidRPr="00935EC8">
                        <w:rPr>
                          <w:i/>
                          <w:sz w:val="24"/>
                          <w:szCs w:val="24"/>
                        </w:rPr>
                        <w:t>_________</w:t>
                      </w:r>
                      <w:r w:rsidRPr="00935EC8">
                        <w:rPr>
                          <w:sz w:val="24"/>
                          <w:szCs w:val="24"/>
                        </w:rPr>
                        <w:t xml:space="preserve">            А.А. Толстенко</w:t>
                      </w:r>
                    </w:p>
                    <w:p w:rsidR="00AF51C7" w:rsidRPr="00935EC8" w:rsidRDefault="00AF51C7" w:rsidP="00517AD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935EC8">
                        <w:rPr>
                          <w:sz w:val="24"/>
                          <w:szCs w:val="24"/>
                        </w:rPr>
                        <w:t xml:space="preserve">«___» </w:t>
                      </w:r>
                      <w:r>
                        <w:rPr>
                          <w:sz w:val="24"/>
                          <w:szCs w:val="24"/>
                        </w:rPr>
                        <w:t>_____________</w:t>
                      </w:r>
                      <w:r w:rsidRPr="00935EC8">
                        <w:rPr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sz w:val="24"/>
                          <w:szCs w:val="24"/>
                        </w:rPr>
                        <w:t>23</w:t>
                      </w:r>
                      <w:r w:rsidRPr="00935EC8">
                        <w:rPr>
                          <w:sz w:val="24"/>
                          <w:szCs w:val="24"/>
                        </w:rPr>
                        <w:t xml:space="preserve"> года</w:t>
                      </w:r>
                    </w:p>
                    <w:p w:rsidR="00AF51C7" w:rsidRPr="00935EC8" w:rsidRDefault="00AF51C7" w:rsidP="00517AD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40640</wp:posOffset>
                </wp:positionV>
                <wp:extent cx="2895600" cy="17811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1C7" w:rsidRPr="001435CC" w:rsidRDefault="00AF51C7" w:rsidP="00517AD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.35pt;margin-top:3.2pt;width:228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" stroked="f">
                <v:textbox>
                  <w:txbxContent>
                    <w:p w:rsidR="00AF51C7" w:rsidRPr="001435CC" w:rsidRDefault="00AF51C7" w:rsidP="00517AD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7ADC" w:rsidRDefault="00517ADC" w:rsidP="00AC1AB3">
      <w:pPr>
        <w:spacing w:line="276" w:lineRule="auto"/>
        <w:jc w:val="center"/>
      </w:pPr>
    </w:p>
    <w:p w:rsidR="00517ADC" w:rsidRDefault="00517ADC" w:rsidP="00AC1AB3">
      <w:pPr>
        <w:spacing w:line="276" w:lineRule="auto"/>
        <w:jc w:val="center"/>
      </w:pPr>
    </w:p>
    <w:p w:rsidR="00517ADC" w:rsidRDefault="00517ADC" w:rsidP="00AC1AB3">
      <w:pPr>
        <w:spacing w:line="276" w:lineRule="auto"/>
        <w:jc w:val="center"/>
      </w:pPr>
    </w:p>
    <w:p w:rsidR="00424C8A" w:rsidRDefault="00424C8A" w:rsidP="00AC1AB3">
      <w:pPr>
        <w:spacing w:line="276" w:lineRule="auto"/>
        <w:jc w:val="center"/>
      </w:pPr>
    </w:p>
    <w:p w:rsidR="00424C8A" w:rsidRDefault="00424C8A" w:rsidP="00AC1AB3">
      <w:pPr>
        <w:spacing w:line="276" w:lineRule="auto"/>
        <w:jc w:val="center"/>
      </w:pPr>
    </w:p>
    <w:p w:rsidR="00424C8A" w:rsidRDefault="00424C8A" w:rsidP="00AC1AB3">
      <w:pPr>
        <w:spacing w:line="276" w:lineRule="auto"/>
        <w:jc w:val="center"/>
      </w:pPr>
    </w:p>
    <w:p w:rsidR="00424C8A" w:rsidRDefault="00424C8A" w:rsidP="00AC1AB3">
      <w:pPr>
        <w:spacing w:line="276" w:lineRule="auto"/>
        <w:jc w:val="center"/>
      </w:pPr>
    </w:p>
    <w:p w:rsidR="00517ADC" w:rsidRDefault="00517ADC" w:rsidP="00AC1AB3">
      <w:pPr>
        <w:spacing w:line="276" w:lineRule="auto"/>
        <w:jc w:val="center"/>
      </w:pPr>
    </w:p>
    <w:p w:rsidR="0073270E" w:rsidRDefault="0073270E" w:rsidP="00AC1AB3">
      <w:pPr>
        <w:spacing w:after="200" w:line="276" w:lineRule="auto"/>
        <w:ind w:firstLine="142"/>
        <w:jc w:val="both"/>
        <w:rPr>
          <w:sz w:val="28"/>
          <w:szCs w:val="28"/>
        </w:rPr>
      </w:pPr>
    </w:p>
    <w:p w:rsidR="00CA15E6" w:rsidRPr="00CA15E6" w:rsidRDefault="00CA15E6" w:rsidP="00AC1AB3">
      <w:pPr>
        <w:spacing w:after="200" w:line="276" w:lineRule="auto"/>
        <w:ind w:firstLine="142"/>
        <w:jc w:val="both"/>
      </w:pPr>
    </w:p>
    <w:p w:rsidR="00392560" w:rsidRDefault="00392560" w:rsidP="00AC1AB3">
      <w:pPr>
        <w:spacing w:after="200" w:line="276" w:lineRule="auto"/>
        <w:ind w:firstLine="142"/>
        <w:jc w:val="both"/>
        <w:sectPr w:rsidR="00392560" w:rsidSect="00AC1AB3">
          <w:pgSz w:w="11906" w:h="16838"/>
          <w:pgMar w:top="851" w:right="850" w:bottom="993" w:left="1134" w:header="708" w:footer="708" w:gutter="0"/>
          <w:cols w:space="708"/>
          <w:docGrid w:linePitch="360"/>
        </w:sectPr>
      </w:pPr>
    </w:p>
    <w:p w:rsidR="006F22F4" w:rsidRDefault="006D5FF8" w:rsidP="00AC1AB3">
      <w:pPr>
        <w:spacing w:line="276" w:lineRule="auto"/>
        <w:ind w:left="1006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6F22F4">
        <w:rPr>
          <w:sz w:val="24"/>
          <w:szCs w:val="24"/>
        </w:rPr>
        <w:t>1                                                                 к Постановлению администрации городского поселения - город Новохоперск Новохоперского муниципального района Воронежской области                                               от  «___» ____________ 20</w:t>
      </w:r>
      <w:r w:rsidR="00C52F2C">
        <w:rPr>
          <w:sz w:val="24"/>
          <w:szCs w:val="24"/>
        </w:rPr>
        <w:t>2</w:t>
      </w:r>
      <w:r w:rsidR="00FF7B9E">
        <w:rPr>
          <w:sz w:val="24"/>
          <w:szCs w:val="24"/>
        </w:rPr>
        <w:t>3</w:t>
      </w:r>
      <w:r w:rsidR="006F22F4">
        <w:rPr>
          <w:sz w:val="24"/>
          <w:szCs w:val="24"/>
        </w:rPr>
        <w:t xml:space="preserve"> г. № ___</w:t>
      </w:r>
    </w:p>
    <w:p w:rsidR="001E1A35" w:rsidRDefault="001E1A35" w:rsidP="001E1A35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line="276" w:lineRule="auto"/>
        <w:ind w:right="-314" w:firstLine="11340"/>
        <w:rPr>
          <w:sz w:val="24"/>
          <w:szCs w:val="24"/>
        </w:rPr>
      </w:pPr>
    </w:p>
    <w:p w:rsidR="00FF7B9E" w:rsidRDefault="00FF7B9E" w:rsidP="001E1A35">
      <w:pPr>
        <w:spacing w:line="276" w:lineRule="auto"/>
        <w:ind w:left="10065"/>
        <w:rPr>
          <w:sz w:val="24"/>
          <w:szCs w:val="24"/>
        </w:rPr>
      </w:pPr>
    </w:p>
    <w:p w:rsidR="00392560" w:rsidRPr="000204E3" w:rsidRDefault="00392560" w:rsidP="00AC1AB3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spacing w:line="276" w:lineRule="auto"/>
        <w:ind w:left="11907" w:right="-314"/>
        <w:rPr>
          <w:sz w:val="24"/>
          <w:szCs w:val="24"/>
        </w:rPr>
      </w:pPr>
      <w:r>
        <w:rPr>
          <w:sz w:val="24"/>
          <w:szCs w:val="24"/>
        </w:rPr>
        <w:t xml:space="preserve">Приложение 3 </w:t>
      </w:r>
      <w:r w:rsidRPr="001B3911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1B3911">
        <w:rPr>
          <w:sz w:val="24"/>
          <w:szCs w:val="24"/>
        </w:rPr>
        <w:t xml:space="preserve">рограмме </w:t>
      </w:r>
    </w:p>
    <w:p w:rsidR="00392560" w:rsidRDefault="00392560" w:rsidP="00AC1AB3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  <w:r w:rsidRPr="00B05D1E">
        <w:rPr>
          <w:rFonts w:ascii="Times New Roman" w:hAnsi="Times New Roman"/>
          <w:b/>
        </w:rPr>
        <w:t xml:space="preserve">Ресурсное обеспечение реализации муниципальной программы </w:t>
      </w:r>
    </w:p>
    <w:p w:rsidR="00392560" w:rsidRPr="00773C54" w:rsidRDefault="00392560" w:rsidP="00AC1AB3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  <w:color w:val="000000"/>
        </w:rPr>
        <w:t>«</w:t>
      </w:r>
      <w:r w:rsidRPr="00B05D1E">
        <w:rPr>
          <w:rFonts w:ascii="Times New Roman" w:hAnsi="Times New Roman"/>
          <w:b/>
          <w:color w:val="000000"/>
        </w:rPr>
        <w:t xml:space="preserve">Формирование современной городской среды </w:t>
      </w:r>
      <w:r w:rsidRPr="00F017A5">
        <w:rPr>
          <w:rFonts w:ascii="Times New Roman" w:hAnsi="Times New Roman"/>
          <w:b/>
          <w:bCs/>
          <w:szCs w:val="24"/>
        </w:rPr>
        <w:t>городского поселения - город Новохоперск</w:t>
      </w:r>
      <w:r>
        <w:rPr>
          <w:rFonts w:ascii="Times New Roman" w:hAnsi="Times New Roman"/>
          <w:b/>
          <w:color w:val="000000"/>
        </w:rPr>
        <w:t>»</w:t>
      </w:r>
      <w:r w:rsidRPr="00B05D1E">
        <w:rPr>
          <w:rFonts w:ascii="Times New Roman" w:hAnsi="Times New Roman"/>
          <w:b/>
          <w:color w:val="000000"/>
        </w:rPr>
        <w:t xml:space="preserve"> </w:t>
      </w:r>
      <w:r w:rsidRPr="00B05D1E">
        <w:rPr>
          <w:rFonts w:ascii="Times New Roman" w:hAnsi="Times New Roman"/>
          <w:b/>
        </w:rPr>
        <w:t>за счет всех источников финансирования</w:t>
      </w:r>
    </w:p>
    <w:tbl>
      <w:tblPr>
        <w:tblW w:w="4995" w:type="pct"/>
        <w:tblLayout w:type="fixed"/>
        <w:tblLook w:val="00A0" w:firstRow="1" w:lastRow="0" w:firstColumn="1" w:lastColumn="0" w:noHBand="0" w:noVBand="0"/>
      </w:tblPr>
      <w:tblGrid>
        <w:gridCol w:w="1799"/>
        <w:gridCol w:w="2687"/>
        <w:gridCol w:w="1580"/>
        <w:gridCol w:w="1243"/>
        <w:gridCol w:w="1255"/>
        <w:gridCol w:w="1088"/>
        <w:gridCol w:w="1088"/>
        <w:gridCol w:w="1231"/>
        <w:gridCol w:w="1073"/>
        <w:gridCol w:w="1073"/>
        <w:gridCol w:w="1079"/>
      </w:tblGrid>
      <w:tr w:rsidR="00E7137F" w:rsidRPr="008D2EAB" w:rsidTr="00954FF1">
        <w:trPr>
          <w:trHeight w:val="2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Статус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8D2EAB">
              <w:rPr>
                <w:b/>
                <w:bCs/>
                <w:color w:val="000000"/>
              </w:rPr>
              <w:t xml:space="preserve">Наименование муниципальной программы, подпрограммы, </w:t>
            </w:r>
            <w:r w:rsidRPr="008D2EAB">
              <w:rPr>
                <w:b/>
                <w:bCs/>
                <w:color w:val="000000"/>
              </w:rPr>
              <w:br/>
              <w:t xml:space="preserve">основного мероприятия 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Источники ресурсного обеспечения</w:t>
            </w:r>
          </w:p>
        </w:tc>
        <w:tc>
          <w:tcPr>
            <w:tcW w:w="300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Оценка расходов по годам реализации муниципальной программы, тыс. руб.</w:t>
            </w:r>
          </w:p>
        </w:tc>
      </w:tr>
      <w:tr w:rsidR="00565569" w:rsidRPr="008D2EAB" w:rsidTr="00B16235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Всего</w:t>
            </w:r>
          </w:p>
        </w:tc>
        <w:tc>
          <w:tcPr>
            <w:tcW w:w="25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в том числе по годам реализации</w:t>
            </w:r>
          </w:p>
        </w:tc>
      </w:tr>
      <w:tr w:rsidR="00960BED" w:rsidRPr="008D2EAB" w:rsidTr="00B16235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2018 г.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2019 г.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2020 г.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943DCA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943DCA">
              <w:rPr>
                <w:b/>
                <w:bCs/>
              </w:rPr>
              <w:t>2021 г.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943DCA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943DCA">
              <w:rPr>
                <w:b/>
                <w:bCs/>
              </w:rPr>
              <w:t>2022 г.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943DCA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943DCA">
              <w:rPr>
                <w:b/>
                <w:bCs/>
              </w:rPr>
              <w:t>2023 г.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г.</w:t>
            </w:r>
          </w:p>
        </w:tc>
      </w:tr>
      <w:tr w:rsidR="00960BED" w:rsidRPr="008D2EAB" w:rsidTr="00B16235">
        <w:trPr>
          <w:trHeight w:val="2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8D2EAB">
              <w:rPr>
                <w:b/>
                <w:bCs/>
              </w:rPr>
              <w:t>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943DCA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943DCA">
              <w:rPr>
                <w:b/>
                <w:bCs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943DCA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943DCA">
              <w:rPr>
                <w:b/>
                <w:bCs/>
              </w:rPr>
              <w:t>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943DCA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943DCA">
              <w:rPr>
                <w:b/>
                <w:bCs/>
              </w:rPr>
              <w:t>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8D2EAB" w:rsidRDefault="00E7137F" w:rsidP="00AC1AB3">
            <w:pPr>
              <w:suppressAutoHyphens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37458C" w:rsidRPr="008D2EAB" w:rsidTr="00B16235">
        <w:trPr>
          <w:trHeight w:val="2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8C" w:rsidRPr="008D2EAB" w:rsidRDefault="0037458C" w:rsidP="00B16989">
            <w:pPr>
              <w:suppressAutoHyphens/>
              <w:spacing w:line="276" w:lineRule="auto"/>
              <w:rPr>
                <w:b/>
                <w:bCs/>
              </w:rPr>
            </w:pPr>
            <w:r w:rsidRPr="008D2EAB">
              <w:rPr>
                <w:b/>
                <w:bCs/>
              </w:rPr>
              <w:t>МУНИЦИ</w:t>
            </w:r>
            <w:r>
              <w:rPr>
                <w:b/>
                <w:bCs/>
              </w:rPr>
              <w:t>-</w:t>
            </w:r>
            <w:r w:rsidRPr="008D2EAB">
              <w:rPr>
                <w:b/>
                <w:bCs/>
              </w:rPr>
              <w:t>ПАЛЬНАЯ ПРОГРАММА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8C" w:rsidRPr="008D2EAB" w:rsidRDefault="0037458C" w:rsidP="00B16989">
            <w:pPr>
              <w:suppressAutoHyphens/>
              <w:spacing w:line="276" w:lineRule="auto"/>
              <w:rPr>
                <w:b/>
                <w:bCs/>
              </w:rPr>
            </w:pPr>
            <w:r w:rsidRPr="008D2EAB">
              <w:rPr>
                <w:b/>
                <w:bCs/>
              </w:rPr>
              <w:t>Формирование современной городской среды</w:t>
            </w:r>
            <w:r>
              <w:rPr>
                <w:b/>
                <w:bCs/>
              </w:rPr>
              <w:t xml:space="preserve"> </w:t>
            </w:r>
            <w:r w:rsidRPr="00F017A5">
              <w:rPr>
                <w:b/>
                <w:bCs/>
                <w:szCs w:val="24"/>
              </w:rPr>
              <w:t>городского поселения - город Новохоперск</w:t>
            </w:r>
            <w:r w:rsidRPr="008D2EAB">
              <w:rPr>
                <w:b/>
                <w:bCs/>
              </w:rPr>
              <w:t xml:space="preserve"> на 2018-2022 годы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58C" w:rsidRPr="008D2EAB" w:rsidRDefault="0037458C" w:rsidP="00B16989">
            <w:pPr>
              <w:suppressAutoHyphens/>
              <w:spacing w:line="276" w:lineRule="auto"/>
              <w:rPr>
                <w:b/>
                <w:bCs/>
                <w:color w:val="000000"/>
              </w:rPr>
            </w:pPr>
            <w:r w:rsidRPr="008D2EAB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959B6">
            <w:pPr>
              <w:rPr>
                <w:b/>
              </w:rPr>
            </w:pPr>
            <w:r w:rsidRPr="0037458C">
              <w:rPr>
                <w:b/>
              </w:rPr>
              <w:t>165 239,83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959B6">
            <w:pPr>
              <w:rPr>
                <w:b/>
              </w:rPr>
            </w:pPr>
            <w:r w:rsidRPr="0037458C">
              <w:rPr>
                <w:b/>
              </w:rPr>
              <w:t>17 448,38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959B6">
            <w:pPr>
              <w:rPr>
                <w:b/>
              </w:rPr>
            </w:pPr>
            <w:r w:rsidRPr="0037458C">
              <w:rPr>
                <w:b/>
              </w:rPr>
              <w:t>59 855,38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959B6">
            <w:pPr>
              <w:rPr>
                <w:b/>
              </w:rPr>
            </w:pPr>
            <w:r w:rsidRPr="0037458C">
              <w:rPr>
                <w:b/>
              </w:rPr>
              <w:t>54 000,00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959B6">
            <w:pPr>
              <w:rPr>
                <w:b/>
              </w:rPr>
            </w:pPr>
            <w:r w:rsidRPr="0037458C">
              <w:rPr>
                <w:b/>
              </w:rPr>
              <w:t>18 967,51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959B6">
            <w:pPr>
              <w:rPr>
                <w:b/>
              </w:rPr>
            </w:pPr>
            <w:r w:rsidRPr="0037458C">
              <w:rPr>
                <w:b/>
              </w:rPr>
              <w:t>8 488,53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959B6">
            <w:pPr>
              <w:rPr>
                <w:b/>
              </w:rPr>
            </w:pPr>
            <w:r w:rsidRPr="0037458C">
              <w:rPr>
                <w:b/>
              </w:rPr>
              <w:t>6 480,03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959B6">
            <w:pPr>
              <w:rPr>
                <w:b/>
              </w:rPr>
            </w:pPr>
            <w:r w:rsidRPr="0037458C">
              <w:rPr>
                <w:b/>
              </w:rPr>
              <w:t>0,00</w:t>
            </w:r>
          </w:p>
        </w:tc>
      </w:tr>
      <w:tr w:rsidR="0037458C" w:rsidRPr="008D2EAB" w:rsidTr="00B16235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8C" w:rsidRPr="008D2EAB" w:rsidRDefault="0037458C" w:rsidP="00B16989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8C" w:rsidRPr="008D2EAB" w:rsidRDefault="0037458C" w:rsidP="00B16989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58C" w:rsidRPr="00D13FAC" w:rsidRDefault="0037458C" w:rsidP="00B16989">
            <w:pPr>
              <w:suppressAutoHyphens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</w:t>
            </w:r>
            <w:r w:rsidRPr="00D13FAC">
              <w:rPr>
                <w:bCs/>
                <w:color w:val="000000"/>
              </w:rPr>
              <w:t>едеральный бюджет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959B6">
            <w:pPr>
              <w:rPr>
                <w:b/>
              </w:rPr>
            </w:pPr>
            <w:r w:rsidRPr="0037458C">
              <w:rPr>
                <w:b/>
              </w:rPr>
              <w:t>102 190,57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959B6">
            <w:pPr>
              <w:rPr>
                <w:b/>
              </w:rPr>
            </w:pPr>
            <w:r w:rsidRPr="0037458C">
              <w:rPr>
                <w:b/>
              </w:rPr>
              <w:t>14 450,00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959B6">
            <w:pPr>
              <w:rPr>
                <w:b/>
              </w:rPr>
            </w:pPr>
            <w:r w:rsidRPr="0037458C">
              <w:rPr>
                <w:b/>
              </w:rPr>
              <w:t>28 456,47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959B6">
            <w:pPr>
              <w:rPr>
                <w:b/>
              </w:rPr>
            </w:pPr>
            <w:r w:rsidRPr="0037458C">
              <w:rPr>
                <w:b/>
              </w:rPr>
              <w:t>45 000,00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959B6">
            <w:pPr>
              <w:rPr>
                <w:b/>
              </w:rPr>
            </w:pPr>
            <w:r w:rsidRPr="0037458C">
              <w:rPr>
                <w:b/>
              </w:rPr>
              <w:t>4 288,10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959B6">
            <w:pPr>
              <w:rPr>
                <w:b/>
              </w:rPr>
            </w:pPr>
            <w:r w:rsidRPr="0037458C">
              <w:rPr>
                <w:b/>
              </w:rPr>
              <w:t>3 920,00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959B6">
            <w:pPr>
              <w:rPr>
                <w:b/>
              </w:rPr>
            </w:pPr>
            <w:r w:rsidRPr="0037458C">
              <w:rPr>
                <w:b/>
              </w:rPr>
              <w:t>6 076,00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959B6">
            <w:pPr>
              <w:rPr>
                <w:b/>
              </w:rPr>
            </w:pPr>
            <w:r w:rsidRPr="0037458C">
              <w:rPr>
                <w:b/>
              </w:rPr>
              <w:t>0,00</w:t>
            </w:r>
          </w:p>
        </w:tc>
      </w:tr>
      <w:tr w:rsidR="0037458C" w:rsidRPr="008D2EAB" w:rsidTr="00B16235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8C" w:rsidRPr="008D2EAB" w:rsidRDefault="0037458C" w:rsidP="00B16989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8C" w:rsidRPr="008D2EAB" w:rsidRDefault="0037458C" w:rsidP="00B16989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58C" w:rsidRPr="008D2EAB" w:rsidRDefault="0037458C" w:rsidP="00B16989">
            <w:pPr>
              <w:suppressAutoHyphens/>
              <w:spacing w:line="276" w:lineRule="auto"/>
            </w:pPr>
            <w:r w:rsidRPr="008D2EAB">
              <w:t>областной бюджет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959B6">
            <w:pPr>
              <w:rPr>
                <w:b/>
              </w:rPr>
            </w:pPr>
            <w:r w:rsidRPr="0037458C">
              <w:rPr>
                <w:b/>
              </w:rPr>
              <w:t>56 867,06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959B6">
            <w:pPr>
              <w:rPr>
                <w:b/>
              </w:rPr>
            </w:pPr>
            <w:r w:rsidRPr="0037458C">
              <w:rPr>
                <w:b/>
              </w:rPr>
              <w:t>2 550,00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959B6">
            <w:pPr>
              <w:rPr>
                <w:b/>
              </w:rPr>
            </w:pPr>
            <w:r w:rsidRPr="0037458C">
              <w:rPr>
                <w:b/>
              </w:rPr>
              <w:t>26 689,24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959B6">
            <w:pPr>
              <w:rPr>
                <w:b/>
              </w:rPr>
            </w:pPr>
            <w:r w:rsidRPr="0037458C">
              <w:rPr>
                <w:b/>
              </w:rPr>
              <w:t>9 000,00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959B6">
            <w:pPr>
              <w:rPr>
                <w:b/>
              </w:rPr>
            </w:pPr>
            <w:r w:rsidRPr="0037458C">
              <w:rPr>
                <w:b/>
              </w:rPr>
              <w:t>14 619,32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959B6">
            <w:pPr>
              <w:rPr>
                <w:b/>
              </w:rPr>
            </w:pPr>
            <w:r w:rsidRPr="0037458C">
              <w:rPr>
                <w:b/>
              </w:rPr>
              <w:t>3 884,50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959B6">
            <w:pPr>
              <w:rPr>
                <w:b/>
              </w:rPr>
            </w:pPr>
            <w:r w:rsidRPr="0037458C">
              <w:rPr>
                <w:b/>
              </w:rPr>
              <w:t>124,00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959B6">
            <w:pPr>
              <w:rPr>
                <w:b/>
              </w:rPr>
            </w:pPr>
            <w:r w:rsidRPr="0037458C">
              <w:rPr>
                <w:b/>
              </w:rPr>
              <w:t>0,00</w:t>
            </w:r>
          </w:p>
        </w:tc>
      </w:tr>
      <w:tr w:rsidR="0037458C" w:rsidRPr="008D2EAB" w:rsidTr="00B16235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8C" w:rsidRPr="008D2EAB" w:rsidRDefault="0037458C" w:rsidP="00B16989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8C" w:rsidRPr="008D2EAB" w:rsidRDefault="0037458C" w:rsidP="00B16989">
            <w:pPr>
              <w:suppressAutoHyphens/>
              <w:spacing w:line="276" w:lineRule="auto"/>
              <w:rPr>
                <w:b/>
                <w:bCs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58C" w:rsidRPr="008D2EAB" w:rsidRDefault="0037458C" w:rsidP="00B16989">
            <w:pPr>
              <w:suppressAutoHyphens/>
              <w:spacing w:line="276" w:lineRule="auto"/>
            </w:pPr>
            <w:r w:rsidRPr="008D2EAB">
              <w:t>местный бюджет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959B6">
            <w:pPr>
              <w:rPr>
                <w:b/>
              </w:rPr>
            </w:pPr>
            <w:r w:rsidRPr="0037458C">
              <w:rPr>
                <w:b/>
              </w:rPr>
              <w:t>6 182,20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959B6">
            <w:pPr>
              <w:rPr>
                <w:b/>
              </w:rPr>
            </w:pPr>
            <w:r w:rsidRPr="0037458C">
              <w:rPr>
                <w:b/>
              </w:rPr>
              <w:t>448,38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959B6">
            <w:pPr>
              <w:rPr>
                <w:b/>
              </w:rPr>
            </w:pPr>
            <w:r w:rsidRPr="0037458C">
              <w:rPr>
                <w:b/>
              </w:rPr>
              <w:t>4 709,66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959B6">
            <w:pPr>
              <w:rPr>
                <w:b/>
              </w:rPr>
            </w:pPr>
            <w:r w:rsidRPr="0037458C">
              <w:rPr>
                <w:b/>
              </w:rPr>
              <w:t>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959B6">
            <w:pPr>
              <w:rPr>
                <w:b/>
              </w:rPr>
            </w:pPr>
            <w:r w:rsidRPr="0037458C">
              <w:rPr>
                <w:b/>
              </w:rPr>
              <w:t>60,10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959B6">
            <w:pPr>
              <w:rPr>
                <w:b/>
              </w:rPr>
            </w:pPr>
            <w:r w:rsidRPr="0037458C">
              <w:rPr>
                <w:b/>
              </w:rPr>
              <w:t>684,03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959B6">
            <w:pPr>
              <w:rPr>
                <w:b/>
              </w:rPr>
            </w:pPr>
            <w:r w:rsidRPr="0037458C">
              <w:rPr>
                <w:b/>
              </w:rPr>
              <w:t>280,03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959B6">
            <w:pPr>
              <w:rPr>
                <w:b/>
              </w:rPr>
            </w:pPr>
            <w:r w:rsidRPr="0037458C">
              <w:rPr>
                <w:b/>
              </w:rPr>
              <w:t>0,00</w:t>
            </w:r>
          </w:p>
        </w:tc>
      </w:tr>
      <w:tr w:rsidR="00960BED" w:rsidRPr="008D2EAB" w:rsidTr="00B16235">
        <w:trPr>
          <w:trHeight w:val="2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</w:pPr>
            <w:r w:rsidRPr="008D2EAB">
              <w:t>в том числе: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</w:pPr>
            <w:r w:rsidRPr="008D2EAB"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</w:pPr>
            <w:r w:rsidRPr="008D2EAB"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E23239" w:rsidRDefault="00E7137F" w:rsidP="00AC1AB3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E23239" w:rsidRDefault="00E7137F" w:rsidP="00AC1AB3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E23239" w:rsidRDefault="00E7137F" w:rsidP="00AC1AB3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E23239" w:rsidRDefault="00E7137F" w:rsidP="00AC1AB3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9E774A" w:rsidRDefault="00E7137F" w:rsidP="00AC1AB3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9E774A" w:rsidRDefault="00E7137F" w:rsidP="00AC1AB3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9E774A" w:rsidRDefault="00E7137F" w:rsidP="00AC1AB3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8D2EAB" w:rsidRDefault="00E7137F" w:rsidP="00AC1AB3">
            <w:pPr>
              <w:spacing w:line="276" w:lineRule="auto"/>
              <w:jc w:val="center"/>
            </w:pPr>
          </w:p>
        </w:tc>
      </w:tr>
      <w:tr w:rsidR="00FE75F9" w:rsidRPr="008D2EAB" w:rsidTr="003017B9">
        <w:trPr>
          <w:trHeight w:val="2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Основное </w:t>
            </w:r>
            <w:r>
              <w:rPr>
                <w:bCs/>
              </w:rPr>
              <w:br/>
              <w:t>мероприятие 1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  <w:rPr>
                <w:bCs/>
              </w:rPr>
            </w:pPr>
            <w:r w:rsidRPr="008D2EAB">
              <w:rPr>
                <w:bCs/>
              </w:rPr>
              <w:t xml:space="preserve">Благоустройство дворовых территорий многоквартирных домов в </w:t>
            </w:r>
            <w:r>
              <w:rPr>
                <w:bCs/>
              </w:rPr>
              <w:t xml:space="preserve">городском поселении - город Новохоперск 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pacing w:line="276" w:lineRule="auto"/>
              <w:rPr>
                <w:bCs/>
                <w:color w:val="000000"/>
              </w:rPr>
            </w:pPr>
            <w:r w:rsidRPr="008D2EAB">
              <w:rPr>
                <w:bCs/>
                <w:color w:val="000000"/>
              </w:rPr>
              <w:t>всего,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15 787,78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8 902,80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6 884,98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3017B9" w:rsidRDefault="00FE75F9" w:rsidP="003017B9">
            <w:pPr>
              <w:jc w:val="center"/>
              <w:rPr>
                <w:b/>
              </w:rPr>
            </w:pPr>
            <w:r w:rsidRPr="003017B9">
              <w:rPr>
                <w:b/>
                <w:color w:val="00000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3017B9" w:rsidRDefault="00FE75F9" w:rsidP="003017B9">
            <w:pPr>
              <w:jc w:val="center"/>
              <w:rPr>
                <w:b/>
              </w:rPr>
            </w:pPr>
            <w:r w:rsidRPr="003017B9">
              <w:rPr>
                <w:b/>
                <w:color w:val="000000"/>
              </w:rPr>
              <w:t>0,00</w:t>
            </w:r>
          </w:p>
        </w:tc>
      </w:tr>
      <w:tr w:rsidR="00FE75F9" w:rsidRPr="008D2EAB" w:rsidTr="003017B9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5F9" w:rsidRDefault="00FE75F9" w:rsidP="003F6E17">
            <w:pPr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</w:t>
            </w:r>
            <w:r w:rsidRPr="00D13FAC">
              <w:rPr>
                <w:bCs/>
                <w:color w:val="000000"/>
              </w:rPr>
              <w:t>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8 208,10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bCs/>
                <w:color w:val="000000"/>
              </w:rPr>
            </w:pPr>
            <w:r w:rsidRPr="00FE75F9">
              <w:rPr>
                <w:bCs/>
                <w:color w:val="000000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4 288,10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3 920,00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 w:rsidP="003017B9">
            <w:pPr>
              <w:jc w:val="center"/>
            </w:pPr>
            <w:r w:rsidRPr="00317076">
              <w:rPr>
                <w:color w:val="00000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 w:rsidP="003017B9">
            <w:pPr>
              <w:jc w:val="center"/>
            </w:pPr>
            <w:r w:rsidRPr="00317076">
              <w:rPr>
                <w:color w:val="000000"/>
              </w:rPr>
              <w:t>0,00</w:t>
            </w:r>
          </w:p>
        </w:tc>
      </w:tr>
      <w:tr w:rsidR="00FE75F9" w:rsidRPr="008D2EAB" w:rsidTr="003017B9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</w:pPr>
            <w:r w:rsidRPr="008D2EAB">
              <w:t>областной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7 564,60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bCs/>
                <w:color w:val="000000"/>
              </w:rPr>
            </w:pPr>
            <w:r w:rsidRPr="00FE75F9">
              <w:rPr>
                <w:bCs/>
                <w:color w:val="000000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4 614,60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2 950,00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 w:rsidP="003017B9">
            <w:pPr>
              <w:jc w:val="center"/>
            </w:pPr>
            <w:r w:rsidRPr="00317076">
              <w:rPr>
                <w:color w:val="00000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 w:rsidP="003017B9">
            <w:pPr>
              <w:jc w:val="center"/>
            </w:pPr>
            <w:r w:rsidRPr="00317076">
              <w:rPr>
                <w:color w:val="000000"/>
              </w:rPr>
              <w:t>0,00</w:t>
            </w:r>
          </w:p>
        </w:tc>
      </w:tr>
      <w:tr w:rsidR="00FE75F9" w:rsidRPr="008D2EAB" w:rsidTr="003017B9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</w:pPr>
            <w:r w:rsidRPr="008D2EAB">
              <w:t>местный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15,08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bCs/>
                <w:color w:val="000000"/>
              </w:rPr>
            </w:pPr>
            <w:r w:rsidRPr="00FE75F9">
              <w:rPr>
                <w:bCs/>
                <w:color w:val="000000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0,10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color w:val="000000"/>
              </w:rPr>
            </w:pPr>
            <w:r w:rsidRPr="00FE75F9">
              <w:rPr>
                <w:color w:val="000000"/>
              </w:rPr>
              <w:t>14,98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 w:rsidP="003017B9">
            <w:pPr>
              <w:jc w:val="center"/>
            </w:pPr>
            <w:r w:rsidRPr="00317076">
              <w:rPr>
                <w:color w:val="00000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 w:rsidP="003017B9">
            <w:pPr>
              <w:jc w:val="center"/>
            </w:pPr>
            <w:r w:rsidRPr="00317076">
              <w:rPr>
                <w:color w:val="000000"/>
              </w:rPr>
              <w:t>0,00</w:t>
            </w:r>
          </w:p>
        </w:tc>
      </w:tr>
      <w:tr w:rsidR="00FE75F9" w:rsidRPr="008D2EAB" w:rsidTr="003017B9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8D2EAB" w:rsidRDefault="00FE75F9" w:rsidP="003F6E17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rPr>
                <w:color w:val="000000"/>
              </w:rPr>
              <w:t>внебюджетные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15 787,78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bCs/>
                <w:color w:val="000000"/>
              </w:rPr>
            </w:pPr>
            <w:r w:rsidRPr="00FE75F9">
              <w:rPr>
                <w:bCs/>
                <w:color w:val="000000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bCs/>
                <w:color w:val="000000"/>
              </w:rPr>
            </w:pPr>
            <w:r w:rsidRPr="00FE75F9">
              <w:rPr>
                <w:bCs/>
                <w:color w:val="000000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bCs/>
                <w:color w:val="000000"/>
              </w:rPr>
            </w:pPr>
            <w:r w:rsidRPr="00FE75F9">
              <w:rPr>
                <w:bCs/>
                <w:color w:val="000000"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bCs/>
                <w:color w:val="000000"/>
              </w:rPr>
            </w:pPr>
            <w:r w:rsidRPr="00FE75F9">
              <w:rPr>
                <w:bCs/>
                <w:color w:val="000000"/>
              </w:rPr>
              <w:t>8 902,80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Pr="00FE75F9" w:rsidRDefault="00FE75F9">
            <w:pPr>
              <w:jc w:val="center"/>
              <w:rPr>
                <w:bCs/>
                <w:color w:val="000000"/>
              </w:rPr>
            </w:pPr>
            <w:r w:rsidRPr="00FE75F9">
              <w:rPr>
                <w:bCs/>
                <w:color w:val="000000"/>
              </w:rPr>
              <w:t>6 884,98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 w:rsidP="003017B9">
            <w:pPr>
              <w:jc w:val="center"/>
            </w:pPr>
            <w:r w:rsidRPr="00317076">
              <w:rPr>
                <w:color w:val="000000"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5F9" w:rsidRDefault="00FE75F9" w:rsidP="003017B9">
            <w:pPr>
              <w:jc w:val="center"/>
            </w:pPr>
            <w:r w:rsidRPr="00317076">
              <w:rPr>
                <w:color w:val="000000"/>
              </w:rPr>
              <w:t>0,00</w:t>
            </w:r>
          </w:p>
        </w:tc>
      </w:tr>
      <w:tr w:rsidR="0037458C" w:rsidRPr="00866724" w:rsidTr="006050A4">
        <w:trPr>
          <w:trHeight w:val="2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58C" w:rsidRPr="008D2EAB" w:rsidRDefault="0037458C" w:rsidP="00B16989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Основное </w:t>
            </w:r>
            <w:r>
              <w:rPr>
                <w:bCs/>
              </w:rPr>
              <w:br/>
              <w:t>мероприятие 2</w:t>
            </w:r>
            <w:r w:rsidRPr="008D2EAB">
              <w:rPr>
                <w:bCs/>
              </w:rPr>
              <w:t xml:space="preserve"> 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58C" w:rsidRPr="008D2EAB" w:rsidRDefault="0037458C" w:rsidP="00B16989">
            <w:pPr>
              <w:suppressAutoHyphens/>
              <w:spacing w:line="276" w:lineRule="auto"/>
              <w:rPr>
                <w:bCs/>
              </w:rPr>
            </w:pPr>
            <w:r w:rsidRPr="008D2EAB">
              <w:rPr>
                <w:bCs/>
              </w:rPr>
              <w:t xml:space="preserve">Благоустройство общественных территорий в </w:t>
            </w:r>
            <w:r>
              <w:rPr>
                <w:bCs/>
              </w:rPr>
              <w:t xml:space="preserve">городском поселении - город Новохоперск </w:t>
            </w:r>
          </w:p>
          <w:p w:rsidR="0037458C" w:rsidRPr="008D2EAB" w:rsidRDefault="0037458C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58C" w:rsidRPr="008D2EAB" w:rsidRDefault="0037458C" w:rsidP="00B16989">
            <w:pPr>
              <w:suppressAutoHyphens/>
              <w:spacing w:line="276" w:lineRule="auto"/>
              <w:rPr>
                <w:bCs/>
                <w:color w:val="000000"/>
              </w:rPr>
            </w:pPr>
            <w:r w:rsidRPr="008D2EAB">
              <w:rPr>
                <w:bCs/>
                <w:color w:val="000000"/>
              </w:rPr>
              <w:t>всего,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621E5">
            <w:pPr>
              <w:rPr>
                <w:b/>
              </w:rPr>
            </w:pPr>
            <w:r w:rsidRPr="0037458C">
              <w:rPr>
                <w:b/>
              </w:rPr>
              <w:t>148 025,01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621E5">
            <w:pPr>
              <w:rPr>
                <w:b/>
              </w:rPr>
            </w:pPr>
            <w:r w:rsidRPr="0037458C">
              <w:rPr>
                <w:b/>
              </w:rPr>
              <w:t>17 448,38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621E5">
            <w:pPr>
              <w:rPr>
                <w:b/>
              </w:rPr>
            </w:pPr>
            <w:r w:rsidRPr="0037458C">
              <w:rPr>
                <w:b/>
              </w:rPr>
              <w:t>59 855,38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621E5">
            <w:pPr>
              <w:rPr>
                <w:b/>
              </w:rPr>
            </w:pPr>
            <w:r w:rsidRPr="0037458C">
              <w:rPr>
                <w:b/>
              </w:rPr>
              <w:t>53 302,00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621E5">
            <w:pPr>
              <w:rPr>
                <w:b/>
              </w:rPr>
            </w:pPr>
            <w:r w:rsidRPr="0037458C">
              <w:rPr>
                <w:b/>
              </w:rPr>
              <w:t>10 004,72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621E5">
            <w:pPr>
              <w:rPr>
                <w:b/>
              </w:rPr>
            </w:pPr>
            <w:r w:rsidRPr="0037458C">
              <w:rPr>
                <w:b/>
              </w:rPr>
              <w:t>934,50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621E5">
            <w:pPr>
              <w:rPr>
                <w:b/>
              </w:rPr>
            </w:pPr>
            <w:r w:rsidRPr="0037458C">
              <w:rPr>
                <w:b/>
              </w:rPr>
              <w:t>6 480,030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B76B7E">
            <w:pPr>
              <w:rPr>
                <w:b/>
              </w:rPr>
            </w:pPr>
            <w:r w:rsidRPr="0037458C">
              <w:rPr>
                <w:b/>
              </w:rPr>
              <w:t>0,0</w:t>
            </w:r>
          </w:p>
        </w:tc>
      </w:tr>
      <w:tr w:rsidR="0037458C" w:rsidRPr="008D2EAB" w:rsidTr="006050A4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58C" w:rsidRDefault="0037458C" w:rsidP="00B16989">
            <w:pPr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58C" w:rsidRPr="008D2EAB" w:rsidRDefault="0037458C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58C" w:rsidRPr="008D2EAB" w:rsidRDefault="0037458C" w:rsidP="00B16989">
            <w:pPr>
              <w:suppressAutoHyphens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</w:t>
            </w:r>
            <w:r w:rsidRPr="00D13FAC">
              <w:rPr>
                <w:bCs/>
                <w:color w:val="000000"/>
              </w:rPr>
              <w:t>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621E5">
            <w:pPr>
              <w:rPr>
                <w:b/>
              </w:rPr>
            </w:pPr>
            <w:r w:rsidRPr="0037458C">
              <w:rPr>
                <w:b/>
              </w:rPr>
              <w:t>93 982,47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F7BAE" w:rsidRDefault="0037458C" w:rsidP="008621E5">
            <w:r w:rsidRPr="003F7BAE">
              <w:t>14 450,00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F7BAE" w:rsidRDefault="0037458C" w:rsidP="008621E5">
            <w:r w:rsidRPr="003F7BAE">
              <w:t>28 456,47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F7BAE" w:rsidRDefault="0037458C" w:rsidP="008621E5">
            <w:r w:rsidRPr="003F7BAE">
              <w:t>45 000,00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F7BAE" w:rsidRDefault="0037458C" w:rsidP="008621E5">
            <w:r w:rsidRPr="003F7BAE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F7BAE" w:rsidRDefault="0037458C" w:rsidP="008621E5">
            <w:r w:rsidRPr="003F7BAE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F7BAE" w:rsidRDefault="0037458C" w:rsidP="008621E5">
            <w:r w:rsidRPr="003F7BAE">
              <w:t>6076</w:t>
            </w:r>
            <w:r w:rsidR="00C95F48"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Default="0037458C" w:rsidP="00B76B7E">
            <w:r w:rsidRPr="008756EF">
              <w:t>0,0</w:t>
            </w:r>
          </w:p>
        </w:tc>
      </w:tr>
      <w:tr w:rsidR="0037458C" w:rsidRPr="008D2EAB" w:rsidTr="006050A4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58C" w:rsidRPr="008D2EAB" w:rsidRDefault="0037458C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58C" w:rsidRPr="008D2EAB" w:rsidRDefault="0037458C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58C" w:rsidRPr="008D2EAB" w:rsidRDefault="0037458C" w:rsidP="00B16989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t>областной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621E5">
            <w:pPr>
              <w:rPr>
                <w:b/>
              </w:rPr>
            </w:pPr>
            <w:r w:rsidRPr="0037458C">
              <w:rPr>
                <w:b/>
              </w:rPr>
              <w:t>48 604,46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F7BAE" w:rsidRDefault="0037458C" w:rsidP="008621E5">
            <w:r w:rsidRPr="003F7BAE">
              <w:t>2 550,00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F7BAE" w:rsidRDefault="0037458C" w:rsidP="008621E5">
            <w:r w:rsidRPr="003F7BAE">
              <w:t>26 689,24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F7BAE" w:rsidRDefault="0037458C" w:rsidP="008621E5">
            <w:r w:rsidRPr="003F7BAE">
              <w:t>8 302,00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F7BAE" w:rsidRDefault="0037458C" w:rsidP="008621E5">
            <w:r w:rsidRPr="003F7BAE">
              <w:t>10 004,72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F7BAE" w:rsidRDefault="0037458C" w:rsidP="008621E5">
            <w:r w:rsidRPr="003F7BAE">
              <w:t>934,50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F7BAE" w:rsidRDefault="0037458C" w:rsidP="008621E5">
            <w:r w:rsidRPr="003F7BAE">
              <w:t>124</w:t>
            </w:r>
            <w:r w:rsidR="00C95F48">
              <w:t>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Default="0037458C" w:rsidP="00B76B7E">
            <w:r w:rsidRPr="008756EF">
              <w:t>0,0</w:t>
            </w:r>
          </w:p>
        </w:tc>
      </w:tr>
      <w:tr w:rsidR="0037458C" w:rsidRPr="008D2EAB" w:rsidTr="006050A4">
        <w:trPr>
          <w:trHeight w:val="198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58C" w:rsidRPr="008D2EAB" w:rsidRDefault="0037458C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58C" w:rsidRPr="008D2EAB" w:rsidRDefault="0037458C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58C" w:rsidRPr="008D2EAB" w:rsidRDefault="0037458C" w:rsidP="00B16989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t>местный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7458C" w:rsidRDefault="0037458C" w:rsidP="008621E5">
            <w:pPr>
              <w:rPr>
                <w:b/>
              </w:rPr>
            </w:pPr>
            <w:r w:rsidRPr="0037458C">
              <w:rPr>
                <w:b/>
              </w:rPr>
              <w:t>5 438,07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F7BAE" w:rsidRDefault="0037458C" w:rsidP="008621E5">
            <w:r w:rsidRPr="003F7BAE">
              <w:t>448,38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F7BAE" w:rsidRDefault="0037458C" w:rsidP="008621E5">
            <w:r w:rsidRPr="003F7BAE">
              <w:t>4 709,66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F7BAE" w:rsidRDefault="0037458C" w:rsidP="008621E5">
            <w:r w:rsidRPr="003F7BAE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F7BAE" w:rsidRDefault="0037458C" w:rsidP="008621E5">
            <w:r w:rsidRPr="003F7BAE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Pr="003F7BAE" w:rsidRDefault="0037458C" w:rsidP="008621E5">
            <w:r w:rsidRPr="003F7BAE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Default="0037458C" w:rsidP="008621E5">
            <w:r w:rsidRPr="003F7BAE">
              <w:t>280,03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58C" w:rsidRDefault="0037458C" w:rsidP="00B76B7E">
            <w:r w:rsidRPr="008756EF">
              <w:t>0,0</w:t>
            </w:r>
          </w:p>
        </w:tc>
      </w:tr>
      <w:tr w:rsidR="006C794C" w:rsidRPr="008D2EAB" w:rsidTr="00B16235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94C" w:rsidRPr="008D2EAB" w:rsidRDefault="006C794C" w:rsidP="00CF3B40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94C" w:rsidRPr="008D2EAB" w:rsidRDefault="006C794C" w:rsidP="00CF3B40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94C" w:rsidRPr="008D2EAB" w:rsidRDefault="006C794C" w:rsidP="00CF3B40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rPr>
                <w:color w:val="000000"/>
              </w:rPr>
              <w:t>внебюджетные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94C" w:rsidRPr="00B30002" w:rsidRDefault="006C794C" w:rsidP="00B76B7E">
            <w:pPr>
              <w:rPr>
                <w:b/>
              </w:rPr>
            </w:pPr>
            <w:r w:rsidRPr="00B30002">
              <w:rPr>
                <w:b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94C" w:rsidRPr="008B07CC" w:rsidRDefault="006C794C" w:rsidP="00B76B7E">
            <w:r w:rsidRPr="008B07C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94C" w:rsidRPr="008B07CC" w:rsidRDefault="006C794C" w:rsidP="00B76B7E">
            <w:r w:rsidRPr="008B07C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94C" w:rsidRPr="008B07CC" w:rsidRDefault="006C794C" w:rsidP="00B76B7E">
            <w:r w:rsidRPr="008B07CC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94C" w:rsidRPr="008B07CC" w:rsidRDefault="006C794C" w:rsidP="00B76B7E">
            <w:r w:rsidRPr="008B07C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94C" w:rsidRDefault="006C794C" w:rsidP="00B76B7E">
            <w:r w:rsidRPr="008B07C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94C" w:rsidRPr="008B07CC" w:rsidRDefault="006C794C" w:rsidP="00B76B7E">
            <w:r w:rsidRPr="008B07CC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94C" w:rsidRDefault="006C794C" w:rsidP="00B76B7E">
            <w:r w:rsidRPr="008756EF">
              <w:t>0,0</w:t>
            </w:r>
          </w:p>
        </w:tc>
      </w:tr>
      <w:tr w:rsidR="00960BED" w:rsidRPr="008D2EAB" w:rsidTr="00B16235">
        <w:trPr>
          <w:trHeight w:val="324"/>
        </w:trPr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37F" w:rsidRPr="008D2EAB" w:rsidRDefault="00E7137F" w:rsidP="00AC1AB3">
            <w:pPr>
              <w:suppressAutoHyphens/>
              <w:spacing w:line="276" w:lineRule="auto"/>
              <w:rPr>
                <w:color w:val="00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292119" w:rsidRDefault="00E7137F" w:rsidP="00AC1AB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1219CB" w:rsidRDefault="00E7137F" w:rsidP="00AC1AB3">
            <w:pPr>
              <w:spacing w:line="276" w:lineRule="auto"/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1219CB" w:rsidRDefault="00E7137F" w:rsidP="00AC1AB3">
            <w:pPr>
              <w:spacing w:line="276" w:lineRule="auto"/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603679" w:rsidRDefault="00E7137F" w:rsidP="00AC1AB3">
            <w:pPr>
              <w:spacing w:line="276" w:lineRule="auto"/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603679" w:rsidRDefault="00E7137F" w:rsidP="00AC1AB3">
            <w:pPr>
              <w:spacing w:line="276" w:lineRule="auto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Pr="00603679" w:rsidRDefault="00E7137F" w:rsidP="00AC1AB3">
            <w:pPr>
              <w:spacing w:line="276" w:lineRule="auto"/>
              <w:jc w:val="center"/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Default="00E7137F" w:rsidP="00AC1AB3">
            <w:pPr>
              <w:spacing w:line="276" w:lineRule="auto"/>
              <w:jc w:val="center"/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37F" w:rsidRDefault="00E7137F" w:rsidP="00AC1AB3">
            <w:pPr>
              <w:spacing w:line="276" w:lineRule="auto"/>
              <w:jc w:val="center"/>
            </w:pPr>
          </w:p>
        </w:tc>
      </w:tr>
      <w:tr w:rsidR="00B30002" w:rsidRPr="008D2EAB" w:rsidTr="00B16235">
        <w:trPr>
          <w:trHeight w:val="2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2" w:rsidRPr="008D2EAB" w:rsidRDefault="00B30002" w:rsidP="00B16989">
            <w:pPr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Основное </w:t>
            </w:r>
            <w:r>
              <w:rPr>
                <w:bCs/>
              </w:rPr>
              <w:br/>
              <w:t>мероприятие 3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2" w:rsidRPr="008D2EAB" w:rsidRDefault="00B30002" w:rsidP="00B16989">
            <w:pPr>
              <w:suppressAutoHyphens/>
              <w:spacing w:line="276" w:lineRule="auto"/>
              <w:rPr>
                <w:bCs/>
              </w:rPr>
            </w:pPr>
            <w:r w:rsidRPr="003469FE">
              <w:t>«Строительный контроль за выполнением работ по благоустройству дворовых территорий многоквартирных домов и общественных территорий»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02" w:rsidRPr="008D2EAB" w:rsidRDefault="00B30002" w:rsidP="00B16989">
            <w:pPr>
              <w:suppressAutoHyphens/>
              <w:spacing w:line="276" w:lineRule="auto"/>
              <w:rPr>
                <w:bCs/>
                <w:color w:val="000000"/>
              </w:rPr>
            </w:pPr>
            <w:r w:rsidRPr="008D2EAB">
              <w:rPr>
                <w:bCs/>
                <w:color w:val="000000"/>
              </w:rPr>
              <w:t>всего,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B30002" w:rsidRDefault="00B30002" w:rsidP="00AF51C7">
            <w:pPr>
              <w:rPr>
                <w:b/>
              </w:rPr>
            </w:pPr>
            <w:r w:rsidRPr="00B30002">
              <w:rPr>
                <w:b/>
              </w:rPr>
              <w:t>868,30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B30002" w:rsidRDefault="00B30002" w:rsidP="00AF51C7">
            <w:pPr>
              <w:rPr>
                <w:b/>
              </w:rPr>
            </w:pPr>
            <w:r w:rsidRPr="00B30002">
              <w:rPr>
                <w:b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B30002" w:rsidRDefault="00B30002" w:rsidP="00AF51C7">
            <w:pPr>
              <w:rPr>
                <w:b/>
              </w:rPr>
            </w:pPr>
            <w:r w:rsidRPr="00B30002">
              <w:rPr>
                <w:b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B30002" w:rsidRDefault="00B30002" w:rsidP="00AF51C7">
            <w:pPr>
              <w:rPr>
                <w:b/>
              </w:rPr>
            </w:pPr>
            <w:r w:rsidRPr="00B30002">
              <w:rPr>
                <w:b/>
              </w:rPr>
              <w:t>698,00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B30002" w:rsidRDefault="00B30002" w:rsidP="00AF51C7">
            <w:pPr>
              <w:rPr>
                <w:b/>
              </w:rPr>
            </w:pPr>
            <w:r w:rsidRPr="00B30002">
              <w:rPr>
                <w:b/>
              </w:rPr>
              <w:t>60,00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B30002" w:rsidRDefault="00B30002" w:rsidP="00AF51C7">
            <w:pPr>
              <w:rPr>
                <w:b/>
              </w:rPr>
            </w:pPr>
            <w:r w:rsidRPr="00B30002">
              <w:rPr>
                <w:b/>
              </w:rPr>
              <w:t>110,30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B30002" w:rsidRDefault="00F967EC" w:rsidP="00AF51C7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6B1FA2" w:rsidRDefault="00B30002" w:rsidP="00B16989">
            <w:pPr>
              <w:rPr>
                <w:b/>
              </w:rPr>
            </w:pPr>
            <w:r w:rsidRPr="006B1FA2">
              <w:rPr>
                <w:b/>
              </w:rPr>
              <w:t>0,0</w:t>
            </w:r>
          </w:p>
        </w:tc>
      </w:tr>
      <w:tr w:rsidR="00B30002" w:rsidRPr="008D2EAB" w:rsidTr="00B16235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2" w:rsidRPr="008D2EAB" w:rsidRDefault="00B3000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2" w:rsidRPr="008D2EAB" w:rsidRDefault="00B3000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02" w:rsidRPr="008D2EAB" w:rsidRDefault="00B30002" w:rsidP="00B16989">
            <w:pPr>
              <w:suppressAutoHyphens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</w:t>
            </w:r>
            <w:r w:rsidRPr="00D13FAC">
              <w:rPr>
                <w:bCs/>
                <w:color w:val="000000"/>
              </w:rPr>
              <w:t>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B30002" w:rsidRDefault="00B30002" w:rsidP="00AF51C7">
            <w:pPr>
              <w:rPr>
                <w:b/>
              </w:rPr>
            </w:pPr>
            <w:r w:rsidRPr="00B30002">
              <w:rPr>
                <w:b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AF51C7">
            <w:r w:rsidRPr="008B07C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AF51C7">
            <w:r w:rsidRPr="008B07C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AF51C7">
            <w:r w:rsidRPr="008B07CC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AF51C7">
            <w:r w:rsidRPr="008B07C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AF51C7">
            <w:r w:rsidRPr="008B07C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AF51C7">
            <w:r w:rsidRPr="008B07CC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Default="00B30002" w:rsidP="00B16989">
            <w:r w:rsidRPr="008756EF">
              <w:t>0,0</w:t>
            </w:r>
          </w:p>
        </w:tc>
      </w:tr>
      <w:tr w:rsidR="00F967EC" w:rsidRPr="008D2EAB" w:rsidTr="00B16235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C" w:rsidRPr="008D2EAB" w:rsidRDefault="00F967EC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C" w:rsidRPr="008D2EAB" w:rsidRDefault="00F967EC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7EC" w:rsidRPr="008D2EAB" w:rsidRDefault="00F967EC" w:rsidP="00B16989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t>областной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B30002" w:rsidRDefault="00F967EC" w:rsidP="00AF51C7">
            <w:pPr>
              <w:rPr>
                <w:b/>
              </w:rPr>
            </w:pPr>
            <w:r w:rsidRPr="00B30002">
              <w:rPr>
                <w:b/>
              </w:rPr>
              <w:t>698,00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8B07CC" w:rsidRDefault="00F967EC" w:rsidP="00AF51C7">
            <w:r w:rsidRPr="008B07C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8B07CC" w:rsidRDefault="00F967EC" w:rsidP="00AF51C7">
            <w:r w:rsidRPr="008B07C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8B07CC" w:rsidRDefault="00F967EC" w:rsidP="00AF51C7">
            <w:r w:rsidRPr="008B07CC">
              <w:t>698,00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8B07CC" w:rsidRDefault="00F967EC" w:rsidP="00AF51C7">
            <w:r w:rsidRPr="008B07C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8B07CC" w:rsidRDefault="00F967EC" w:rsidP="00AF51C7">
            <w:r w:rsidRPr="008B07C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Default="00F967EC">
            <w:r w:rsidRPr="009E61CB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Default="00F967EC" w:rsidP="00B16989">
            <w:r w:rsidRPr="008756EF">
              <w:t>0,0</w:t>
            </w:r>
          </w:p>
        </w:tc>
      </w:tr>
      <w:tr w:rsidR="00F967EC" w:rsidRPr="008D2EAB" w:rsidTr="00B16235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C" w:rsidRPr="008D2EAB" w:rsidRDefault="00F967EC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C" w:rsidRPr="008D2EAB" w:rsidRDefault="00F967EC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7EC" w:rsidRPr="008D2EAB" w:rsidRDefault="00F967EC" w:rsidP="00B16989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t>местный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B30002" w:rsidRDefault="00F967EC" w:rsidP="00AF51C7">
            <w:pPr>
              <w:rPr>
                <w:b/>
              </w:rPr>
            </w:pPr>
            <w:r w:rsidRPr="00B30002">
              <w:rPr>
                <w:b/>
              </w:rPr>
              <w:t>170,30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8B07CC" w:rsidRDefault="00F967EC" w:rsidP="00AF51C7">
            <w:r w:rsidRPr="008B07C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8B07CC" w:rsidRDefault="00F967EC" w:rsidP="00AF51C7">
            <w:r w:rsidRPr="008B07C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8B07CC" w:rsidRDefault="00F967EC" w:rsidP="00AF51C7">
            <w:r w:rsidRPr="008B07CC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8B07CC" w:rsidRDefault="00F967EC" w:rsidP="00AF51C7">
            <w:r w:rsidRPr="008B07CC">
              <w:t>60,00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Pr="008B07CC" w:rsidRDefault="00F967EC" w:rsidP="00AF51C7">
            <w:r w:rsidRPr="008B07CC">
              <w:t>110,30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Default="00F967EC">
            <w:r w:rsidRPr="009E61CB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7EC" w:rsidRDefault="00F967EC" w:rsidP="00B16989">
            <w:r w:rsidRPr="008756EF">
              <w:t>0,0</w:t>
            </w:r>
          </w:p>
        </w:tc>
      </w:tr>
      <w:tr w:rsidR="00B30002" w:rsidRPr="008D2EAB" w:rsidTr="00B16235">
        <w:trPr>
          <w:trHeight w:val="2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2" w:rsidRPr="008D2EAB" w:rsidRDefault="00B3000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02" w:rsidRPr="008D2EAB" w:rsidRDefault="00B3000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002" w:rsidRPr="008D2EAB" w:rsidRDefault="00B30002" w:rsidP="00B16989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rPr>
                <w:color w:val="000000"/>
              </w:rPr>
              <w:t>внебюджетные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B30002" w:rsidRDefault="00B30002" w:rsidP="00AF51C7">
            <w:pPr>
              <w:rPr>
                <w:b/>
              </w:rPr>
            </w:pPr>
            <w:r w:rsidRPr="00B30002">
              <w:rPr>
                <w:b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AF51C7">
            <w:r w:rsidRPr="008B07C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AF51C7">
            <w:r w:rsidRPr="008B07C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AF51C7">
            <w:r w:rsidRPr="008B07CC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AF51C7">
            <w:r w:rsidRPr="008B07C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Default="00B30002" w:rsidP="00AF51C7">
            <w:r w:rsidRPr="008B07C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Pr="008B07CC" w:rsidRDefault="00B30002" w:rsidP="00AF51C7">
            <w:r w:rsidRPr="008B07CC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002" w:rsidRDefault="00B30002" w:rsidP="00B16989">
            <w:r w:rsidRPr="008756EF">
              <w:t>0,0</w:t>
            </w:r>
          </w:p>
        </w:tc>
      </w:tr>
      <w:tr w:rsidR="006B1FA2" w:rsidRPr="008D2EAB" w:rsidTr="00B16235">
        <w:trPr>
          <w:trHeight w:val="2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Основное </w:t>
            </w:r>
            <w:r>
              <w:rPr>
                <w:bCs/>
              </w:rPr>
              <w:br/>
              <w:t>мероприятие 4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  <w:r w:rsidRPr="006F32D6">
              <w:rPr>
                <w:bCs/>
              </w:rPr>
              <w:t>Изготовление проектно-сметной документации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1E1A35">
            <w:pPr>
              <w:suppressAutoHyphens/>
              <w:spacing w:line="276" w:lineRule="auto"/>
              <w:rPr>
                <w:bCs/>
                <w:color w:val="000000"/>
              </w:rPr>
            </w:pPr>
            <w:r w:rsidRPr="008D2EAB">
              <w:rPr>
                <w:bCs/>
                <w:color w:val="000000"/>
              </w:rPr>
              <w:t>всего,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197,62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197,62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66724" w:rsidRDefault="006B1FA2" w:rsidP="001E1A3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</w:tr>
      <w:tr w:rsidR="006B1FA2" w:rsidRPr="008D2EAB" w:rsidTr="00B16235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1E1A35">
            <w:pPr>
              <w:suppressAutoHyphens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</w:t>
            </w:r>
            <w:r w:rsidRPr="00D13FAC">
              <w:rPr>
                <w:bCs/>
                <w:color w:val="000000"/>
              </w:rPr>
              <w:t>едеральный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r w:rsidRPr="006B1FA2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C3084F" w:rsidRDefault="006B1FA2" w:rsidP="001E1A35">
            <w:r>
              <w:t>0,00</w:t>
            </w:r>
          </w:p>
        </w:tc>
      </w:tr>
      <w:tr w:rsidR="006B1FA2" w:rsidRPr="008D2EAB" w:rsidTr="00B16235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1E1A35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t>областной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r w:rsidRPr="006B1FA2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C3084F" w:rsidRDefault="006B1FA2" w:rsidP="001E1A35">
            <w:r>
              <w:t>0,00</w:t>
            </w:r>
          </w:p>
        </w:tc>
      </w:tr>
      <w:tr w:rsidR="006B1FA2" w:rsidRPr="008D2EAB" w:rsidTr="00B16235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1FA2" w:rsidRPr="008D2EAB" w:rsidRDefault="006B1FA2" w:rsidP="001E1A35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t>местный бюджет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pPr>
              <w:rPr>
                <w:b/>
              </w:rPr>
            </w:pPr>
            <w:r w:rsidRPr="006B1FA2">
              <w:rPr>
                <w:b/>
              </w:rPr>
              <w:t>197,62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8925EC" w:rsidRDefault="006B1FA2" w:rsidP="001E1A35">
            <w:r w:rsidRPr="008925EC"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Default="006B1FA2" w:rsidP="001E1A35">
            <w:r w:rsidRPr="008925EC">
              <w:t>197,62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6B1FA2" w:rsidRDefault="006B1FA2" w:rsidP="001E1A35">
            <w:r w:rsidRPr="006B1FA2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FA2" w:rsidRPr="00C3084F" w:rsidRDefault="006B1FA2" w:rsidP="001E1A35">
            <w:r>
              <w:t>0,00</w:t>
            </w:r>
          </w:p>
        </w:tc>
      </w:tr>
      <w:tr w:rsidR="006F32D6" w:rsidRPr="008D2EAB" w:rsidTr="00B16235">
        <w:trPr>
          <w:trHeight w:val="20"/>
        </w:trPr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D6" w:rsidRPr="008D2EAB" w:rsidRDefault="006F32D6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D6" w:rsidRPr="008D2EAB" w:rsidRDefault="006F32D6" w:rsidP="00B16989">
            <w:pPr>
              <w:suppressAutoHyphens/>
              <w:spacing w:line="276" w:lineRule="auto"/>
              <w:rPr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2D6" w:rsidRPr="008D2EAB" w:rsidRDefault="006F32D6" w:rsidP="001E1A35">
            <w:pPr>
              <w:suppressAutoHyphens/>
              <w:spacing w:line="276" w:lineRule="auto"/>
              <w:rPr>
                <w:color w:val="000000"/>
              </w:rPr>
            </w:pPr>
            <w:r w:rsidRPr="008D2EAB">
              <w:rPr>
                <w:color w:val="000000"/>
              </w:rPr>
              <w:t>внебюджетные источники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2D6" w:rsidRPr="00866724" w:rsidRDefault="006F32D6" w:rsidP="001E1A3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2D6" w:rsidRPr="00C3084F" w:rsidRDefault="006F32D6" w:rsidP="001E1A35">
            <w: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2D6" w:rsidRPr="00C85460" w:rsidRDefault="006F32D6" w:rsidP="001E1A35">
            <w:r w:rsidRPr="00C85460"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2D6" w:rsidRPr="00C85460" w:rsidRDefault="006F32D6" w:rsidP="001E1A35">
            <w:r w:rsidRPr="00C85460">
              <w:t>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2D6" w:rsidRPr="00C3084F" w:rsidRDefault="006F32D6" w:rsidP="001E1A35">
            <w: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2D6" w:rsidRPr="00C3084F" w:rsidRDefault="006F32D6" w:rsidP="001E1A35">
            <w: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2D6" w:rsidRPr="006B1FA2" w:rsidRDefault="006F32D6" w:rsidP="001E1A35">
            <w:r w:rsidRPr="006B1FA2">
              <w:t>0,00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2D6" w:rsidRPr="00C3084F" w:rsidRDefault="006F32D6" w:rsidP="001E1A35">
            <w:r>
              <w:t>0,00</w:t>
            </w:r>
          </w:p>
        </w:tc>
      </w:tr>
    </w:tbl>
    <w:p w:rsidR="00392560" w:rsidRDefault="00392560" w:rsidP="00AC1AB3">
      <w:pPr>
        <w:tabs>
          <w:tab w:val="left" w:pos="12616"/>
        </w:tabs>
        <w:suppressAutoHyphens/>
        <w:autoSpaceDE w:val="0"/>
        <w:autoSpaceDN w:val="0"/>
        <w:adjustRightInd w:val="0"/>
        <w:spacing w:line="276" w:lineRule="auto"/>
        <w:ind w:left="11907" w:right="-314"/>
        <w:rPr>
          <w:sz w:val="24"/>
          <w:szCs w:val="24"/>
        </w:rPr>
      </w:pPr>
    </w:p>
    <w:p w:rsidR="00CD47A3" w:rsidRDefault="00CD47A3" w:rsidP="00AC1AB3">
      <w:pPr>
        <w:tabs>
          <w:tab w:val="left" w:pos="12616"/>
        </w:tabs>
        <w:suppressAutoHyphens/>
        <w:autoSpaceDE w:val="0"/>
        <w:autoSpaceDN w:val="0"/>
        <w:adjustRightInd w:val="0"/>
        <w:spacing w:line="276" w:lineRule="auto"/>
        <w:ind w:left="11907" w:right="-314"/>
        <w:rPr>
          <w:sz w:val="24"/>
          <w:szCs w:val="24"/>
        </w:rPr>
      </w:pPr>
    </w:p>
    <w:sectPr w:rsidR="00CD47A3" w:rsidSect="00083855">
      <w:pgSz w:w="16838" w:h="11906" w:orient="landscape"/>
      <w:pgMar w:top="850" w:right="1134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6446"/>
    <w:multiLevelType w:val="hybridMultilevel"/>
    <w:tmpl w:val="644071DE"/>
    <w:lvl w:ilvl="0" w:tplc="BF7A57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392117"/>
    <w:multiLevelType w:val="hybridMultilevel"/>
    <w:tmpl w:val="2E609CE6"/>
    <w:lvl w:ilvl="0" w:tplc="9D0AF9C6">
      <w:start w:val="1"/>
      <w:numFmt w:val="decimal"/>
      <w:lvlText w:val="%1."/>
      <w:lvlJc w:val="left"/>
      <w:pPr>
        <w:ind w:left="1767" w:hanging="12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2187D33"/>
    <w:multiLevelType w:val="multilevel"/>
    <w:tmpl w:val="8BA814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41A356AA"/>
    <w:multiLevelType w:val="multilevel"/>
    <w:tmpl w:val="39F615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742E5BF6"/>
    <w:multiLevelType w:val="multilevel"/>
    <w:tmpl w:val="8BA814A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F6"/>
    <w:rsid w:val="000072AD"/>
    <w:rsid w:val="00013074"/>
    <w:rsid w:val="00014969"/>
    <w:rsid w:val="00023A7C"/>
    <w:rsid w:val="00036916"/>
    <w:rsid w:val="00041641"/>
    <w:rsid w:val="00042EB1"/>
    <w:rsid w:val="00044049"/>
    <w:rsid w:val="00057285"/>
    <w:rsid w:val="000607C0"/>
    <w:rsid w:val="000746C1"/>
    <w:rsid w:val="00082F1B"/>
    <w:rsid w:val="00083855"/>
    <w:rsid w:val="00093F84"/>
    <w:rsid w:val="000E01E3"/>
    <w:rsid w:val="000E5E50"/>
    <w:rsid w:val="00133905"/>
    <w:rsid w:val="001D05C7"/>
    <w:rsid w:val="001E0330"/>
    <w:rsid w:val="001E1A35"/>
    <w:rsid w:val="00202953"/>
    <w:rsid w:val="0020375E"/>
    <w:rsid w:val="002070B4"/>
    <w:rsid w:val="0023105B"/>
    <w:rsid w:val="00232388"/>
    <w:rsid w:val="00245B47"/>
    <w:rsid w:val="00251D9B"/>
    <w:rsid w:val="00256291"/>
    <w:rsid w:val="00273933"/>
    <w:rsid w:val="00277814"/>
    <w:rsid w:val="00292119"/>
    <w:rsid w:val="00296CD7"/>
    <w:rsid w:val="002A13FB"/>
    <w:rsid w:val="002A235E"/>
    <w:rsid w:val="002A39BF"/>
    <w:rsid w:val="002B648A"/>
    <w:rsid w:val="002D7C8B"/>
    <w:rsid w:val="002E45B7"/>
    <w:rsid w:val="003017B9"/>
    <w:rsid w:val="0030199C"/>
    <w:rsid w:val="003360BF"/>
    <w:rsid w:val="003469FE"/>
    <w:rsid w:val="0035332A"/>
    <w:rsid w:val="0037389C"/>
    <w:rsid w:val="0037458C"/>
    <w:rsid w:val="00392560"/>
    <w:rsid w:val="003A6FF2"/>
    <w:rsid w:val="003C2FA8"/>
    <w:rsid w:val="003D3649"/>
    <w:rsid w:val="003D473D"/>
    <w:rsid w:val="003E27C5"/>
    <w:rsid w:val="003F250F"/>
    <w:rsid w:val="003F4BA1"/>
    <w:rsid w:val="003F6E17"/>
    <w:rsid w:val="00400D7F"/>
    <w:rsid w:val="00412837"/>
    <w:rsid w:val="00417A14"/>
    <w:rsid w:val="00420113"/>
    <w:rsid w:val="0042449B"/>
    <w:rsid w:val="00424C8A"/>
    <w:rsid w:val="004320A4"/>
    <w:rsid w:val="00433DE3"/>
    <w:rsid w:val="00441574"/>
    <w:rsid w:val="004472CF"/>
    <w:rsid w:val="0045427D"/>
    <w:rsid w:val="004B0A8F"/>
    <w:rsid w:val="004E7542"/>
    <w:rsid w:val="00506450"/>
    <w:rsid w:val="00517ADC"/>
    <w:rsid w:val="0053242B"/>
    <w:rsid w:val="005331FA"/>
    <w:rsid w:val="00545622"/>
    <w:rsid w:val="00550BA9"/>
    <w:rsid w:val="00565569"/>
    <w:rsid w:val="00576CC3"/>
    <w:rsid w:val="00585352"/>
    <w:rsid w:val="005959C3"/>
    <w:rsid w:val="005A0AA8"/>
    <w:rsid w:val="005B2098"/>
    <w:rsid w:val="005C3BB2"/>
    <w:rsid w:val="005E2868"/>
    <w:rsid w:val="005F632F"/>
    <w:rsid w:val="00606C15"/>
    <w:rsid w:val="006135DE"/>
    <w:rsid w:val="0064244A"/>
    <w:rsid w:val="006472BC"/>
    <w:rsid w:val="006505EC"/>
    <w:rsid w:val="00652962"/>
    <w:rsid w:val="006749D1"/>
    <w:rsid w:val="006801A1"/>
    <w:rsid w:val="006B1FA2"/>
    <w:rsid w:val="006C7008"/>
    <w:rsid w:val="006C794C"/>
    <w:rsid w:val="006D3CDF"/>
    <w:rsid w:val="006D5FF8"/>
    <w:rsid w:val="006F22F4"/>
    <w:rsid w:val="006F32D6"/>
    <w:rsid w:val="0072232F"/>
    <w:rsid w:val="00724B25"/>
    <w:rsid w:val="0072703A"/>
    <w:rsid w:val="0073270E"/>
    <w:rsid w:val="00733C10"/>
    <w:rsid w:val="00733EE7"/>
    <w:rsid w:val="00750EA6"/>
    <w:rsid w:val="00781896"/>
    <w:rsid w:val="007B0BFE"/>
    <w:rsid w:val="007D759C"/>
    <w:rsid w:val="007E6649"/>
    <w:rsid w:val="007E704F"/>
    <w:rsid w:val="00801392"/>
    <w:rsid w:val="008022EA"/>
    <w:rsid w:val="00806AD5"/>
    <w:rsid w:val="00823BDE"/>
    <w:rsid w:val="00856EA2"/>
    <w:rsid w:val="008614E2"/>
    <w:rsid w:val="00866724"/>
    <w:rsid w:val="008B1F54"/>
    <w:rsid w:val="008C2498"/>
    <w:rsid w:val="008C64F2"/>
    <w:rsid w:val="008C6EEA"/>
    <w:rsid w:val="008E3C48"/>
    <w:rsid w:val="008E4329"/>
    <w:rsid w:val="008F2D67"/>
    <w:rsid w:val="009410A0"/>
    <w:rsid w:val="00943DCA"/>
    <w:rsid w:val="00954FF1"/>
    <w:rsid w:val="00960BED"/>
    <w:rsid w:val="009654ED"/>
    <w:rsid w:val="00982BF6"/>
    <w:rsid w:val="009B4912"/>
    <w:rsid w:val="009B6966"/>
    <w:rsid w:val="009C04F4"/>
    <w:rsid w:val="009C18FB"/>
    <w:rsid w:val="009C22DA"/>
    <w:rsid w:val="009C4276"/>
    <w:rsid w:val="009D2331"/>
    <w:rsid w:val="009E147D"/>
    <w:rsid w:val="009E774A"/>
    <w:rsid w:val="00A0791B"/>
    <w:rsid w:val="00A35221"/>
    <w:rsid w:val="00A50B88"/>
    <w:rsid w:val="00A720F6"/>
    <w:rsid w:val="00A87048"/>
    <w:rsid w:val="00AB0556"/>
    <w:rsid w:val="00AC1AB3"/>
    <w:rsid w:val="00AC7BF3"/>
    <w:rsid w:val="00AE2DA7"/>
    <w:rsid w:val="00AE2DDF"/>
    <w:rsid w:val="00AF51C7"/>
    <w:rsid w:val="00AF5D7F"/>
    <w:rsid w:val="00B025A2"/>
    <w:rsid w:val="00B04C4F"/>
    <w:rsid w:val="00B16235"/>
    <w:rsid w:val="00B16989"/>
    <w:rsid w:val="00B26CA3"/>
    <w:rsid w:val="00B30002"/>
    <w:rsid w:val="00B43BC3"/>
    <w:rsid w:val="00B53DDB"/>
    <w:rsid w:val="00B55204"/>
    <w:rsid w:val="00B649F2"/>
    <w:rsid w:val="00B66549"/>
    <w:rsid w:val="00B77827"/>
    <w:rsid w:val="00BD7837"/>
    <w:rsid w:val="00BE3A13"/>
    <w:rsid w:val="00BF6B8B"/>
    <w:rsid w:val="00C031BA"/>
    <w:rsid w:val="00C3421E"/>
    <w:rsid w:val="00C52F2C"/>
    <w:rsid w:val="00C657C7"/>
    <w:rsid w:val="00C70B82"/>
    <w:rsid w:val="00C7295D"/>
    <w:rsid w:val="00C7661E"/>
    <w:rsid w:val="00C85460"/>
    <w:rsid w:val="00C95F48"/>
    <w:rsid w:val="00CA15E6"/>
    <w:rsid w:val="00CC2AAE"/>
    <w:rsid w:val="00CC6D65"/>
    <w:rsid w:val="00CD1F0C"/>
    <w:rsid w:val="00CD47A3"/>
    <w:rsid w:val="00CD4BC9"/>
    <w:rsid w:val="00CE2435"/>
    <w:rsid w:val="00CF3B40"/>
    <w:rsid w:val="00D031D4"/>
    <w:rsid w:val="00D04E6D"/>
    <w:rsid w:val="00D060F5"/>
    <w:rsid w:val="00D066B3"/>
    <w:rsid w:val="00D13FAC"/>
    <w:rsid w:val="00D169C3"/>
    <w:rsid w:val="00D52543"/>
    <w:rsid w:val="00D8609B"/>
    <w:rsid w:val="00D90163"/>
    <w:rsid w:val="00DC70EB"/>
    <w:rsid w:val="00DD0279"/>
    <w:rsid w:val="00DD37DE"/>
    <w:rsid w:val="00DD7E0C"/>
    <w:rsid w:val="00DF2482"/>
    <w:rsid w:val="00DF5EF1"/>
    <w:rsid w:val="00E07A7B"/>
    <w:rsid w:val="00E23239"/>
    <w:rsid w:val="00E4284C"/>
    <w:rsid w:val="00E55F4E"/>
    <w:rsid w:val="00E7137F"/>
    <w:rsid w:val="00E85B79"/>
    <w:rsid w:val="00EA2E65"/>
    <w:rsid w:val="00EB00F3"/>
    <w:rsid w:val="00EB3F6A"/>
    <w:rsid w:val="00ED3A0E"/>
    <w:rsid w:val="00ED5BF8"/>
    <w:rsid w:val="00ED6F5F"/>
    <w:rsid w:val="00EF773C"/>
    <w:rsid w:val="00F152CF"/>
    <w:rsid w:val="00F2450B"/>
    <w:rsid w:val="00F26FE3"/>
    <w:rsid w:val="00F30A37"/>
    <w:rsid w:val="00F37DFF"/>
    <w:rsid w:val="00F82406"/>
    <w:rsid w:val="00F82842"/>
    <w:rsid w:val="00F905DA"/>
    <w:rsid w:val="00F964DA"/>
    <w:rsid w:val="00F967EC"/>
    <w:rsid w:val="00FA0061"/>
    <w:rsid w:val="00FA1E64"/>
    <w:rsid w:val="00FC041A"/>
    <w:rsid w:val="00FC1667"/>
    <w:rsid w:val="00FE541A"/>
    <w:rsid w:val="00FE5F54"/>
    <w:rsid w:val="00FE75F9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5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749D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A23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749D1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">
    <w:name w:val="Основной текст (2)_"/>
    <w:link w:val="20"/>
    <w:rsid w:val="006749D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6749D1"/>
    <w:pPr>
      <w:widowControl w:val="0"/>
      <w:shd w:val="clear" w:color="auto" w:fill="FFFFFF"/>
      <w:spacing w:before="240" w:after="240" w:line="341" w:lineRule="exact"/>
      <w:jc w:val="center"/>
    </w:pPr>
    <w:rPr>
      <w:rFonts w:cstheme="minorBidi"/>
      <w:b/>
      <w:bCs/>
      <w:sz w:val="28"/>
      <w:szCs w:val="28"/>
      <w:lang w:eastAsia="en-US"/>
    </w:rPr>
  </w:style>
  <w:style w:type="paragraph" w:styleId="a4">
    <w:name w:val="List Paragraph"/>
    <w:aliases w:val="Абзац списка11"/>
    <w:basedOn w:val="a0"/>
    <w:link w:val="a5"/>
    <w:uiPriority w:val="34"/>
    <w:qFormat/>
    <w:rsid w:val="00093F84"/>
    <w:pPr>
      <w:ind w:left="720"/>
      <w:contextualSpacing/>
    </w:pPr>
  </w:style>
  <w:style w:type="paragraph" w:customStyle="1" w:styleId="ConsNonformat">
    <w:name w:val="ConsNonformat"/>
    <w:rsid w:val="00733E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733E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33E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77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782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A235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numbering" w:customStyle="1" w:styleId="a">
    <w:name w:val="Стиль маркированный"/>
    <w:rsid w:val="002A235E"/>
    <w:pPr>
      <w:numPr>
        <w:numId w:val="3"/>
      </w:numPr>
    </w:pPr>
  </w:style>
  <w:style w:type="paragraph" w:styleId="a7">
    <w:name w:val="Balloon Text"/>
    <w:basedOn w:val="a0"/>
    <w:link w:val="a8"/>
    <w:uiPriority w:val="99"/>
    <w:semiHidden/>
    <w:unhideWhenUsed/>
    <w:rsid w:val="0035332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35332A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2"/>
    <w:uiPriority w:val="39"/>
    <w:rsid w:val="00C3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E07A7B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a5">
    <w:name w:val="Абзац списка Знак"/>
    <w:aliases w:val="Абзац списка11 Знак"/>
    <w:link w:val="a4"/>
    <w:uiPriority w:val="34"/>
    <w:locked/>
    <w:rsid w:val="00014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2"/>
    <w:basedOn w:val="a1"/>
    <w:rsid w:val="00576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сновной текст_"/>
    <w:basedOn w:val="a1"/>
    <w:link w:val="41"/>
    <w:rsid w:val="009C22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a"/>
    <w:rsid w:val="009C22DA"/>
    <w:pPr>
      <w:widowControl w:val="0"/>
      <w:shd w:val="clear" w:color="auto" w:fill="FFFFFF"/>
      <w:spacing w:before="420" w:after="300" w:line="322" w:lineRule="exact"/>
      <w:ind w:hanging="1640"/>
    </w:pPr>
    <w:rPr>
      <w:sz w:val="26"/>
      <w:szCs w:val="26"/>
      <w:lang w:eastAsia="en-US"/>
    </w:rPr>
  </w:style>
  <w:style w:type="paragraph" w:customStyle="1" w:styleId="Default">
    <w:name w:val="Default"/>
    <w:rsid w:val="00CD4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0"/>
    <w:rsid w:val="003A6FF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5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749D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A23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749D1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">
    <w:name w:val="Основной текст (2)_"/>
    <w:link w:val="20"/>
    <w:rsid w:val="006749D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6749D1"/>
    <w:pPr>
      <w:widowControl w:val="0"/>
      <w:shd w:val="clear" w:color="auto" w:fill="FFFFFF"/>
      <w:spacing w:before="240" w:after="240" w:line="341" w:lineRule="exact"/>
      <w:jc w:val="center"/>
    </w:pPr>
    <w:rPr>
      <w:rFonts w:cstheme="minorBidi"/>
      <w:b/>
      <w:bCs/>
      <w:sz w:val="28"/>
      <w:szCs w:val="28"/>
      <w:lang w:eastAsia="en-US"/>
    </w:rPr>
  </w:style>
  <w:style w:type="paragraph" w:styleId="a4">
    <w:name w:val="List Paragraph"/>
    <w:aliases w:val="Абзац списка11"/>
    <w:basedOn w:val="a0"/>
    <w:link w:val="a5"/>
    <w:uiPriority w:val="34"/>
    <w:qFormat/>
    <w:rsid w:val="00093F84"/>
    <w:pPr>
      <w:ind w:left="720"/>
      <w:contextualSpacing/>
    </w:pPr>
  </w:style>
  <w:style w:type="paragraph" w:customStyle="1" w:styleId="ConsNonformat">
    <w:name w:val="ConsNonformat"/>
    <w:rsid w:val="00733E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733E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33E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77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782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A235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numbering" w:customStyle="1" w:styleId="a">
    <w:name w:val="Стиль маркированный"/>
    <w:rsid w:val="002A235E"/>
    <w:pPr>
      <w:numPr>
        <w:numId w:val="3"/>
      </w:numPr>
    </w:pPr>
  </w:style>
  <w:style w:type="paragraph" w:styleId="a7">
    <w:name w:val="Balloon Text"/>
    <w:basedOn w:val="a0"/>
    <w:link w:val="a8"/>
    <w:uiPriority w:val="99"/>
    <w:semiHidden/>
    <w:unhideWhenUsed/>
    <w:rsid w:val="0035332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35332A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2"/>
    <w:uiPriority w:val="39"/>
    <w:rsid w:val="00C3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E07A7B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a5">
    <w:name w:val="Абзац списка Знак"/>
    <w:aliases w:val="Абзац списка11 Знак"/>
    <w:link w:val="a4"/>
    <w:uiPriority w:val="34"/>
    <w:locked/>
    <w:rsid w:val="00014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2"/>
    <w:basedOn w:val="a1"/>
    <w:rsid w:val="00576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сновной текст_"/>
    <w:basedOn w:val="a1"/>
    <w:link w:val="41"/>
    <w:rsid w:val="009C22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a"/>
    <w:rsid w:val="009C22DA"/>
    <w:pPr>
      <w:widowControl w:val="0"/>
      <w:shd w:val="clear" w:color="auto" w:fill="FFFFFF"/>
      <w:spacing w:before="420" w:after="300" w:line="322" w:lineRule="exact"/>
      <w:ind w:hanging="1640"/>
    </w:pPr>
    <w:rPr>
      <w:sz w:val="26"/>
      <w:szCs w:val="26"/>
      <w:lang w:eastAsia="en-US"/>
    </w:rPr>
  </w:style>
  <w:style w:type="paragraph" w:customStyle="1" w:styleId="Default">
    <w:name w:val="Default"/>
    <w:rsid w:val="00CD4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0"/>
    <w:rsid w:val="003A6FF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39716-CE53-4E6D-8143-69B8ACB6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5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37</cp:revision>
  <cp:lastPrinted>2023-06-22T11:32:00Z</cp:lastPrinted>
  <dcterms:created xsi:type="dcterms:W3CDTF">2023-02-02T07:04:00Z</dcterms:created>
  <dcterms:modified xsi:type="dcterms:W3CDTF">2023-06-22T12:01:00Z</dcterms:modified>
</cp:coreProperties>
</file>