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9D" w:rsidRPr="001A25E6" w:rsidRDefault="0013739D" w:rsidP="00137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3739D" w:rsidRDefault="0013739D" w:rsidP="00327EE2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37C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ПРОВЕДЕНИИ</w:t>
      </w:r>
      <w:r w:rsidRPr="001A25E6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E6">
        <w:rPr>
          <w:rFonts w:ascii="Times New Roman" w:hAnsi="Times New Roman" w:cs="Times New Roman"/>
          <w:sz w:val="28"/>
          <w:szCs w:val="28"/>
        </w:rPr>
        <w:t>ДОКУМЕНТ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 w:rsidRPr="001A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5F" w:rsidRPr="002E0162" w:rsidRDefault="003A25AC" w:rsidP="002E01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016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E0162" w:rsidRPr="002E0162">
        <w:rPr>
          <w:rFonts w:ascii="Times New Roman" w:hAnsi="Times New Roman" w:cs="Times New Roman"/>
          <w:sz w:val="28"/>
          <w:szCs w:val="28"/>
        </w:rPr>
        <w:t>администрации</w:t>
      </w:r>
      <w:r w:rsidRPr="002E0162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Новохопёрск</w:t>
      </w:r>
      <w:r w:rsidR="002E0162" w:rsidRPr="002E016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земельному контролю за 2022 год»</w:t>
      </w:r>
    </w:p>
    <w:p w:rsidR="0075375F" w:rsidRPr="001A25E6" w:rsidRDefault="0075375F" w:rsidP="0013739D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5245"/>
      </w:tblGrid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5245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37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A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вид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</w:t>
            </w:r>
          </w:p>
        </w:tc>
        <w:tc>
          <w:tcPr>
            <w:tcW w:w="5245" w:type="dxa"/>
            <w:vAlign w:val="center"/>
          </w:tcPr>
          <w:p w:rsidR="003A25AC" w:rsidRPr="00F30F1F" w:rsidRDefault="003A25AC" w:rsidP="003A25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Постановление </w:t>
            </w:r>
            <w:r w:rsidR="002169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поселения – город Новохопёрск «</w:t>
            </w:r>
            <w:r w:rsidR="002E0162" w:rsidRPr="002E0162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за 2022 год»</w:t>
            </w:r>
          </w:p>
          <w:p w:rsidR="0013739D" w:rsidRPr="001A25E6" w:rsidRDefault="0013739D" w:rsidP="003A25A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9D" w:rsidRPr="001A25E6" w:rsidTr="00251FB2">
        <w:trPr>
          <w:trHeight w:val="597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27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тветственного исполнителя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245" w:type="dxa"/>
            <w:vAlign w:val="center"/>
          </w:tcPr>
          <w:p w:rsidR="0013739D" w:rsidRDefault="003A25AC" w:rsidP="00414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поселения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Новохопёрск</w:t>
            </w:r>
          </w:p>
          <w:p w:rsidR="003A25AC" w:rsidRPr="001A25E6" w:rsidRDefault="003A25AC" w:rsidP="00414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</w:tr>
      <w:tr w:rsidR="0013739D" w:rsidRPr="001A25E6" w:rsidTr="00251FB2">
        <w:trPr>
          <w:trHeight w:val="1833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EA6657" w:rsidRDefault="0013739D" w:rsidP="001373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6657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общественного обсуждения, в течение которого Ответственным исполнителем проекта принимаются замечания и предложения по проекту документа стратегического планирования </w:t>
            </w:r>
          </w:p>
        </w:tc>
        <w:tc>
          <w:tcPr>
            <w:tcW w:w="5245" w:type="dxa"/>
            <w:vAlign w:val="center"/>
          </w:tcPr>
          <w:p w:rsidR="0013739D" w:rsidRPr="001A25E6" w:rsidRDefault="00327EE2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3739D" w:rsidRPr="001A25E6" w:rsidTr="00251FB2">
        <w:trPr>
          <w:trHeight w:val="785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13739D" w:rsidRDefault="0075375F" w:rsidP="00137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направления замечаний и предложений</w:t>
            </w:r>
          </w:p>
        </w:tc>
        <w:tc>
          <w:tcPr>
            <w:tcW w:w="5245" w:type="dxa"/>
            <w:vAlign w:val="center"/>
          </w:tcPr>
          <w:p w:rsidR="0013739D" w:rsidRPr="004D7329" w:rsidRDefault="004D7329" w:rsidP="004D7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письменном виде на почтовый адрес или в форме электронного документа в формате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proofErr w:type="spellEnd"/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rtf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proofErr w:type="spellEnd"/>
            <w:r w:rsidRPr="004D7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почты 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75375F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:rsidR="0013739D" w:rsidRPr="001A25E6" w:rsidRDefault="0075375F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контактного лица по вопросам подачи замечаний и предложений</w:t>
            </w:r>
          </w:p>
        </w:tc>
        <w:tc>
          <w:tcPr>
            <w:tcW w:w="5245" w:type="dxa"/>
            <w:vAlign w:val="center"/>
          </w:tcPr>
          <w:p w:rsidR="004D7329" w:rsidRPr="00ED0894" w:rsidRDefault="004D7329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адрес: 397</w:t>
            </w:r>
            <w:r w:rsidR="0041453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Воронежская обл., г.</w:t>
            </w:r>
            <w:r w:rsidR="00414538">
              <w:rPr>
                <w:rFonts w:ascii="Times New Roman" w:hAnsi="Times New Roman" w:cs="Times New Roman"/>
                <w:sz w:val="28"/>
                <w:szCs w:val="28"/>
              </w:rPr>
              <w:t xml:space="preserve"> Новохоперск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EA6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4538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r w:rsidR="00EA6657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A25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End"/>
          </w:p>
          <w:p w:rsidR="00203290" w:rsidRDefault="00251FB2" w:rsidP="003A25AC">
            <w:pPr>
              <w:pStyle w:val="ConsPlusNormal"/>
              <w:rPr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538" w:rsidRPr="0041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  <w:r w:rsidRPr="003A25AC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hyperlink r:id="rId4" w:history="1">
              <w:r w:rsidR="003A25AC" w:rsidRPr="003A25AC">
                <w:rPr>
                  <w:rStyle w:val="a3"/>
                  <w:rFonts w:ascii="Arial" w:hAnsi="Arial" w:cs="Arial"/>
                  <w:color w:val="auto"/>
                  <w:szCs w:val="17"/>
                  <w:shd w:val="clear" w:color="auto" w:fill="FFFFFF"/>
                </w:rPr>
                <w:t>GO.novohoper@govvrn.ru</w:t>
              </w:r>
            </w:hyperlink>
          </w:p>
          <w:p w:rsidR="003A25AC" w:rsidRPr="003A25AC" w:rsidRDefault="003A25AC" w:rsidP="003A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5AC">
              <w:rPr>
                <w:rFonts w:ascii="Times New Roman" w:hAnsi="Times New Roman" w:cs="Times New Roman"/>
                <w:sz w:val="28"/>
              </w:rPr>
              <w:t>Тел. 3-12-97</w:t>
            </w:r>
          </w:p>
        </w:tc>
      </w:tr>
    </w:tbl>
    <w:p w:rsidR="0013739D" w:rsidRDefault="0013739D" w:rsidP="00137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6"/>
      <w:bookmarkEnd w:id="0"/>
    </w:p>
    <w:p w:rsidR="00E30361" w:rsidRDefault="00E30361"/>
    <w:sectPr w:rsidR="00E30361" w:rsidSect="006B441B">
      <w:pgSz w:w="11907" w:h="16840"/>
      <w:pgMar w:top="1134" w:right="567" w:bottom="1134" w:left="155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739D"/>
    <w:rsid w:val="001026C2"/>
    <w:rsid w:val="0013739D"/>
    <w:rsid w:val="001D51BB"/>
    <w:rsid w:val="00203290"/>
    <w:rsid w:val="00216935"/>
    <w:rsid w:val="002240D1"/>
    <w:rsid w:val="0025111A"/>
    <w:rsid w:val="00251FB2"/>
    <w:rsid w:val="002E0162"/>
    <w:rsid w:val="00327EE2"/>
    <w:rsid w:val="00374F77"/>
    <w:rsid w:val="003A25AC"/>
    <w:rsid w:val="00414538"/>
    <w:rsid w:val="00437864"/>
    <w:rsid w:val="004D34E1"/>
    <w:rsid w:val="004D7329"/>
    <w:rsid w:val="00505728"/>
    <w:rsid w:val="00595282"/>
    <w:rsid w:val="005B6C87"/>
    <w:rsid w:val="005C39DF"/>
    <w:rsid w:val="0060586B"/>
    <w:rsid w:val="00662BDA"/>
    <w:rsid w:val="0075375F"/>
    <w:rsid w:val="00880D90"/>
    <w:rsid w:val="008C34E1"/>
    <w:rsid w:val="008D53AA"/>
    <w:rsid w:val="008E38DD"/>
    <w:rsid w:val="00955798"/>
    <w:rsid w:val="009B67F5"/>
    <w:rsid w:val="00A0165A"/>
    <w:rsid w:val="00AA480F"/>
    <w:rsid w:val="00CF2F50"/>
    <w:rsid w:val="00D01388"/>
    <w:rsid w:val="00DC05E5"/>
    <w:rsid w:val="00E30361"/>
    <w:rsid w:val="00E57096"/>
    <w:rsid w:val="00EA6657"/>
    <w:rsid w:val="00ED0654"/>
    <w:rsid w:val="00ED0894"/>
    <w:rsid w:val="00EE19C9"/>
    <w:rsid w:val="00EF4F95"/>
    <w:rsid w:val="00FD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rpc61">
    <w:name w:val="_rpc_61"/>
    <w:basedOn w:val="a0"/>
    <w:rsid w:val="00327EE2"/>
  </w:style>
  <w:style w:type="paragraph" w:customStyle="1" w:styleId="Default">
    <w:name w:val="Default"/>
    <w:uiPriority w:val="99"/>
    <w:rsid w:val="003A25A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2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.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Чурилова</dc:creator>
  <cp:lastModifiedBy>gshevchenko</cp:lastModifiedBy>
  <cp:revision>3</cp:revision>
  <dcterms:created xsi:type="dcterms:W3CDTF">2021-10-01T09:25:00Z</dcterms:created>
  <dcterms:modified xsi:type="dcterms:W3CDTF">2021-10-01T09:26:00Z</dcterms:modified>
</cp:coreProperties>
</file>