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06" w:rsidRDefault="00414106" w:rsidP="00414106">
      <w:pPr>
        <w:pStyle w:val="c"/>
        <w:shd w:val="clear" w:color="auto" w:fill="FFFFFF"/>
        <w:spacing w:before="90" w:beforeAutospacing="0" w:after="90" w:afterAutospacing="0"/>
        <w:ind w:left="675" w:right="675"/>
        <w:jc w:val="center"/>
        <w:rPr>
          <w:color w:val="333333"/>
          <w:sz w:val="27"/>
          <w:szCs w:val="27"/>
        </w:rPr>
      </w:pPr>
      <w:r>
        <w:rPr>
          <w:color w:val="333333"/>
          <w:sz w:val="27"/>
          <w:szCs w:val="27"/>
        </w:rPr>
        <w:t>ОССИЙСКАЯ ФЕДЕРАЦИЯ</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ратификации Конвенции Организации Объединенных Наций против коррупции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17 февраля 2006 года</w:t>
      </w:r>
    </w:p>
    <w:p w:rsidR="00414106" w:rsidRDefault="00414106" w:rsidP="0041410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22 февраля 2006 года</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Pr>
          <w:color w:val="333333"/>
          <w:sz w:val="27"/>
          <w:szCs w:val="27"/>
        </w:rPr>
        <w:t>Мерида</w:t>
      </w:r>
      <w:proofErr w:type="spellEnd"/>
      <w:r>
        <w:rPr>
          <w:color w:val="333333"/>
          <w:sz w:val="27"/>
          <w:szCs w:val="27"/>
        </w:rPr>
        <w:t xml:space="preserve"> (Мексика) 9 декабря 2003 года (далее - Конвенция), со следующими заявлениями: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414106" w:rsidRDefault="00414106" w:rsidP="0041410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414106" w:rsidRDefault="00414106" w:rsidP="0041410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8 марта 2006 года</w:t>
      </w:r>
    </w:p>
    <w:p w:rsidR="00414106" w:rsidRDefault="00414106" w:rsidP="00414106">
      <w:pPr>
        <w:pStyle w:val="a3"/>
        <w:shd w:val="clear" w:color="auto" w:fill="FFFFFF"/>
        <w:spacing w:before="90" w:beforeAutospacing="0" w:after="90" w:afterAutospacing="0"/>
        <w:ind w:firstLine="675"/>
        <w:jc w:val="both"/>
        <w:rPr>
          <w:color w:val="333333"/>
          <w:sz w:val="27"/>
          <w:szCs w:val="27"/>
        </w:rPr>
      </w:pPr>
      <w:r>
        <w:rPr>
          <w:color w:val="333333"/>
          <w:sz w:val="27"/>
          <w:szCs w:val="27"/>
        </w:rPr>
        <w:t>№ 40-ФЗ</w:t>
      </w:r>
    </w:p>
    <w:p w:rsidR="005213DF" w:rsidRDefault="005213DF">
      <w:bookmarkStart w:id="0" w:name="_GoBack"/>
      <w:bookmarkEnd w:id="0"/>
    </w:p>
    <w:sectPr w:rsidR="005213DF" w:rsidSect="002A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7EE8"/>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4256C"/>
    <w:rsid w:val="0025796E"/>
    <w:rsid w:val="00260C1F"/>
    <w:rsid w:val="00262D9B"/>
    <w:rsid w:val="00265247"/>
    <w:rsid w:val="0027018F"/>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106"/>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07EE8"/>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6212D1"/>
    <w:rsid w:val="006249B4"/>
    <w:rsid w:val="0063583A"/>
    <w:rsid w:val="00641F20"/>
    <w:rsid w:val="00644D41"/>
    <w:rsid w:val="00646B6A"/>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630FB"/>
    <w:rsid w:val="00B91777"/>
    <w:rsid w:val="00B96517"/>
    <w:rsid w:val="00BA4A0C"/>
    <w:rsid w:val="00BB2A71"/>
    <w:rsid w:val="00BD5550"/>
    <w:rsid w:val="00BD5997"/>
    <w:rsid w:val="00BE0749"/>
    <w:rsid w:val="00BE3F7C"/>
    <w:rsid w:val="00BE47D2"/>
    <w:rsid w:val="00BE5AF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414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4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14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14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4141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Company>SPecialiST RePack</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2023-09-08T12:46:00Z</dcterms:created>
  <dcterms:modified xsi:type="dcterms:W3CDTF">2023-09-08T12:47:00Z</dcterms:modified>
</cp:coreProperties>
</file>